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7D" w:rsidRPr="00FA427D" w:rsidRDefault="00EB2D1F" w:rsidP="00FA4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FA427D">
        <w:rPr>
          <w:rFonts w:ascii="Times New Roman" w:hAnsi="Times New Roman" w:cs="Times New Roman"/>
          <w:sz w:val="28"/>
          <w:szCs w:val="28"/>
        </w:rPr>
        <w:t xml:space="preserve"> </w:t>
      </w:r>
      <w:r w:rsidR="00FA427D" w:rsidRPr="00FA427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A427D" w:rsidRPr="00FA427D" w:rsidRDefault="00FA427D" w:rsidP="00FA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140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A427D">
        <w:rPr>
          <w:rFonts w:ascii="Times New Roman" w:hAnsi="Times New Roman" w:cs="Times New Roman"/>
          <w:sz w:val="24"/>
          <w:szCs w:val="24"/>
        </w:rPr>
        <w:t xml:space="preserve"> к приказу МОН РА</w:t>
      </w:r>
    </w:p>
    <w:p w:rsidR="00FA427D" w:rsidRDefault="00FA427D" w:rsidP="00FA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01C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D00B72">
        <w:rPr>
          <w:rFonts w:ascii="Times New Roman" w:hAnsi="Times New Roman" w:cs="Times New Roman"/>
          <w:sz w:val="24"/>
          <w:szCs w:val="24"/>
        </w:rPr>
        <w:t xml:space="preserve"> 16</w:t>
      </w:r>
      <w:r w:rsidRPr="00FA427D">
        <w:rPr>
          <w:rFonts w:ascii="Times New Roman" w:hAnsi="Times New Roman" w:cs="Times New Roman"/>
          <w:sz w:val="24"/>
          <w:szCs w:val="24"/>
        </w:rPr>
        <w:t>.12.2015г.</w:t>
      </w:r>
      <w:r w:rsidR="00C201C2">
        <w:rPr>
          <w:rFonts w:ascii="Times New Roman" w:hAnsi="Times New Roman" w:cs="Times New Roman"/>
          <w:sz w:val="24"/>
          <w:szCs w:val="24"/>
        </w:rPr>
        <w:t>№1802</w:t>
      </w:r>
    </w:p>
    <w:p w:rsidR="00FA427D" w:rsidRPr="00FA427D" w:rsidRDefault="00FA427D" w:rsidP="00FA4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D93" w:rsidRDefault="00EB2D1F" w:rsidP="00FA4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7D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1D7D93" w:rsidRPr="00FA427D">
        <w:rPr>
          <w:rFonts w:ascii="Times New Roman" w:hAnsi="Times New Roman" w:cs="Times New Roman"/>
          <w:b/>
          <w:sz w:val="28"/>
          <w:szCs w:val="28"/>
        </w:rPr>
        <w:t xml:space="preserve"> по организации летнего отдыха и оздоровления дет</w:t>
      </w:r>
      <w:r w:rsidRPr="00FA427D">
        <w:rPr>
          <w:rFonts w:ascii="Times New Roman" w:hAnsi="Times New Roman" w:cs="Times New Roman"/>
          <w:b/>
          <w:sz w:val="28"/>
          <w:szCs w:val="28"/>
        </w:rPr>
        <w:t>ей и подростков в 2016 году</w:t>
      </w:r>
    </w:p>
    <w:p w:rsidR="00FA427D" w:rsidRPr="00FA427D" w:rsidRDefault="00FA427D" w:rsidP="00FA4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311" w:type="dxa"/>
        <w:tblInd w:w="-176" w:type="dxa"/>
        <w:tblLayout w:type="fixed"/>
        <w:tblLook w:val="04A0"/>
      </w:tblPr>
      <w:tblGrid>
        <w:gridCol w:w="568"/>
        <w:gridCol w:w="6095"/>
        <w:gridCol w:w="1276"/>
        <w:gridCol w:w="2126"/>
        <w:gridCol w:w="5246"/>
      </w:tblGrid>
      <w:tr w:rsidR="001D7D93" w:rsidTr="00FA2E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 Сроки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для исполнения.</w:t>
            </w:r>
          </w:p>
        </w:tc>
      </w:tr>
      <w:tr w:rsidR="001D7D93" w:rsidTr="00FA2E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93" w:rsidTr="00FA2E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D93" w:rsidRPr="006049D6" w:rsidRDefault="00FA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FA427D" w:rsidRPr="00A00EB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A00EB1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</w:t>
            </w:r>
            <w:r w:rsidR="00FA427D" w:rsidRPr="00A00EB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программ и подготовки пед</w:t>
            </w:r>
            <w:r w:rsidR="009476AC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агогических </w:t>
            </w:r>
            <w:r w:rsidR="00FA427D" w:rsidRPr="00A00EB1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организаций, осуществляющих летний отдых детей, в течение 2014-2015 учебного года и сдать отчёт о результатах в МОН РА.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1C" w:rsidRPr="006049D6" w:rsidRDefault="00A8638C" w:rsidP="00A8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D7D93"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D93" w:rsidRPr="006049D6" w:rsidRDefault="00E6745F" w:rsidP="00A8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A8638C"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7D" w:rsidRDefault="00FA427D" w:rsidP="00FA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МОН РА</w:t>
            </w:r>
          </w:p>
          <w:p w:rsidR="00D00B72" w:rsidRPr="006049D6" w:rsidRDefault="00D00B72" w:rsidP="00FA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(Р.В.Сулина)</w:t>
            </w:r>
          </w:p>
          <w:p w:rsidR="001D7D93" w:rsidRPr="006049D6" w:rsidRDefault="001D7D93" w:rsidP="00FA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Муниципальные  органы управления образованием</w:t>
            </w:r>
            <w:r w:rsidR="00FA427D" w:rsidRPr="00604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Правительственной комиссии по делам несовершеннолетних и защите их прав (председательствовала </w:t>
            </w:r>
            <w:proofErr w:type="spellStart"/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О.Ю.Голодец</w:t>
            </w:r>
            <w:proofErr w:type="spellEnd"/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Правительства РФ) от 14.10.2015г. № 9.</w:t>
            </w:r>
          </w:p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«О летней оздоровительной кампании как инструменте предупреждения правонарушений и преступлений несовершеннолетних в 2015 году».</w:t>
            </w:r>
          </w:p>
        </w:tc>
      </w:tr>
      <w:tr w:rsidR="001D7D93" w:rsidTr="00FA2E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D93" w:rsidRPr="006049D6" w:rsidRDefault="00FA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FFF" w:rsidRPr="006049D6" w:rsidRDefault="0081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Семинар-с</w:t>
            </w:r>
            <w:r w:rsidR="001D7D93"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</w:t>
            </w: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со спе</w:t>
            </w:r>
            <w:r w:rsidR="00FA427D" w:rsidRPr="006049D6">
              <w:rPr>
                <w:rFonts w:ascii="Times New Roman" w:hAnsi="Times New Roman" w:cs="Times New Roman"/>
                <w:sz w:val="24"/>
                <w:szCs w:val="24"/>
              </w:rPr>
              <w:t>циалистами муниципальных органов управления образованием</w:t>
            </w: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и директорами загородных (республиканских</w:t>
            </w:r>
            <w:r w:rsidR="00FA427D" w:rsidRPr="006049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27D" w:rsidRPr="006049D6">
              <w:rPr>
                <w:rFonts w:ascii="Times New Roman" w:hAnsi="Times New Roman" w:cs="Times New Roman"/>
                <w:sz w:val="24"/>
                <w:szCs w:val="24"/>
              </w:rPr>
              <w:t>лагерей.</w:t>
            </w:r>
          </w:p>
          <w:p w:rsidR="001D7D93" w:rsidRPr="006049D6" w:rsidRDefault="0081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C0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МОН РА</w:t>
            </w:r>
          </w:p>
          <w:p w:rsidR="00D00B72" w:rsidRPr="006049D6" w:rsidRDefault="00D0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15C81">
              <w:rPr>
                <w:rFonts w:ascii="Times New Roman" w:hAnsi="Times New Roman" w:cs="Times New Roman"/>
                <w:sz w:val="24"/>
                <w:szCs w:val="24"/>
              </w:rPr>
              <w:t>Л.Ф.Ойношева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Региональная стратегия действий в интересах детей Республики Алтай на 2013-2017 годы.</w:t>
            </w:r>
          </w:p>
        </w:tc>
      </w:tr>
      <w:tr w:rsidR="001D7D93" w:rsidTr="00FA2E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D93" w:rsidRPr="006049D6" w:rsidRDefault="00FA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EB1">
              <w:rPr>
                <w:rFonts w:ascii="Times New Roman" w:hAnsi="Times New Roman" w:cs="Times New Roman"/>
                <w:sz w:val="24"/>
                <w:szCs w:val="24"/>
              </w:rPr>
              <w:t>Видеоконференция. Мониторинг</w:t>
            </w:r>
            <w:r w:rsidRPr="00604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летней оздоровительной кампании детей в 2016 году.</w:t>
            </w:r>
          </w:p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(Сведения по типам лагерей, категориям детей, тематике программ, кадровом обеспечении).</w:t>
            </w:r>
          </w:p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Отчёты по графику Департамента образования </w:t>
            </w:r>
            <w:proofErr w:type="spellStart"/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1C" w:rsidRPr="006049D6" w:rsidRDefault="00A8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D7D93" w:rsidRPr="006049D6" w:rsidRDefault="00A8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D7D93" w:rsidRPr="006049D6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Default="001D7D93" w:rsidP="00FA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 органы управления образованием</w:t>
            </w:r>
            <w:r w:rsidR="00FA427D" w:rsidRPr="006049D6">
              <w:rPr>
                <w:rFonts w:ascii="Times New Roman" w:hAnsi="Times New Roman" w:cs="Times New Roman"/>
                <w:sz w:val="24"/>
                <w:szCs w:val="24"/>
              </w:rPr>
              <w:t>, МОН РА</w:t>
            </w:r>
          </w:p>
          <w:p w:rsidR="00D00B72" w:rsidRPr="006049D6" w:rsidRDefault="00D00B72" w:rsidP="00FA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15C81">
              <w:rPr>
                <w:rFonts w:ascii="Times New Roman" w:hAnsi="Times New Roman" w:cs="Times New Roman"/>
                <w:sz w:val="24"/>
                <w:szCs w:val="24"/>
              </w:rPr>
              <w:t>Л.Ф.Ойношева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</w:t>
            </w:r>
            <w:r w:rsidR="000A0BCC"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политики в сфере воспитания детей и молодежи (</w:t>
            </w:r>
            <w:proofErr w:type="spellStart"/>
            <w:r w:rsidR="000A0BCC" w:rsidRPr="006049D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0A0BCC"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России). От 18.06.2015г. № 09-1475</w:t>
            </w:r>
          </w:p>
        </w:tc>
      </w:tr>
      <w:tr w:rsidR="001D7D93" w:rsidTr="00FA2E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D93" w:rsidRPr="006049D6" w:rsidRDefault="00FA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 w:rsidP="00FA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27D" w:rsidRPr="006049D6">
              <w:rPr>
                <w:rFonts w:ascii="Times New Roman" w:hAnsi="Times New Roman" w:cs="Times New Roman"/>
                <w:sz w:val="24"/>
                <w:szCs w:val="24"/>
              </w:rPr>
              <w:t>Мониторинг охвата</w:t>
            </w: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организованными формами отдыха и занятости всех </w:t>
            </w:r>
            <w:r w:rsidRPr="00A00EB1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6049D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учете в органах внутренних дел, в том числе детей, находящихся в трудной жизненной ситуации, социально опасном положении, и </w:t>
            </w:r>
            <w:r w:rsidRPr="00A00EB1">
              <w:rPr>
                <w:rFonts w:ascii="Times New Roman" w:hAnsi="Times New Roman" w:cs="Times New Roman"/>
                <w:sz w:val="24"/>
                <w:szCs w:val="24"/>
              </w:rPr>
              <w:t>детей-инвалидов.</w:t>
            </w: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Апрель-сентябрь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 w:rsidP="004C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 органы управления образованием 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заседания Правительственной комиссии по делам несовершеннолетних и защите их прав от 14.10.2015г. № 9.</w:t>
            </w:r>
          </w:p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7D93" w:rsidTr="00FA2E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D93" w:rsidRPr="006049D6" w:rsidRDefault="00FA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FA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по подготовке вожатых.</w:t>
            </w:r>
            <w:r w:rsidR="0019592E" w:rsidRPr="00604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9592E" w:rsidP="00FA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27D" w:rsidRPr="006049D6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  <w:p w:rsidR="0019592E" w:rsidRPr="006049D6" w:rsidRDefault="0019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Default="00FA427D" w:rsidP="00FA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МОН РА</w:t>
            </w:r>
          </w:p>
          <w:p w:rsidR="00D00B72" w:rsidRPr="006049D6" w:rsidRDefault="00D00B72" w:rsidP="00FA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15C81">
              <w:rPr>
                <w:rFonts w:ascii="Times New Roman" w:hAnsi="Times New Roman" w:cs="Times New Roman"/>
                <w:sz w:val="24"/>
                <w:szCs w:val="24"/>
              </w:rPr>
              <w:t>Л.Ф.Ойношева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427D" w:rsidRPr="006049D6" w:rsidRDefault="00FA427D" w:rsidP="00FA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БПОУ РА «</w:t>
            </w:r>
            <w:proofErr w:type="spellStart"/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Горно-Алтайскийпедагогический</w:t>
            </w:r>
            <w:proofErr w:type="spellEnd"/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 w:rsidP="0019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совещания у Заместителя Председателя Правительства РФ </w:t>
            </w:r>
            <w:proofErr w:type="spellStart"/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О.Ю.Голодец</w:t>
            </w:r>
            <w:proofErr w:type="spellEnd"/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видеоконференции от 22.10.2015г. № ОГ-П12-281пр</w:t>
            </w:r>
            <w:r w:rsidR="0019592E" w:rsidRPr="00604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D93" w:rsidTr="00FA2E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D93" w:rsidRPr="006049D6" w:rsidRDefault="00FA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D93" w:rsidRPr="006049D6" w:rsidRDefault="0092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Формирование и отправка детских делегаций в ВДЦ</w:t>
            </w:r>
            <w:r w:rsidR="00C121CE"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«Орленок», «Океан», «Смена»</w:t>
            </w: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и МДЦ «Артек».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71C" w:rsidRPr="006049D6" w:rsidRDefault="0092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65671C" w:rsidRPr="006049D6" w:rsidRDefault="0092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</w:p>
          <w:p w:rsidR="001D7D93" w:rsidRPr="006049D6" w:rsidRDefault="0092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D93" w:rsidRPr="006049D6" w:rsidRDefault="0092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АОУ ДОД «РЦДОД»</w:t>
            </w:r>
          </w:p>
          <w:p w:rsidR="009228B1" w:rsidRPr="006049D6" w:rsidRDefault="0092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Е.А.Дадочкина</w:t>
            </w:r>
            <w:proofErr w:type="spellEnd"/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D93" w:rsidRPr="006049D6" w:rsidRDefault="0092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Региональная стратегия действий в интересах детей Республики Алтай на 2013-2017 годы.</w:t>
            </w:r>
          </w:p>
        </w:tc>
      </w:tr>
      <w:tr w:rsidR="001D7D93" w:rsidTr="00FA2E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D93" w:rsidRPr="006049D6" w:rsidRDefault="00FA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9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604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0EB1">
              <w:rPr>
                <w:rFonts w:ascii="Times New Roman" w:hAnsi="Times New Roman" w:cs="Times New Roman"/>
                <w:sz w:val="24"/>
                <w:szCs w:val="24"/>
              </w:rPr>
              <w:t>профильной смены</w:t>
            </w:r>
            <w:r w:rsidR="001D7D93" w:rsidRPr="00A00EB1">
              <w:rPr>
                <w:rFonts w:ascii="Times New Roman" w:hAnsi="Times New Roman" w:cs="Times New Roman"/>
                <w:sz w:val="24"/>
                <w:szCs w:val="24"/>
              </w:rPr>
              <w:t xml:space="preserve"> с речевой практикой</w:t>
            </w:r>
            <w:r w:rsidR="001D7D93" w:rsidRPr="00604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7D93" w:rsidRPr="006049D6">
              <w:rPr>
                <w:rFonts w:ascii="Times New Roman" w:hAnsi="Times New Roman" w:cs="Times New Roman"/>
                <w:sz w:val="24"/>
                <w:szCs w:val="24"/>
              </w:rPr>
              <w:t>по алтайскому языку на базе краеведческого лагеря «</w:t>
            </w:r>
            <w:proofErr w:type="spellStart"/>
            <w:r w:rsidR="001D7D93" w:rsidRPr="006049D6">
              <w:rPr>
                <w:rFonts w:ascii="Times New Roman" w:hAnsi="Times New Roman" w:cs="Times New Roman"/>
                <w:sz w:val="24"/>
                <w:szCs w:val="24"/>
              </w:rPr>
              <w:t>Чедирген</w:t>
            </w:r>
            <w:proofErr w:type="spellEnd"/>
            <w:r w:rsidR="001D7D93" w:rsidRPr="00604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1C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-июль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БОУ РА «Республиканская гимназия </w:t>
            </w:r>
            <w:proofErr w:type="spellStart"/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им.В.К.Плакаса</w:t>
            </w:r>
            <w:proofErr w:type="spellEnd"/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Л.К.Манатова</w:t>
            </w:r>
            <w:proofErr w:type="spellEnd"/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Решение республиканского семинара.   Информационное письмо МОН РА от 13.11.2015г.№5592.</w:t>
            </w:r>
          </w:p>
        </w:tc>
      </w:tr>
      <w:tr w:rsidR="00E2773D" w:rsidTr="00FA2E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3D" w:rsidRPr="006049D6" w:rsidRDefault="00FA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3D" w:rsidRPr="006049D6" w:rsidRDefault="00E2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детских оздоровительных лагерей: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Манжерок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Черёмушки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Чедирген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3D" w:rsidRPr="006049D6" w:rsidRDefault="00E2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Январь-май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3D" w:rsidRDefault="00E2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РА</w:t>
            </w:r>
          </w:p>
          <w:p w:rsidR="00D00B72" w:rsidRPr="006049D6" w:rsidRDefault="00D0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15C81">
              <w:rPr>
                <w:rFonts w:ascii="Times New Roman" w:hAnsi="Times New Roman" w:cs="Times New Roman"/>
                <w:sz w:val="24"/>
                <w:szCs w:val="24"/>
              </w:rPr>
              <w:t>Л.Ф.Ойношева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73D" w:rsidRPr="006049D6" w:rsidRDefault="00E2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Региональная стратегия действий в интересах детей Республики Алтай на 2013-2017 годы</w:t>
            </w:r>
          </w:p>
        </w:tc>
      </w:tr>
      <w:tr w:rsidR="001D7D93" w:rsidTr="00FA2E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D93" w:rsidRPr="006049D6" w:rsidRDefault="00FA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 w:rsidP="00C06769">
            <w:pPr>
              <w:ind w:left="-108" w:firstLine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B1">
              <w:rPr>
                <w:rFonts w:ascii="Times New Roman" w:hAnsi="Times New Roman" w:cs="Times New Roman"/>
                <w:sz w:val="24"/>
                <w:szCs w:val="24"/>
              </w:rPr>
              <w:t>Реализация модуля</w:t>
            </w: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 «Особенности воспитательного процесса в летнем лагере с учетом этнокультурных особенностей Республики Алтай»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5671C" w:rsidRPr="006049D6" w:rsidRDefault="0019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D7D93"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БОУ РА «</w:t>
            </w:r>
            <w:proofErr w:type="spellStart"/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РО РА» (</w:t>
            </w:r>
            <w:proofErr w:type="spellStart"/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В.В.Модорова</w:t>
            </w:r>
            <w:proofErr w:type="spellEnd"/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республиканского семинара.  Информационное письмо МОН РА от 13.11.2015г.№5592</w:t>
            </w:r>
          </w:p>
        </w:tc>
      </w:tr>
      <w:tr w:rsidR="001D7D93" w:rsidTr="00FA2E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D93" w:rsidRPr="006049D6" w:rsidRDefault="00FA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1CE" w:rsidRPr="006049D6" w:rsidRDefault="00C1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«Республиканскому Центру туризма, отдыха и оздоровления»</w:t>
            </w:r>
            <w:r w:rsidR="001D7D93"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заинтересованными региональными учреждениями проработать вопрос о развитии </w:t>
            </w:r>
            <w:r w:rsidR="001D7D93" w:rsidRPr="00A00EB1">
              <w:rPr>
                <w:rFonts w:ascii="Times New Roman" w:hAnsi="Times New Roman" w:cs="Times New Roman"/>
                <w:sz w:val="24"/>
                <w:szCs w:val="24"/>
              </w:rPr>
              <w:t>системы детского и семейного туризма</w:t>
            </w:r>
            <w:r w:rsidR="001D7D93"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организациях Республики Алтай</w:t>
            </w: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D93" w:rsidRPr="006049D6" w:rsidRDefault="00C1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49D6" w:rsidRPr="006049D6">
              <w:rPr>
                <w:rFonts w:ascii="Times New Roman" w:hAnsi="Times New Roman" w:cs="Times New Roman"/>
                <w:sz w:val="24"/>
                <w:szCs w:val="24"/>
              </w:rPr>
              <w:t>Семинар,</w:t>
            </w: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рекомендации)</w:t>
            </w:r>
            <w:r w:rsidR="001D7D93" w:rsidRPr="00604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1C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</w:p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АУДО РА «Республиканский Центр туризма, отдыха и оздоровления»</w:t>
            </w:r>
          </w:p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Е.Л.Абакаев</w:t>
            </w:r>
            <w:proofErr w:type="spellEnd"/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совещания у Заместителя Председателя Правительства РФ </w:t>
            </w:r>
            <w:proofErr w:type="spellStart"/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О.Ю.Голодец</w:t>
            </w:r>
            <w:proofErr w:type="spellEnd"/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видеоконференции от 22.10.2015г. № ОГ-П12-281пр.  </w:t>
            </w:r>
          </w:p>
        </w:tc>
      </w:tr>
      <w:tr w:rsidR="001D7D93" w:rsidTr="00FA2E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D93" w:rsidRPr="006049D6" w:rsidRDefault="00FA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60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 w:rsidR="001D7D93"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по увеличению охвата детей, находящихся в трудной жизненной ситуации, организованными формами отдыха и оздоровления, в том числе с учетом возможностей </w:t>
            </w:r>
            <w:r w:rsidR="001D7D93" w:rsidRPr="00A00EB1">
              <w:rPr>
                <w:rFonts w:ascii="Times New Roman" w:hAnsi="Times New Roman" w:cs="Times New Roman"/>
                <w:sz w:val="24"/>
                <w:szCs w:val="24"/>
              </w:rPr>
              <w:t>детского и семейного туризма в Республике Алтай.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1C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</w:p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 w:rsidP="004C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 органы управления образованием и </w:t>
            </w:r>
            <w:r w:rsidR="004C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совещания у Заместителя Председателя Правительства РФ </w:t>
            </w:r>
            <w:proofErr w:type="spellStart"/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О.Ю.Голодец</w:t>
            </w:r>
            <w:proofErr w:type="spellEnd"/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видеоконференции от 22.10.2015г. № ОГ-П12-281пр.</w:t>
            </w:r>
          </w:p>
        </w:tc>
      </w:tr>
      <w:tr w:rsidR="001D7D93" w:rsidTr="00FA2E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D93" w:rsidRPr="006049D6" w:rsidRDefault="00FA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B1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="006049D6"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«Летняя оздоровительная кампания как инструмент</w:t>
            </w: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 правонарушений и преступлений несовершеннолетних в 2016 году».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769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МОН РА </w:t>
            </w:r>
          </w:p>
          <w:p w:rsidR="00D00B72" w:rsidRPr="006049D6" w:rsidRDefault="00D0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15C81">
              <w:rPr>
                <w:rFonts w:ascii="Times New Roman" w:hAnsi="Times New Roman" w:cs="Times New Roman"/>
                <w:sz w:val="24"/>
                <w:szCs w:val="24"/>
              </w:rPr>
              <w:t>Л.Ф.Ойношева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стратегия действий в интересах детей Республики Алтай на 2013-2017 годы.</w:t>
            </w:r>
          </w:p>
        </w:tc>
      </w:tr>
      <w:tr w:rsidR="001D7D93" w:rsidTr="00FA2E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D93" w:rsidRPr="006049D6" w:rsidRDefault="00FA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EB1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</w:t>
            </w:r>
            <w:r w:rsidRPr="00604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Августовской конференции 2016 года по профильным программам загородных (республиканских) лагерей по теме: «Современная модель организации отдыха и оздоровления детей, основанная на принципах государственно – частного партнерства».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МОН РА</w:t>
            </w:r>
          </w:p>
          <w:p w:rsidR="00D00B72" w:rsidRPr="006049D6" w:rsidRDefault="00D0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15C81">
              <w:rPr>
                <w:rFonts w:ascii="Times New Roman" w:hAnsi="Times New Roman" w:cs="Times New Roman"/>
                <w:sz w:val="24"/>
                <w:szCs w:val="24"/>
              </w:rPr>
              <w:t>Л.Ф.Ойношева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 w:rsidP="0065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Резолюция Августовского совещания педагогических работников Республики Алтай от 25.08.2015г.</w:t>
            </w:r>
          </w:p>
        </w:tc>
      </w:tr>
      <w:tr w:rsidR="001D7D93" w:rsidTr="00FA2E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D93" w:rsidRPr="006049D6" w:rsidRDefault="00FA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B1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</w:t>
            </w: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«Совершенствование  условий для воспитания и социализации в социально позитивных видах деятельности» (пришкольные лагеря) среди муниципальных образований Республики Алтай.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МОН РА</w:t>
            </w:r>
          </w:p>
          <w:p w:rsidR="00D00B72" w:rsidRPr="006049D6" w:rsidRDefault="00D0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5C81">
              <w:rPr>
                <w:rFonts w:ascii="Times New Roman" w:hAnsi="Times New Roman" w:cs="Times New Roman"/>
                <w:sz w:val="24"/>
                <w:szCs w:val="24"/>
              </w:rPr>
              <w:t>Л.Ф.Ойношева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стратегия действий в интересах детей Республики Алтай на 2013-2017 годы.   </w:t>
            </w:r>
          </w:p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Решение республиканского семинара.</w:t>
            </w:r>
          </w:p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МОН РА от 13.11.2015г.№5592.</w:t>
            </w:r>
          </w:p>
        </w:tc>
      </w:tr>
      <w:tr w:rsidR="001D7D93" w:rsidTr="00FA2E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D93" w:rsidRPr="006049D6" w:rsidRDefault="00FA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B1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</w:t>
            </w: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передовых программ и практик летнего оздоровительного отдыха.</w:t>
            </w:r>
          </w:p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(Размещение на официальном сайте</w:t>
            </w:r>
            <w:r w:rsidR="009228B1"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28B1" w:rsidRPr="006049D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9228B1"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РА лучших программ и практик</w:t>
            </w: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несовершеннолетними в период оздоровительной кампании 2016 года).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71C" w:rsidRPr="006049D6" w:rsidRDefault="0092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С июня </w:t>
            </w:r>
          </w:p>
          <w:p w:rsidR="001D7D93" w:rsidRPr="006049D6" w:rsidRDefault="0092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2016 года, </w:t>
            </w:r>
            <w:r w:rsidR="001D7D93" w:rsidRPr="006049D6">
              <w:rPr>
                <w:rFonts w:ascii="Times New Roman" w:hAnsi="Times New Roman" w:cs="Times New Roman"/>
                <w:sz w:val="24"/>
                <w:szCs w:val="24"/>
              </w:rPr>
              <w:t>далее постоянно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 w:rsidP="004C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 органы управления образованием и </w:t>
            </w:r>
            <w:r w:rsidR="004C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реализации Концепции развития дополнительного обра</w:t>
            </w:r>
            <w:r w:rsidR="0065671C" w:rsidRPr="006049D6">
              <w:rPr>
                <w:rFonts w:ascii="Times New Roman" w:hAnsi="Times New Roman" w:cs="Times New Roman"/>
                <w:sz w:val="24"/>
                <w:szCs w:val="24"/>
              </w:rPr>
              <w:t>зования детей</w:t>
            </w:r>
            <w:proofErr w:type="gramEnd"/>
            <w:r w:rsidR="0065671C"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и в соответствии </w:t>
            </w: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с Протоколом заседания Правительственной комиссии по делам несовершеннолетних и защите их прав   от 14.10.2015г. № 9.</w:t>
            </w:r>
          </w:p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</w:t>
            </w:r>
            <w:proofErr w:type="spellStart"/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>От 09.11.2015г.№ 09-3103.</w:t>
            </w:r>
          </w:p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D7D93" w:rsidTr="00FA2E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D93" w:rsidRPr="006049D6" w:rsidRDefault="00FA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B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летнего отдыха 2016года.</w:t>
            </w:r>
          </w:p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769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C06769" w:rsidRPr="006049D6" w:rsidRDefault="00C06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МОН РА</w:t>
            </w:r>
          </w:p>
          <w:p w:rsidR="00D00B72" w:rsidRPr="006049D6" w:rsidRDefault="00D0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15C81">
              <w:rPr>
                <w:rFonts w:ascii="Times New Roman" w:hAnsi="Times New Roman" w:cs="Times New Roman"/>
                <w:sz w:val="24"/>
                <w:szCs w:val="24"/>
              </w:rPr>
              <w:t>Л.Ф.Ойношева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D93" w:rsidRPr="006049D6" w:rsidRDefault="001D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D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стратегия действий в интересах детей Республики Алтай на 2013-2017 годы.</w:t>
            </w:r>
          </w:p>
        </w:tc>
      </w:tr>
      <w:tr w:rsidR="00094BFD" w:rsidTr="00FA2E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BFD" w:rsidRDefault="0009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BFD" w:rsidRPr="00A00EB1" w:rsidRDefault="0009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предложения по изменению  нормативно – правовых документов в части механизма финансирования стоимости оплаты путевок в летние оздоровительные учреждения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BFD" w:rsidRPr="006049D6" w:rsidRDefault="0009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BFD" w:rsidRDefault="0009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РА</w:t>
            </w:r>
          </w:p>
          <w:p w:rsidR="00094BFD" w:rsidRPr="006049D6" w:rsidRDefault="0009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О.В.Муклаева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BFD" w:rsidRDefault="0009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республиканской дискуссионной  площадки «Образование и культура как основа национальной идентичности»</w:t>
            </w:r>
            <w:r w:rsidR="00B924FC">
              <w:rPr>
                <w:rFonts w:ascii="Times New Roman" w:hAnsi="Times New Roman" w:cs="Times New Roman"/>
                <w:sz w:val="24"/>
                <w:szCs w:val="24"/>
              </w:rPr>
              <w:t xml:space="preserve"> от 09.12.2015г.</w:t>
            </w:r>
          </w:p>
          <w:p w:rsidR="00B924FC" w:rsidRPr="006049D6" w:rsidRDefault="00B9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«Народный фронт «За Россию».</w:t>
            </w:r>
          </w:p>
        </w:tc>
      </w:tr>
    </w:tbl>
    <w:p w:rsidR="009228B1" w:rsidRDefault="009228B1" w:rsidP="009228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28B1" w:rsidRDefault="009228B1" w:rsidP="009228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671C" w:rsidRDefault="0065671C" w:rsidP="009228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671C" w:rsidRDefault="0065671C" w:rsidP="009228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671C" w:rsidRDefault="0065671C" w:rsidP="009228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65671C" w:rsidSect="001D7D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01B54"/>
    <w:multiLevelType w:val="multilevel"/>
    <w:tmpl w:val="C4267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D93"/>
    <w:rsid w:val="00094BFD"/>
    <w:rsid w:val="000A0BCC"/>
    <w:rsid w:val="000C3C7D"/>
    <w:rsid w:val="001732B9"/>
    <w:rsid w:val="0019592E"/>
    <w:rsid w:val="001D7D93"/>
    <w:rsid w:val="00215C81"/>
    <w:rsid w:val="00226D26"/>
    <w:rsid w:val="002F5023"/>
    <w:rsid w:val="00367148"/>
    <w:rsid w:val="004C3399"/>
    <w:rsid w:val="00603621"/>
    <w:rsid w:val="006049D6"/>
    <w:rsid w:val="0065671C"/>
    <w:rsid w:val="007D2463"/>
    <w:rsid w:val="00814FFF"/>
    <w:rsid w:val="0084157A"/>
    <w:rsid w:val="0086043C"/>
    <w:rsid w:val="008E6871"/>
    <w:rsid w:val="009151BE"/>
    <w:rsid w:val="009228B1"/>
    <w:rsid w:val="009476AC"/>
    <w:rsid w:val="009717F5"/>
    <w:rsid w:val="009B5538"/>
    <w:rsid w:val="00A00EB1"/>
    <w:rsid w:val="00A24F6D"/>
    <w:rsid w:val="00A8638C"/>
    <w:rsid w:val="00B11DBF"/>
    <w:rsid w:val="00B924FC"/>
    <w:rsid w:val="00BE01A1"/>
    <w:rsid w:val="00C06769"/>
    <w:rsid w:val="00C121CE"/>
    <w:rsid w:val="00C201C2"/>
    <w:rsid w:val="00D00B72"/>
    <w:rsid w:val="00D10FD5"/>
    <w:rsid w:val="00D75B34"/>
    <w:rsid w:val="00E2773D"/>
    <w:rsid w:val="00E6745F"/>
    <w:rsid w:val="00E92F32"/>
    <w:rsid w:val="00EB1409"/>
    <w:rsid w:val="00EB2D1F"/>
    <w:rsid w:val="00F5447F"/>
    <w:rsid w:val="00FA2EB4"/>
    <w:rsid w:val="00FA427D"/>
    <w:rsid w:val="00FF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D9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D7D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E222-6166-425D-A4C3-CEC44322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Shamanaeva</dc:creator>
  <cp:keywords/>
  <dc:description/>
  <cp:lastModifiedBy>Антон</cp:lastModifiedBy>
  <cp:revision>2</cp:revision>
  <cp:lastPrinted>2015-12-16T05:27:00Z</cp:lastPrinted>
  <dcterms:created xsi:type="dcterms:W3CDTF">2015-12-17T11:17:00Z</dcterms:created>
  <dcterms:modified xsi:type="dcterms:W3CDTF">2015-12-17T11:17:00Z</dcterms:modified>
</cp:coreProperties>
</file>