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4C" w:rsidRDefault="0045302E" w:rsidP="00F6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4E7231" w:rsidRPr="00AC3C91">
        <w:rPr>
          <w:rFonts w:ascii="Times New Roman" w:hAnsi="Times New Roman" w:cs="Times New Roman"/>
          <w:b/>
          <w:sz w:val="28"/>
          <w:szCs w:val="28"/>
        </w:rPr>
        <w:t>феврал</w:t>
      </w:r>
      <w:r w:rsidR="00132B43" w:rsidRPr="00AC3C91">
        <w:rPr>
          <w:rFonts w:ascii="Times New Roman" w:hAnsi="Times New Roman" w:cs="Times New Roman"/>
          <w:b/>
          <w:sz w:val="28"/>
          <w:szCs w:val="28"/>
        </w:rPr>
        <w:t>е 2015</w:t>
      </w:r>
      <w:r w:rsidRPr="00AC3C9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F6354C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4E7231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 на 28</w:t>
      </w:r>
      <w:r w:rsidR="00A15E96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.201</w:t>
      </w:r>
      <w:r w:rsidR="00132B43"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4E7231">
        <w:rPr>
          <w:rFonts w:ascii="Times New Roman" w:hAnsi="Times New Roman" w:cs="Times New Roman"/>
          <w:sz w:val="28"/>
          <w:szCs w:val="28"/>
        </w:rPr>
        <w:t>феврале</w:t>
      </w:r>
      <w:r w:rsidR="00132B4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4E7231">
        <w:rPr>
          <w:rFonts w:ascii="Times New Roman" w:hAnsi="Times New Roman" w:cs="Times New Roman"/>
          <w:sz w:val="28"/>
          <w:szCs w:val="28"/>
        </w:rPr>
        <w:t>2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132B43">
        <w:rPr>
          <w:rFonts w:ascii="Times New Roman" w:hAnsi="Times New Roman" w:cs="Times New Roman"/>
          <w:sz w:val="28"/>
          <w:szCs w:val="28"/>
        </w:rPr>
        <w:t>к</w:t>
      </w:r>
      <w:r w:rsidR="004E7231">
        <w:rPr>
          <w:rFonts w:ascii="Times New Roman" w:hAnsi="Times New Roman" w:cs="Times New Roman"/>
          <w:sz w:val="28"/>
          <w:szCs w:val="28"/>
        </w:rPr>
        <w:t>и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636"/>
        <w:gridCol w:w="2582"/>
        <w:gridCol w:w="2028"/>
        <w:gridCol w:w="1559"/>
        <w:gridCol w:w="1418"/>
        <w:gridCol w:w="3686"/>
        <w:gridCol w:w="3826"/>
      </w:tblGrid>
      <w:tr w:rsidR="00AF7B66" w:rsidTr="00935A29">
        <w:tc>
          <w:tcPr>
            <w:tcW w:w="63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2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2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559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F7B66" w:rsidTr="00935A29">
        <w:tc>
          <w:tcPr>
            <w:tcW w:w="63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4E7231" w:rsidRPr="004E7231" w:rsidRDefault="004E7231" w:rsidP="004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31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образовательное учреждение № 276 федеральной службы исполнения наказаний</w:t>
            </w:r>
          </w:p>
          <w:p w:rsidR="00EF3F3A" w:rsidRPr="00B50BA6" w:rsidRDefault="00EF3F3A" w:rsidP="006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3F3A" w:rsidRPr="00EF3F3A" w:rsidRDefault="00E42A23" w:rsidP="00D8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3F3A"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 w:rsidR="00D869E1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EF3F3A"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EF3F3A" w:rsidRPr="004E7231" w:rsidRDefault="004E7231" w:rsidP="00D809B6">
            <w:pPr>
              <w:jc w:val="both"/>
              <w:rPr>
                <w:rFonts w:ascii="Times New Roman" w:hAnsi="Times New Roman" w:cs="Times New Roman"/>
              </w:rPr>
            </w:pPr>
            <w:r w:rsidRPr="004E7231">
              <w:rPr>
                <w:rFonts w:ascii="Times New Roman" w:hAnsi="Times New Roman" w:cs="Times New Roman"/>
              </w:rPr>
              <w:t>с 26.02.2015 по 27.02.2015</w:t>
            </w:r>
          </w:p>
        </w:tc>
        <w:tc>
          <w:tcPr>
            <w:tcW w:w="1418" w:type="dxa"/>
          </w:tcPr>
          <w:p w:rsidR="00EF3F3A" w:rsidRPr="00EF3F3A" w:rsidRDefault="00B50BA6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EF3F3A" w:rsidRPr="003354FE" w:rsidRDefault="00E42A23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FE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2511F0" w:rsidRPr="003354FE" w:rsidRDefault="002511F0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FE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</w:t>
            </w:r>
            <w:r w:rsidR="00935A29" w:rsidRPr="00335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A23" w:rsidRPr="00EF3F3A" w:rsidRDefault="002511F0" w:rsidP="0033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54FE" w:rsidRPr="003354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="003354FE" w:rsidRPr="00335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="003354FE" w:rsidRPr="00793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педагогических работников организаций, осуществляющих  образовательную деятельность</w:t>
            </w:r>
            <w:r w:rsidR="003354FE" w:rsidRPr="0079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EF3F3A" w:rsidRPr="00EF3F3A" w:rsidRDefault="00E42A23" w:rsidP="004E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устранении выявленных</w:t>
            </w:r>
            <w:r w:rsidR="00D809B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от 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 xml:space="preserve">27.02.2015 г. </w:t>
            </w:r>
            <w:r w:rsidR="00B50BA6" w:rsidRPr="00B50BA6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BA6" w:rsidRPr="00B50BA6">
              <w:rPr>
                <w:rFonts w:ascii="Times New Roman" w:hAnsi="Times New Roman" w:cs="Times New Roman"/>
                <w:sz w:val="24"/>
                <w:szCs w:val="24"/>
              </w:rPr>
              <w:t xml:space="preserve">/15 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0BA6" w:rsidRPr="00B50B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BA6" w:rsidRPr="00B5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4E7231">
              <w:rPr>
                <w:rFonts w:ascii="Times New Roman" w:hAnsi="Times New Roman" w:cs="Times New Roman"/>
                <w:b/>
                <w:sz w:val="24"/>
                <w:szCs w:val="24"/>
              </w:rPr>
              <w:t>27.08</w:t>
            </w:r>
            <w:r w:rsidR="00B50BA6"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  <w:tr w:rsidR="001D1510" w:rsidTr="00935A29">
        <w:tc>
          <w:tcPr>
            <w:tcW w:w="636" w:type="dxa"/>
          </w:tcPr>
          <w:p w:rsidR="00E42A23" w:rsidRPr="00E42A23" w:rsidRDefault="00E42A23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E42A23" w:rsidRPr="004E7231" w:rsidRDefault="004E7231" w:rsidP="004E7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4E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образовательное учреждение дополнительного образования детей " </w:t>
            </w:r>
            <w:proofErr w:type="spellStart"/>
            <w:r w:rsidRPr="004E7231">
              <w:rPr>
                <w:rFonts w:ascii="Times New Roman" w:hAnsi="Times New Roman" w:cs="Times New Roman"/>
                <w:sz w:val="24"/>
                <w:szCs w:val="24"/>
              </w:rPr>
              <w:t>Кош-Агачская</w:t>
            </w:r>
            <w:proofErr w:type="spellEnd"/>
            <w:r w:rsidRPr="004E723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</w:t>
            </w:r>
          </w:p>
        </w:tc>
        <w:tc>
          <w:tcPr>
            <w:tcW w:w="2028" w:type="dxa"/>
          </w:tcPr>
          <w:p w:rsidR="00E42A23" w:rsidRPr="00E42A23" w:rsidRDefault="00E42A23" w:rsidP="004E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плановая/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нтар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E42A23" w:rsidRPr="004E7231" w:rsidRDefault="004E7231" w:rsidP="00DA415D">
            <w:pPr>
              <w:jc w:val="both"/>
              <w:rPr>
                <w:rFonts w:ascii="Times New Roman" w:hAnsi="Times New Roman" w:cs="Times New Roman"/>
              </w:rPr>
            </w:pPr>
            <w:r w:rsidRPr="004E7231">
              <w:rPr>
                <w:rFonts w:ascii="Times New Roman" w:hAnsi="Times New Roman" w:cs="Times New Roman"/>
              </w:rPr>
              <w:lastRenderedPageBreak/>
              <w:t xml:space="preserve">с 09.02.2015 по 26.02.2015  </w:t>
            </w:r>
          </w:p>
        </w:tc>
        <w:tc>
          <w:tcPr>
            <w:tcW w:w="1418" w:type="dxa"/>
          </w:tcPr>
          <w:p w:rsidR="00E42A23" w:rsidRPr="00E42A23" w:rsidRDefault="00E42A23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енный надзор в сфере образования</w:t>
            </w:r>
          </w:p>
        </w:tc>
        <w:tc>
          <w:tcPr>
            <w:tcW w:w="3686" w:type="dxa"/>
          </w:tcPr>
          <w:p w:rsidR="00E42A23" w:rsidRDefault="0019277E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нарушения:</w:t>
            </w:r>
          </w:p>
          <w:p w:rsidR="002A2462" w:rsidRDefault="004E7231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809B6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</w:t>
            </w:r>
            <w:r w:rsidR="002A2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4A5" w:rsidRPr="006134A5" w:rsidRDefault="006134A5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4A5">
              <w:rPr>
                <w:rFonts w:ascii="Times New Roman" w:hAnsi="Times New Roman" w:cs="Times New Roman"/>
                <w:sz w:val="24"/>
                <w:szCs w:val="24"/>
              </w:rPr>
              <w:t>Нарушение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1D1510" w:rsidRPr="00E42A23" w:rsidRDefault="001D1510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5A29" w:rsidRPr="002511F0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</w:t>
            </w:r>
            <w:r w:rsidR="0093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E42A23" w:rsidRPr="00E42A23" w:rsidRDefault="00E42A23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вынесено предписание об устр</w:t>
            </w:r>
            <w:r w:rsidR="00DA415D"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>26.02.2015 г № 06</w:t>
            </w:r>
            <w:r w:rsidR="002A2462"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4E723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35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7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A2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453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0C1A16"/>
    <w:rsid w:val="00132B43"/>
    <w:rsid w:val="00143EEB"/>
    <w:rsid w:val="0019277E"/>
    <w:rsid w:val="001D1510"/>
    <w:rsid w:val="00247C2A"/>
    <w:rsid w:val="002511F0"/>
    <w:rsid w:val="002A2462"/>
    <w:rsid w:val="003354FE"/>
    <w:rsid w:val="00367F20"/>
    <w:rsid w:val="003A36FD"/>
    <w:rsid w:val="003C6491"/>
    <w:rsid w:val="0045302E"/>
    <w:rsid w:val="004E7231"/>
    <w:rsid w:val="0050071E"/>
    <w:rsid w:val="0054245C"/>
    <w:rsid w:val="005A111F"/>
    <w:rsid w:val="005C1260"/>
    <w:rsid w:val="005E0090"/>
    <w:rsid w:val="006134A5"/>
    <w:rsid w:val="00625963"/>
    <w:rsid w:val="006403A3"/>
    <w:rsid w:val="006A696E"/>
    <w:rsid w:val="00775227"/>
    <w:rsid w:val="007F14AF"/>
    <w:rsid w:val="00815C10"/>
    <w:rsid w:val="00935A29"/>
    <w:rsid w:val="009C2373"/>
    <w:rsid w:val="009D466D"/>
    <w:rsid w:val="00A15E96"/>
    <w:rsid w:val="00A22639"/>
    <w:rsid w:val="00AC3C91"/>
    <w:rsid w:val="00AF7B66"/>
    <w:rsid w:val="00B50BA6"/>
    <w:rsid w:val="00B80A1E"/>
    <w:rsid w:val="00C0511E"/>
    <w:rsid w:val="00D809B6"/>
    <w:rsid w:val="00D81A4F"/>
    <w:rsid w:val="00D869E1"/>
    <w:rsid w:val="00DA415D"/>
    <w:rsid w:val="00DA7D9B"/>
    <w:rsid w:val="00DB53F1"/>
    <w:rsid w:val="00DD25B0"/>
    <w:rsid w:val="00E42A23"/>
    <w:rsid w:val="00E92CE4"/>
    <w:rsid w:val="00EB3D9D"/>
    <w:rsid w:val="00EE4DF4"/>
    <w:rsid w:val="00EF3F3A"/>
    <w:rsid w:val="00F6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F158-9CEF-4CF9-B86E-79159686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21</cp:revision>
  <dcterms:created xsi:type="dcterms:W3CDTF">2014-02-25T03:25:00Z</dcterms:created>
  <dcterms:modified xsi:type="dcterms:W3CDTF">2016-04-04T03:14:00Z</dcterms:modified>
</cp:coreProperties>
</file>