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B" w:rsidRPr="00501287" w:rsidRDefault="00BD199B" w:rsidP="00BD1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87">
        <w:rPr>
          <w:rFonts w:ascii="Times New Roman" w:hAnsi="Times New Roman" w:cs="Times New Roman"/>
          <w:sz w:val="24"/>
          <w:szCs w:val="24"/>
        </w:rPr>
        <w:t xml:space="preserve">Мероприятия, планируемые к проведению в </w:t>
      </w:r>
      <w:r w:rsidR="008A1D88" w:rsidRPr="00501287">
        <w:rPr>
          <w:rFonts w:ascii="Times New Roman" w:hAnsi="Times New Roman" w:cs="Times New Roman"/>
          <w:sz w:val="24"/>
          <w:szCs w:val="24"/>
        </w:rPr>
        <w:t xml:space="preserve">апреле </w:t>
      </w:r>
      <w:r w:rsidRPr="00501287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Style w:val="a3"/>
        <w:tblW w:w="0" w:type="auto"/>
        <w:tblLook w:val="04A0"/>
      </w:tblPr>
      <w:tblGrid>
        <w:gridCol w:w="540"/>
        <w:gridCol w:w="2237"/>
        <w:gridCol w:w="1528"/>
        <w:gridCol w:w="2778"/>
        <w:gridCol w:w="2488"/>
      </w:tblGrid>
      <w:tr w:rsidR="002F2ECA" w:rsidRPr="00501287" w:rsidTr="00CA74F7">
        <w:tc>
          <w:tcPr>
            <w:tcW w:w="540" w:type="dxa"/>
          </w:tcPr>
          <w:p w:rsidR="00A71304" w:rsidRPr="00501287" w:rsidRDefault="00A7130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1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12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1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8" w:type="dxa"/>
          </w:tcPr>
          <w:p w:rsidR="00A71304" w:rsidRPr="00501287" w:rsidRDefault="005C196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</w:tcPr>
          <w:p w:rsidR="00A71304" w:rsidRPr="00501287" w:rsidRDefault="005C196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8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13" w:type="dxa"/>
          </w:tcPr>
          <w:p w:rsidR="00A71304" w:rsidRPr="00501287" w:rsidRDefault="00A7130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8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</w:tcPr>
          <w:p w:rsidR="00A71304" w:rsidRPr="00501287" w:rsidRDefault="00A7130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87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(при необходимости)</w:t>
            </w:r>
          </w:p>
        </w:tc>
      </w:tr>
      <w:tr w:rsidR="00314335" w:rsidRPr="00501287" w:rsidTr="00CA74F7">
        <w:tc>
          <w:tcPr>
            <w:tcW w:w="540" w:type="dxa"/>
          </w:tcPr>
          <w:p w:rsidR="00314335" w:rsidRPr="00501287" w:rsidRDefault="00B25CDE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8" w:type="dxa"/>
          </w:tcPr>
          <w:p w:rsidR="00314335" w:rsidRPr="00067C76" w:rsidRDefault="00314335" w:rsidP="00604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«Никто не забыт, ничто не забыто»</w:t>
            </w:r>
          </w:p>
        </w:tc>
        <w:tc>
          <w:tcPr>
            <w:tcW w:w="1579" w:type="dxa"/>
          </w:tcPr>
          <w:p w:rsidR="00314335" w:rsidRPr="00067C76" w:rsidRDefault="00314335" w:rsidP="0050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314335" w:rsidRPr="00067C76" w:rsidRDefault="00314335" w:rsidP="003143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г. Белокуриха («ГАГПК им. М.З. Гнездилова)</w:t>
            </w:r>
          </w:p>
        </w:tc>
        <w:tc>
          <w:tcPr>
            <w:tcW w:w="2301" w:type="dxa"/>
          </w:tcPr>
          <w:p w:rsidR="00314335" w:rsidRPr="00067C76" w:rsidRDefault="00314335" w:rsidP="00604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конкурс среди студентов 1 курсов</w:t>
            </w:r>
          </w:p>
        </w:tc>
      </w:tr>
      <w:tr w:rsidR="00CA74F7" w:rsidRPr="00501287" w:rsidTr="00CA74F7">
        <w:tc>
          <w:tcPr>
            <w:tcW w:w="540" w:type="dxa"/>
          </w:tcPr>
          <w:p w:rsidR="00CA74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8" w:type="dxa"/>
          </w:tcPr>
          <w:p w:rsidR="00CA74F7" w:rsidRPr="00067C76" w:rsidRDefault="00CA74F7" w:rsidP="00604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проведения досрочного этапа ГИА-11</w:t>
            </w:r>
          </w:p>
        </w:tc>
        <w:tc>
          <w:tcPr>
            <w:tcW w:w="1579" w:type="dxa"/>
          </w:tcPr>
          <w:p w:rsidR="00CA74F7" w:rsidRPr="00067C76" w:rsidRDefault="00CA74F7" w:rsidP="0050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2913" w:type="dxa"/>
          </w:tcPr>
          <w:p w:rsidR="00CA74F7" w:rsidRPr="00067C76" w:rsidRDefault="00CA74F7" w:rsidP="00604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РА «Республиканская гимназия им. В.К. </w:t>
            </w:r>
            <w:proofErr w:type="spellStart"/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Плакаса</w:t>
            </w:r>
            <w:proofErr w:type="spellEnd"/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» (РЦОКО)</w:t>
            </w:r>
          </w:p>
          <w:p w:rsidR="00CA74F7" w:rsidRPr="00067C76" w:rsidRDefault="00CA74F7" w:rsidP="00604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CA74F7" w:rsidRPr="00067C76" w:rsidRDefault="00CA74F7" w:rsidP="00604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ГИА -11 в досрочный период по выбранным предметам.</w:t>
            </w:r>
          </w:p>
        </w:tc>
      </w:tr>
      <w:tr w:rsidR="00432F19" w:rsidRPr="00501287" w:rsidTr="00CA74F7">
        <w:tc>
          <w:tcPr>
            <w:tcW w:w="540" w:type="dxa"/>
          </w:tcPr>
          <w:p w:rsidR="00432F19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8" w:type="dxa"/>
          </w:tcPr>
          <w:p w:rsidR="00432F19" w:rsidRPr="00067C76" w:rsidRDefault="00432F19" w:rsidP="00604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Личное первенство Республики Алтай по шахматам среди школьников</w:t>
            </w:r>
          </w:p>
        </w:tc>
        <w:tc>
          <w:tcPr>
            <w:tcW w:w="1579" w:type="dxa"/>
          </w:tcPr>
          <w:p w:rsidR="00432F19" w:rsidRPr="00067C76" w:rsidRDefault="00432F19" w:rsidP="0050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913" w:type="dxa"/>
          </w:tcPr>
          <w:p w:rsidR="00432F19" w:rsidRPr="00067C76" w:rsidRDefault="00432F19" w:rsidP="00604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дополнительного образования (РЦДО)</w:t>
            </w:r>
          </w:p>
        </w:tc>
        <w:tc>
          <w:tcPr>
            <w:tcW w:w="2301" w:type="dxa"/>
          </w:tcPr>
          <w:p w:rsidR="00432F19" w:rsidRPr="00067C76" w:rsidRDefault="00432F19" w:rsidP="00604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F19" w:rsidRPr="00501287" w:rsidTr="00CA74F7">
        <w:tc>
          <w:tcPr>
            <w:tcW w:w="540" w:type="dxa"/>
          </w:tcPr>
          <w:p w:rsidR="00CA74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4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CA74F7" w:rsidRPr="00067C76" w:rsidRDefault="00CA74F7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фестиваля «Золотой арабеск»</w:t>
            </w:r>
          </w:p>
        </w:tc>
        <w:tc>
          <w:tcPr>
            <w:tcW w:w="1579" w:type="dxa"/>
          </w:tcPr>
          <w:p w:rsidR="00CA74F7" w:rsidRPr="00067C76" w:rsidRDefault="00CA74F7" w:rsidP="00501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913" w:type="dxa"/>
          </w:tcPr>
          <w:p w:rsidR="00CA74F7" w:rsidRPr="00067C76" w:rsidRDefault="00CA74F7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дом культуры (Управление образования </w:t>
            </w:r>
            <w:proofErr w:type="gramStart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Горно-Алтайск)</w:t>
            </w:r>
          </w:p>
        </w:tc>
        <w:tc>
          <w:tcPr>
            <w:tcW w:w="2301" w:type="dxa"/>
          </w:tcPr>
          <w:p w:rsidR="00CA74F7" w:rsidRPr="00067C76" w:rsidRDefault="00CA74F7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F7" w:rsidRPr="00501287" w:rsidTr="00CA74F7">
        <w:tc>
          <w:tcPr>
            <w:tcW w:w="540" w:type="dxa"/>
          </w:tcPr>
          <w:p w:rsidR="00CA74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8" w:type="dxa"/>
          </w:tcPr>
          <w:p w:rsidR="00CA74F7" w:rsidRPr="00067C76" w:rsidRDefault="00CA74F7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Заповедный диктант, посвященный году экологии и особо охраняемым природным территориям</w:t>
            </w:r>
          </w:p>
        </w:tc>
        <w:tc>
          <w:tcPr>
            <w:tcW w:w="1579" w:type="dxa"/>
          </w:tcPr>
          <w:p w:rsidR="00CA74F7" w:rsidRPr="00067C76" w:rsidRDefault="00CA74F7" w:rsidP="00501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:rsidR="00CA74F7" w:rsidRPr="00067C76" w:rsidRDefault="00CA74F7" w:rsidP="00A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Коксинского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A74F7" w:rsidRPr="00067C76" w:rsidRDefault="00CA74F7" w:rsidP="00A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 и молодежной политики МО «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Коксинский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End"/>
          </w:p>
        </w:tc>
        <w:tc>
          <w:tcPr>
            <w:tcW w:w="2301" w:type="dxa"/>
          </w:tcPr>
          <w:p w:rsidR="00CA74F7" w:rsidRPr="00067C76" w:rsidRDefault="00501287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участием сотрудников </w:t>
            </w:r>
            <w:r w:rsidR="00CA74F7"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Катунского заповедника </w:t>
            </w:r>
          </w:p>
        </w:tc>
      </w:tr>
      <w:tr w:rsidR="00432F19" w:rsidRPr="00501287" w:rsidTr="00CA74F7">
        <w:tc>
          <w:tcPr>
            <w:tcW w:w="540" w:type="dxa"/>
          </w:tcPr>
          <w:p w:rsidR="00432F19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8" w:type="dxa"/>
          </w:tcPr>
          <w:p w:rsidR="00432F19" w:rsidRPr="00067C76" w:rsidRDefault="00432F19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Первый республиканский заповедный диктант</w:t>
            </w:r>
          </w:p>
        </w:tc>
        <w:tc>
          <w:tcPr>
            <w:tcW w:w="1579" w:type="dxa"/>
          </w:tcPr>
          <w:p w:rsidR="00432F19" w:rsidRPr="00067C76" w:rsidRDefault="00432F19" w:rsidP="00501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:rsidR="00432F19" w:rsidRPr="00067C76" w:rsidRDefault="00432F19" w:rsidP="00A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дополнительного образования (РЦДО)</w:t>
            </w:r>
          </w:p>
        </w:tc>
        <w:tc>
          <w:tcPr>
            <w:tcW w:w="2301" w:type="dxa"/>
          </w:tcPr>
          <w:p w:rsidR="00432F19" w:rsidRPr="00067C76" w:rsidRDefault="00432F19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Диктант на знание информации о заповедниках</w:t>
            </w:r>
          </w:p>
        </w:tc>
      </w:tr>
      <w:tr w:rsidR="00432F19" w:rsidRPr="00501287" w:rsidTr="00CA74F7">
        <w:tc>
          <w:tcPr>
            <w:tcW w:w="540" w:type="dxa"/>
          </w:tcPr>
          <w:p w:rsidR="00CA74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74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CA74F7" w:rsidRPr="00067C76" w:rsidRDefault="00CA74F7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79" w:type="dxa"/>
          </w:tcPr>
          <w:p w:rsidR="00CA74F7" w:rsidRPr="00067C76" w:rsidRDefault="00CA74F7" w:rsidP="00501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</w:tcPr>
          <w:p w:rsidR="00CA74F7" w:rsidRPr="00067C76" w:rsidRDefault="00CA74F7" w:rsidP="00A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Стадион «Спартак» (РКЛ)</w:t>
            </w:r>
          </w:p>
        </w:tc>
        <w:tc>
          <w:tcPr>
            <w:tcW w:w="2301" w:type="dxa"/>
          </w:tcPr>
          <w:p w:rsidR="00CA74F7" w:rsidRPr="00067C76" w:rsidRDefault="00CA74F7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с активным участием сотрудников лицея, учащихся и их родителей</w:t>
            </w: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59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059F7" w:rsidRPr="00067C76" w:rsidRDefault="008059F7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Акция «День птиц»</w:t>
            </w:r>
          </w:p>
        </w:tc>
        <w:tc>
          <w:tcPr>
            <w:tcW w:w="1579" w:type="dxa"/>
          </w:tcPr>
          <w:p w:rsidR="008059F7" w:rsidRPr="00067C76" w:rsidRDefault="008059F7" w:rsidP="0050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дополнительного образования</w:t>
            </w:r>
            <w:r w:rsidRPr="00067C76">
              <w:rPr>
                <w:rFonts w:ascii="Times New Roman" w:hAnsi="Times New Roman"/>
                <w:sz w:val="24"/>
                <w:szCs w:val="24"/>
              </w:rPr>
              <w:t xml:space="preserve"> (РЦДО)</w:t>
            </w:r>
          </w:p>
        </w:tc>
        <w:tc>
          <w:tcPr>
            <w:tcW w:w="2301" w:type="dxa"/>
          </w:tcPr>
          <w:p w:rsidR="008059F7" w:rsidRPr="00067C76" w:rsidRDefault="008059F7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призёров конкурса поделок и стихотворений</w:t>
            </w: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A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59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059F7" w:rsidRPr="00067C76" w:rsidRDefault="008059F7" w:rsidP="00604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Вебинар</w:t>
            </w:r>
            <w:proofErr w:type="spellEnd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«Мероприятия по назначению денежных поощрений и премий талантливым и одарённым детям и молодёжи, проявившим выдающиеся </w:t>
            </w: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способности», «Об итогах регионального этапа Всероссийской олимпиады школьников в 2017 году»</w:t>
            </w:r>
          </w:p>
        </w:tc>
        <w:tc>
          <w:tcPr>
            <w:tcW w:w="1579" w:type="dxa"/>
          </w:tcPr>
          <w:p w:rsidR="008059F7" w:rsidRPr="00067C76" w:rsidRDefault="008059F7" w:rsidP="00501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7C76">
              <w:rPr>
                <w:color w:val="000000"/>
              </w:rPr>
              <w:t>Ситуационный центр Правительства РА</w:t>
            </w:r>
          </w:p>
        </w:tc>
        <w:tc>
          <w:tcPr>
            <w:tcW w:w="2301" w:type="dxa"/>
          </w:tcPr>
          <w:p w:rsidR="008059F7" w:rsidRPr="00067C76" w:rsidRDefault="008059F7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 МО будет доведена до сведения информация о </w:t>
            </w: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премиях талантливым и одарённым детям и молодёжи. Будут подведены итоги олимпиады школьников.</w:t>
            </w: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059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059F7" w:rsidRPr="00067C76" w:rsidRDefault="008059F7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Региональный этап VI Всероссийского конкурса юных чтецов «Живая классика»</w:t>
            </w:r>
          </w:p>
        </w:tc>
        <w:tc>
          <w:tcPr>
            <w:tcW w:w="1579" w:type="dxa"/>
          </w:tcPr>
          <w:p w:rsidR="008059F7" w:rsidRPr="00067C76" w:rsidRDefault="008059F7" w:rsidP="0050128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C76">
              <w:rPr>
                <w:rFonts w:ascii="Times New Roman" w:hAnsi="Times New Roman"/>
                <w:sz w:val="24"/>
                <w:szCs w:val="24"/>
              </w:rPr>
              <w:t>Республиканский центр дополнительного образования (РЦДО)</w:t>
            </w:r>
          </w:p>
        </w:tc>
        <w:tc>
          <w:tcPr>
            <w:tcW w:w="2301" w:type="dxa"/>
          </w:tcPr>
          <w:p w:rsidR="008059F7" w:rsidRPr="00067C76" w:rsidRDefault="008059F7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Обучающиеся  читают наизусть художественные произведения современных авторов.</w:t>
            </w: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8" w:type="dxa"/>
          </w:tcPr>
          <w:p w:rsidR="008059F7" w:rsidRPr="00067C76" w:rsidRDefault="008059F7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Республиканский детский хореографический фестиваль «Золотой Арабеск»</w:t>
            </w:r>
          </w:p>
        </w:tc>
        <w:tc>
          <w:tcPr>
            <w:tcW w:w="1579" w:type="dxa"/>
          </w:tcPr>
          <w:p w:rsidR="008059F7" w:rsidRPr="00067C76" w:rsidRDefault="008059F7" w:rsidP="0050128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76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C76">
              <w:rPr>
                <w:rFonts w:ascii="Times New Roman" w:hAnsi="Times New Roman"/>
                <w:sz w:val="24"/>
                <w:szCs w:val="24"/>
              </w:rPr>
              <w:t>Республиканский центр дополнительного образования (РЦДО)</w:t>
            </w:r>
          </w:p>
        </w:tc>
        <w:tc>
          <w:tcPr>
            <w:tcW w:w="2301" w:type="dxa"/>
          </w:tcPr>
          <w:p w:rsidR="008059F7" w:rsidRPr="00067C76" w:rsidRDefault="008059F7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Конкурс среди детских хореографических коллективов</w:t>
            </w: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8" w:type="dxa"/>
          </w:tcPr>
          <w:p w:rsidR="008059F7" w:rsidRPr="00067C76" w:rsidRDefault="008059F7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«Особенности ранней профориентации обучающихся образовательных организаций», «Развитие экологического воспитания на территории Республики Алтай»</w:t>
            </w:r>
          </w:p>
        </w:tc>
        <w:tc>
          <w:tcPr>
            <w:tcW w:w="1579" w:type="dxa"/>
          </w:tcPr>
          <w:p w:rsidR="008059F7" w:rsidRPr="00067C76" w:rsidRDefault="008059F7" w:rsidP="0050128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C76">
              <w:rPr>
                <w:rFonts w:ascii="Times New Roman" w:hAnsi="Times New Roman"/>
                <w:sz w:val="24"/>
                <w:szCs w:val="24"/>
              </w:rPr>
              <w:t>Республиканский центр дополнительного образования (РЦДО)</w:t>
            </w:r>
          </w:p>
        </w:tc>
        <w:tc>
          <w:tcPr>
            <w:tcW w:w="2301" w:type="dxa"/>
          </w:tcPr>
          <w:p w:rsidR="008059F7" w:rsidRPr="00067C76" w:rsidRDefault="008059F7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семинаре принимают участие представители </w:t>
            </w:r>
            <w:proofErr w:type="gram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курирующие 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работу и экологическое направление</w:t>
            </w:r>
            <w:bookmarkStart w:id="0" w:name="_GoBack"/>
            <w:bookmarkEnd w:id="0"/>
          </w:p>
        </w:tc>
      </w:tr>
      <w:tr w:rsidR="00314335" w:rsidRPr="00501287" w:rsidTr="00CA74F7">
        <w:tc>
          <w:tcPr>
            <w:tcW w:w="540" w:type="dxa"/>
          </w:tcPr>
          <w:p w:rsidR="00314335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38" w:type="dxa"/>
          </w:tcPr>
          <w:p w:rsidR="00314335" w:rsidRPr="00067C76" w:rsidRDefault="00314335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</w:p>
        </w:tc>
        <w:tc>
          <w:tcPr>
            <w:tcW w:w="1579" w:type="dxa"/>
          </w:tcPr>
          <w:p w:rsidR="00314335" w:rsidRPr="00067C76" w:rsidRDefault="00314335" w:rsidP="0050128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3" w:type="dxa"/>
          </w:tcPr>
          <w:p w:rsidR="00314335" w:rsidRPr="00067C76" w:rsidRDefault="00314335" w:rsidP="008514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C76">
              <w:rPr>
                <w:rFonts w:ascii="Times New Roman" w:hAnsi="Times New Roman"/>
                <w:sz w:val="24"/>
                <w:szCs w:val="24"/>
              </w:rPr>
              <w:t xml:space="preserve">Парк Победы </w:t>
            </w:r>
            <w:r w:rsidRPr="00067C76">
              <w:rPr>
                <w:rFonts w:ascii="Times New Roman" w:eastAsia="Calibri" w:hAnsi="Times New Roman"/>
                <w:sz w:val="24"/>
                <w:szCs w:val="24"/>
              </w:rPr>
              <w:t>(«ГАГПК им. М.З. Гнездилова)</w:t>
            </w:r>
          </w:p>
        </w:tc>
        <w:tc>
          <w:tcPr>
            <w:tcW w:w="2301" w:type="dxa"/>
          </w:tcPr>
          <w:p w:rsidR="00314335" w:rsidRPr="00067C76" w:rsidRDefault="00314335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школьников и студентов в формате 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="00067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38" w:type="dxa"/>
          </w:tcPr>
          <w:p w:rsidR="008059F7" w:rsidRPr="00067C76" w:rsidRDefault="008059F7" w:rsidP="008514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C76">
              <w:rPr>
                <w:rFonts w:ascii="Times New Roman" w:hAnsi="Times New Roman"/>
                <w:sz w:val="24"/>
                <w:szCs w:val="24"/>
              </w:rPr>
              <w:t>Лидер 21 века</w:t>
            </w:r>
          </w:p>
        </w:tc>
        <w:tc>
          <w:tcPr>
            <w:tcW w:w="1579" w:type="dxa"/>
          </w:tcPr>
          <w:p w:rsidR="008059F7" w:rsidRPr="00067C76" w:rsidRDefault="008059F7" w:rsidP="0050128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C76">
              <w:rPr>
                <w:rFonts w:ascii="Times New Roman" w:hAnsi="Times New Roman"/>
                <w:sz w:val="24"/>
                <w:szCs w:val="24"/>
              </w:rPr>
              <w:t>Республиканский центр дополнительного образования (РЦДО)</w:t>
            </w:r>
          </w:p>
        </w:tc>
        <w:tc>
          <w:tcPr>
            <w:tcW w:w="2301" w:type="dxa"/>
          </w:tcPr>
          <w:p w:rsidR="008059F7" w:rsidRPr="00067C76" w:rsidRDefault="008059F7" w:rsidP="008514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C76">
              <w:rPr>
                <w:rFonts w:ascii="Times New Roman" w:hAnsi="Times New Roman"/>
                <w:sz w:val="24"/>
                <w:szCs w:val="24"/>
              </w:rPr>
              <w:t>Конкурс на лучшего лидера детского общественного объединения</w:t>
            </w: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59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059F7" w:rsidRPr="00067C76" w:rsidRDefault="008059F7" w:rsidP="00EF49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Всероссийские проверочные работы </w:t>
            </w:r>
          </w:p>
          <w:p w:rsidR="008059F7" w:rsidRPr="00067C76" w:rsidRDefault="008059F7" w:rsidP="006041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</w:tcPr>
          <w:p w:rsidR="008059F7" w:rsidRPr="00067C76" w:rsidRDefault="008059F7" w:rsidP="005012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8059F7" w:rsidRPr="00067C76" w:rsidRDefault="008059F7" w:rsidP="005012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8059F7" w:rsidRPr="00067C76" w:rsidRDefault="008059F7" w:rsidP="005012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8059F7" w:rsidRPr="00067C76" w:rsidRDefault="008059F7" w:rsidP="005012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8059F7" w:rsidRPr="00067C76" w:rsidRDefault="008059F7" w:rsidP="005012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13" w:type="dxa"/>
          </w:tcPr>
          <w:p w:rsidR="008059F7" w:rsidRPr="00067C76" w:rsidRDefault="008059F7" w:rsidP="006041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организации Республики Алтай (РЦОКО)</w:t>
            </w:r>
          </w:p>
        </w:tc>
        <w:tc>
          <w:tcPr>
            <w:tcW w:w="2301" w:type="dxa"/>
          </w:tcPr>
          <w:p w:rsidR="008059F7" w:rsidRPr="00067C76" w:rsidRDefault="008059F7" w:rsidP="006041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проверочных работ в 4, 5, 10 и 11 классах образовательных организациях РА. </w:t>
            </w: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Платформа </w:t>
            </w:r>
            <w:proofErr w:type="spellStart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СтатГрад</w:t>
            </w:r>
            <w:proofErr w:type="spellEnd"/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59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059F7" w:rsidRPr="00067C76" w:rsidRDefault="008059F7" w:rsidP="00604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проведения обучения лиц, привлекаемых к проведению ГИА – 9 и ГИА-11</w:t>
            </w:r>
          </w:p>
        </w:tc>
        <w:tc>
          <w:tcPr>
            <w:tcW w:w="1579" w:type="dxa"/>
          </w:tcPr>
          <w:p w:rsidR="008059F7" w:rsidRPr="00067C76" w:rsidRDefault="008059F7" w:rsidP="0050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2913" w:type="dxa"/>
          </w:tcPr>
          <w:p w:rsidR="008059F7" w:rsidRPr="00067C76" w:rsidRDefault="008059F7" w:rsidP="00604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К)ОУ РА «Коррекционная общеобразовательная школа-интернат» (РЦОКО)</w:t>
            </w:r>
          </w:p>
        </w:tc>
        <w:tc>
          <w:tcPr>
            <w:tcW w:w="2301" w:type="dxa"/>
          </w:tcPr>
          <w:p w:rsidR="008059F7" w:rsidRPr="00067C76" w:rsidRDefault="008059F7" w:rsidP="00604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обучения специалистов задействованных в проведении ГИА-11.</w:t>
            </w: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059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 - практическая  конференция «Знание. 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Творческтво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. Интеллект</w:t>
            </w:r>
            <w:proofErr w:type="gram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79" w:type="dxa"/>
          </w:tcPr>
          <w:p w:rsidR="008059F7" w:rsidRPr="00067C76" w:rsidRDefault="008059F7" w:rsidP="0050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дополнительного образования (РКЛ)</w:t>
            </w:r>
          </w:p>
        </w:tc>
        <w:tc>
          <w:tcPr>
            <w:tcW w:w="2301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59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Традиционная встреча с ветеранами педагогического труда района</w:t>
            </w:r>
          </w:p>
        </w:tc>
        <w:tc>
          <w:tcPr>
            <w:tcW w:w="1579" w:type="dxa"/>
          </w:tcPr>
          <w:p w:rsidR="008059F7" w:rsidRPr="00067C76" w:rsidRDefault="008059F7" w:rsidP="0050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– Кокса</w:t>
            </w:r>
            <w:proofErr w:type="gram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образования и молодежной политики МО «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Коксинский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01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Проводится 1 раз в 2 года</w:t>
            </w: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8059F7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059F7" w:rsidRPr="00067C76" w:rsidRDefault="00314335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молодых 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педагогв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дебют» </w:t>
            </w:r>
          </w:p>
        </w:tc>
        <w:tc>
          <w:tcPr>
            <w:tcW w:w="1579" w:type="dxa"/>
          </w:tcPr>
          <w:p w:rsidR="008059F7" w:rsidRPr="00067C76" w:rsidRDefault="00314335" w:rsidP="0050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2913" w:type="dxa"/>
          </w:tcPr>
          <w:p w:rsidR="008059F7" w:rsidRPr="00067C76" w:rsidRDefault="00314335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СОШ №3 им. В.Ф. Хохолкова</w:t>
            </w:r>
            <w:proofErr w:type="gram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» (Управление образования МО «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01" w:type="dxa"/>
          </w:tcPr>
          <w:p w:rsidR="008059F7" w:rsidRPr="00067C76" w:rsidRDefault="00051DB1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молодых педагогов 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59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059F7" w:rsidRPr="00067C76" w:rsidRDefault="008059F7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«Наследие предков сохраним и приумножим»</w:t>
            </w:r>
          </w:p>
        </w:tc>
        <w:tc>
          <w:tcPr>
            <w:tcW w:w="1579" w:type="dxa"/>
          </w:tcPr>
          <w:p w:rsidR="008059F7" w:rsidRPr="00067C76" w:rsidRDefault="008059F7" w:rsidP="0080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Эколого-биологический отдел АУ ДО РА «РЦДО» (РЦДО)</w:t>
            </w:r>
          </w:p>
        </w:tc>
        <w:tc>
          <w:tcPr>
            <w:tcW w:w="2301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</w:t>
            </w: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A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59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059F7" w:rsidRPr="00067C76" w:rsidRDefault="008059F7" w:rsidP="00D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«Весенний звездопад» </w:t>
            </w:r>
          </w:p>
        </w:tc>
        <w:tc>
          <w:tcPr>
            <w:tcW w:w="1579" w:type="dxa"/>
          </w:tcPr>
          <w:p w:rsidR="008059F7" w:rsidRPr="00067C76" w:rsidRDefault="008059F7" w:rsidP="0050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дополнительного образования (РКЛ)</w:t>
            </w:r>
          </w:p>
        </w:tc>
        <w:tc>
          <w:tcPr>
            <w:tcW w:w="2301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59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«Малышок»</w:t>
            </w:r>
          </w:p>
        </w:tc>
        <w:tc>
          <w:tcPr>
            <w:tcW w:w="1579" w:type="dxa"/>
          </w:tcPr>
          <w:p w:rsidR="008059F7" w:rsidRPr="00067C76" w:rsidRDefault="008059F7" w:rsidP="0050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сады (Управление образования </w:t>
            </w:r>
            <w:proofErr w:type="gramStart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Горно-Алтайск)</w:t>
            </w:r>
          </w:p>
        </w:tc>
        <w:tc>
          <w:tcPr>
            <w:tcW w:w="2301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59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059F7" w:rsidRPr="00067C76" w:rsidRDefault="008059F7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Межрегиональная научно – практическая конференция «Актуальные вопросы алтайского языкознания: проблемы развития литературного языка, совершенствования современной орфографии», посвященные 115 – </w:t>
            </w:r>
            <w:proofErr w:type="spellStart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Т.М. Тощаковой</w:t>
            </w:r>
          </w:p>
        </w:tc>
        <w:tc>
          <w:tcPr>
            <w:tcW w:w="1579" w:type="dxa"/>
          </w:tcPr>
          <w:p w:rsidR="008059F7" w:rsidRPr="00067C76" w:rsidRDefault="008059F7" w:rsidP="00501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БНУ РА «НИИ </w:t>
            </w:r>
            <w:proofErr w:type="spellStart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алтаистики</w:t>
            </w:r>
            <w:proofErr w:type="spellEnd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С.С. </w:t>
            </w:r>
            <w:proofErr w:type="spellStart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Суразакова</w:t>
            </w:r>
            <w:proofErr w:type="spellEnd"/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</w:tcPr>
          <w:p w:rsidR="008059F7" w:rsidRPr="00067C76" w:rsidRDefault="008059F7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38" w:type="dxa"/>
          </w:tcPr>
          <w:p w:rsidR="008059F7" w:rsidRPr="00067C76" w:rsidRDefault="008059F7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Всероссийского </w:t>
            </w:r>
            <w:r w:rsidRPr="0006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юных инспекторов движения «</w:t>
            </w:r>
            <w:proofErr w:type="gram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колесо-2017»</w:t>
            </w:r>
          </w:p>
        </w:tc>
        <w:tc>
          <w:tcPr>
            <w:tcW w:w="1579" w:type="dxa"/>
          </w:tcPr>
          <w:p w:rsidR="008059F7" w:rsidRPr="00067C76" w:rsidRDefault="008059F7" w:rsidP="00A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Спортивный зал БПОУ РА «ГАПК» (РЦДО)</w:t>
            </w:r>
          </w:p>
        </w:tc>
        <w:tc>
          <w:tcPr>
            <w:tcW w:w="2301" w:type="dxa"/>
          </w:tcPr>
          <w:p w:rsidR="008059F7" w:rsidRPr="00067C76" w:rsidRDefault="008059F7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отрядов ЮИД по станциям</w:t>
            </w:r>
          </w:p>
        </w:tc>
      </w:tr>
      <w:tr w:rsidR="008059F7" w:rsidRPr="00501287" w:rsidTr="00CA74F7">
        <w:tc>
          <w:tcPr>
            <w:tcW w:w="540" w:type="dxa"/>
          </w:tcPr>
          <w:p w:rsidR="008059F7" w:rsidRPr="00501287" w:rsidRDefault="00B25CDE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8059F7" w:rsidRPr="0050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059F7" w:rsidRPr="00067C76" w:rsidRDefault="008059F7" w:rsidP="005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Службы практической психологии и специального образования Министерства образования и науки Республики Алтай по теме: </w:t>
            </w:r>
          </w:p>
          <w:p w:rsidR="008059F7" w:rsidRPr="00067C76" w:rsidRDefault="008059F7" w:rsidP="0050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«Толерантное отношение к детям с ОВЗ в рамках инклюзивного образования»</w:t>
            </w:r>
          </w:p>
        </w:tc>
        <w:tc>
          <w:tcPr>
            <w:tcW w:w="1579" w:type="dxa"/>
          </w:tcPr>
          <w:p w:rsidR="008059F7" w:rsidRPr="00067C76" w:rsidRDefault="008059F7" w:rsidP="0050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2913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067C76">
              <w:rPr>
                <w:rFonts w:ascii="Times New Roman" w:hAnsi="Times New Roman" w:cs="Times New Roman"/>
                <w:sz w:val="24"/>
                <w:szCs w:val="24"/>
              </w:rPr>
              <w:t xml:space="preserve"> район» «Центр ПМСС»</w:t>
            </w:r>
          </w:p>
        </w:tc>
        <w:tc>
          <w:tcPr>
            <w:tcW w:w="2301" w:type="dxa"/>
          </w:tcPr>
          <w:p w:rsidR="008059F7" w:rsidRPr="00067C76" w:rsidRDefault="008059F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304" w:rsidRPr="00501287" w:rsidRDefault="00A71304" w:rsidP="0085146D">
      <w:pPr>
        <w:rPr>
          <w:rFonts w:ascii="Times New Roman" w:hAnsi="Times New Roman" w:cs="Times New Roman"/>
          <w:sz w:val="24"/>
          <w:szCs w:val="24"/>
        </w:rPr>
      </w:pPr>
    </w:p>
    <w:sectPr w:rsidR="00A71304" w:rsidRPr="00501287" w:rsidSect="000845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04"/>
    <w:rsid w:val="00034E38"/>
    <w:rsid w:val="00051DB1"/>
    <w:rsid w:val="00067C76"/>
    <w:rsid w:val="0008457D"/>
    <w:rsid w:val="000C43C5"/>
    <w:rsid w:val="00204864"/>
    <w:rsid w:val="00272E9B"/>
    <w:rsid w:val="002F1615"/>
    <w:rsid w:val="002F2D3B"/>
    <w:rsid w:val="002F2ECA"/>
    <w:rsid w:val="00314335"/>
    <w:rsid w:val="003973D3"/>
    <w:rsid w:val="003C53F8"/>
    <w:rsid w:val="0040668B"/>
    <w:rsid w:val="00432F19"/>
    <w:rsid w:val="00501287"/>
    <w:rsid w:val="00577D63"/>
    <w:rsid w:val="00581DB1"/>
    <w:rsid w:val="005C1964"/>
    <w:rsid w:val="00694479"/>
    <w:rsid w:val="006E2173"/>
    <w:rsid w:val="007231FB"/>
    <w:rsid w:val="00727B8A"/>
    <w:rsid w:val="00775E41"/>
    <w:rsid w:val="008059F7"/>
    <w:rsid w:val="00805BF8"/>
    <w:rsid w:val="0085146D"/>
    <w:rsid w:val="008A1D88"/>
    <w:rsid w:val="00974620"/>
    <w:rsid w:val="0097572A"/>
    <w:rsid w:val="00982FD4"/>
    <w:rsid w:val="00A61515"/>
    <w:rsid w:val="00A71304"/>
    <w:rsid w:val="00A95F14"/>
    <w:rsid w:val="00AC1FA2"/>
    <w:rsid w:val="00AE1F4A"/>
    <w:rsid w:val="00B2321F"/>
    <w:rsid w:val="00B2370F"/>
    <w:rsid w:val="00B25CDE"/>
    <w:rsid w:val="00BD199B"/>
    <w:rsid w:val="00C25F46"/>
    <w:rsid w:val="00C55EEF"/>
    <w:rsid w:val="00C732A7"/>
    <w:rsid w:val="00C929ED"/>
    <w:rsid w:val="00CA74F7"/>
    <w:rsid w:val="00CE4932"/>
    <w:rsid w:val="00D61A8C"/>
    <w:rsid w:val="00D97EA8"/>
    <w:rsid w:val="00E43A33"/>
    <w:rsid w:val="00E533C9"/>
    <w:rsid w:val="00EF499B"/>
    <w:rsid w:val="00FC0FBA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48</cp:revision>
  <cp:lastPrinted>2017-03-27T07:13:00Z</cp:lastPrinted>
  <dcterms:created xsi:type="dcterms:W3CDTF">2017-01-23T08:50:00Z</dcterms:created>
  <dcterms:modified xsi:type="dcterms:W3CDTF">2017-03-27T07:15:00Z</dcterms:modified>
</cp:coreProperties>
</file>