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A95F14" w:rsidRDefault="00BD199B" w:rsidP="00BD1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планируемые к проведению в марте 2017 года</w:t>
      </w:r>
    </w:p>
    <w:tbl>
      <w:tblPr>
        <w:tblStyle w:val="a3"/>
        <w:tblW w:w="0" w:type="auto"/>
        <w:tblLook w:val="04A0"/>
      </w:tblPr>
      <w:tblGrid>
        <w:gridCol w:w="540"/>
        <w:gridCol w:w="2651"/>
        <w:gridCol w:w="1500"/>
        <w:gridCol w:w="2490"/>
        <w:gridCol w:w="2390"/>
      </w:tblGrid>
      <w:tr w:rsidR="002F2ECA" w:rsidRPr="00A95F14" w:rsidTr="003C53F8">
        <w:tc>
          <w:tcPr>
            <w:tcW w:w="540" w:type="dxa"/>
          </w:tcPr>
          <w:p w:rsidR="00A71304" w:rsidRPr="00A95F14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</w:tcPr>
          <w:p w:rsidR="00A71304" w:rsidRPr="00A95F14" w:rsidRDefault="005C196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7" w:type="dxa"/>
          </w:tcPr>
          <w:p w:rsidR="00A71304" w:rsidRPr="00A95F14" w:rsidRDefault="005C196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</w:tcPr>
          <w:p w:rsidR="00A71304" w:rsidRPr="00A95F14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46" w:type="dxa"/>
          </w:tcPr>
          <w:p w:rsidR="00A71304" w:rsidRPr="00A95F14" w:rsidRDefault="00A7130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3C53F8" w:rsidRPr="00A95F14" w:rsidTr="003C53F8">
        <w:tc>
          <w:tcPr>
            <w:tcW w:w="540" w:type="dxa"/>
          </w:tcPr>
          <w:p w:rsidR="003C53F8" w:rsidRPr="00A95F14" w:rsidRDefault="0085146D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3C53F8" w:rsidRPr="00A95F14" w:rsidRDefault="003C53F8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«Как прекрасен этот мир! Посмотри!», </w:t>
            </w:r>
            <w:proofErr w:type="gramStart"/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дикой природы (ЮНЕСКО) </w:t>
            </w:r>
          </w:p>
        </w:tc>
        <w:tc>
          <w:tcPr>
            <w:tcW w:w="1527" w:type="dxa"/>
          </w:tcPr>
          <w:p w:rsidR="003C53F8" w:rsidRPr="00A95F14" w:rsidRDefault="003C53F8" w:rsidP="00A9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2-3 марта</w:t>
            </w:r>
          </w:p>
        </w:tc>
        <w:tc>
          <w:tcPr>
            <w:tcW w:w="2407" w:type="dxa"/>
          </w:tcPr>
          <w:p w:rsidR="003C53F8" w:rsidRPr="00A95F14" w:rsidRDefault="003C53F8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классический лицей</w:t>
            </w:r>
          </w:p>
        </w:tc>
        <w:tc>
          <w:tcPr>
            <w:tcW w:w="2446" w:type="dxa"/>
          </w:tcPr>
          <w:p w:rsidR="003C53F8" w:rsidRPr="00A95F14" w:rsidRDefault="003C53F8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принимают участие учащиеся, родители и учителя. Работы представляют в виде фотографий, рисунков, поделки.</w:t>
            </w:r>
          </w:p>
        </w:tc>
      </w:tr>
      <w:tr w:rsidR="00974620" w:rsidRPr="00A95F14" w:rsidTr="003C53F8">
        <w:tc>
          <w:tcPr>
            <w:tcW w:w="540" w:type="dxa"/>
          </w:tcPr>
          <w:p w:rsidR="00974620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974620" w:rsidRPr="00A95F14" w:rsidRDefault="00A95F14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«Ученик года Республики Алтай 2017»</w:t>
            </w:r>
          </w:p>
        </w:tc>
        <w:tc>
          <w:tcPr>
            <w:tcW w:w="1527" w:type="dxa"/>
          </w:tcPr>
          <w:p w:rsidR="00974620" w:rsidRPr="00A95F14" w:rsidRDefault="00A95F14" w:rsidP="00A9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407" w:type="dxa"/>
          </w:tcPr>
          <w:p w:rsidR="00974620" w:rsidRPr="00A95F14" w:rsidRDefault="00A95F14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дополнительного образования </w:t>
            </w:r>
          </w:p>
        </w:tc>
        <w:tc>
          <w:tcPr>
            <w:tcW w:w="2446" w:type="dxa"/>
          </w:tcPr>
          <w:p w:rsidR="00974620" w:rsidRPr="00A95F14" w:rsidRDefault="00974620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3F8" w:rsidRPr="00A95F14" w:rsidTr="003C53F8">
        <w:tc>
          <w:tcPr>
            <w:tcW w:w="540" w:type="dxa"/>
          </w:tcPr>
          <w:p w:rsidR="003C53F8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3F8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Регионального чемпионата «Молодые профессионалы» (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) -2017 в Республике Алтай </w:t>
            </w:r>
          </w:p>
        </w:tc>
        <w:tc>
          <w:tcPr>
            <w:tcW w:w="1527" w:type="dxa"/>
          </w:tcPr>
          <w:p w:rsidR="003C53F8" w:rsidRPr="00A95F14" w:rsidRDefault="003C53F8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  <w:p w:rsidR="003C53F8" w:rsidRPr="00A95F14" w:rsidRDefault="003C53F8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3F8" w:rsidRPr="00A95F14" w:rsidRDefault="003C53F8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53F8" w:rsidRPr="00A95F14" w:rsidRDefault="003C53F8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C53F8" w:rsidRPr="00A95F14" w:rsidRDefault="003C53F8" w:rsidP="0085146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5F14">
              <w:rPr>
                <w:color w:val="000000"/>
              </w:rPr>
              <w:t xml:space="preserve">Национальный драматический театр </w:t>
            </w:r>
          </w:p>
          <w:p w:rsidR="003C53F8" w:rsidRPr="00A95F14" w:rsidRDefault="003C53F8" w:rsidP="0085146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5F14">
              <w:rPr>
                <w:color w:val="000000"/>
              </w:rPr>
              <w:t xml:space="preserve">им. П.В. </w:t>
            </w:r>
            <w:proofErr w:type="spellStart"/>
            <w:r w:rsidRPr="00A95F14">
              <w:rPr>
                <w:color w:val="000000"/>
              </w:rPr>
              <w:t>Кучияк</w:t>
            </w:r>
            <w:proofErr w:type="spellEnd"/>
          </w:p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F8" w:rsidRPr="00A95F14" w:rsidTr="003C53F8">
        <w:tc>
          <w:tcPr>
            <w:tcW w:w="540" w:type="dxa"/>
          </w:tcPr>
          <w:p w:rsidR="003C53F8" w:rsidRPr="00A95F14" w:rsidRDefault="00A95F14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летней Спартакиады России 2017 (Шахматы)</w:t>
            </w:r>
          </w:p>
        </w:tc>
        <w:tc>
          <w:tcPr>
            <w:tcW w:w="1527" w:type="dxa"/>
          </w:tcPr>
          <w:p w:rsidR="003C53F8" w:rsidRPr="00A95F14" w:rsidRDefault="003C53F8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5 марта</w:t>
            </w:r>
          </w:p>
        </w:tc>
        <w:tc>
          <w:tcPr>
            <w:tcW w:w="2407" w:type="dxa"/>
          </w:tcPr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</w:t>
            </w:r>
          </w:p>
          <w:p w:rsidR="003C53F8" w:rsidRPr="00A95F14" w:rsidRDefault="003C53F8" w:rsidP="0085146D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5F14">
              <w:t xml:space="preserve">им. М.В. </w:t>
            </w:r>
            <w:proofErr w:type="spellStart"/>
            <w:r w:rsidRPr="00A95F14">
              <w:t>Чевалкова</w:t>
            </w:r>
            <w:proofErr w:type="spellEnd"/>
          </w:p>
        </w:tc>
        <w:tc>
          <w:tcPr>
            <w:tcW w:w="2446" w:type="dxa"/>
          </w:tcPr>
          <w:p w:rsidR="003C53F8" w:rsidRPr="00A95F14" w:rsidRDefault="003C53F8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46D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F1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25F46" w:rsidRPr="00A95F14" w:rsidRDefault="00C25F46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F14">
              <w:rPr>
                <w:rFonts w:ascii="Times New Roman" w:hAnsi="Times New Roman"/>
                <w:sz w:val="24"/>
                <w:szCs w:val="24"/>
              </w:rPr>
              <w:t>спортивных семей «Моя спортивная семья» ко Дню 8 марта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14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F14">
              <w:rPr>
                <w:rFonts w:ascii="Times New Roman" w:hAnsi="Times New Roman"/>
                <w:sz w:val="24"/>
                <w:szCs w:val="24"/>
              </w:rPr>
              <w:t xml:space="preserve">Спортивный зал АОДО «МР ДЮСШ»  с. </w:t>
            </w:r>
            <w:proofErr w:type="spellStart"/>
            <w:r w:rsidRPr="00A95F14">
              <w:rPr>
                <w:rFonts w:ascii="Times New Roman" w:hAnsi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446" w:type="dxa"/>
          </w:tcPr>
          <w:p w:rsidR="00C25F46" w:rsidRPr="00A95F14" w:rsidRDefault="00C25F46" w:rsidP="008514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5F14">
              <w:rPr>
                <w:rFonts w:ascii="Times New Roman" w:hAnsi="Times New Roman"/>
                <w:sz w:val="24"/>
                <w:szCs w:val="24"/>
              </w:rPr>
              <w:t xml:space="preserve">Конкурс среди семей воспитанников АОДО «МР ДЮСШ» 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46D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летней Спартакиады России 2017 (Самбо)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г. Горно-Алтайск, с/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«Юный Спартаковец»</w:t>
            </w:r>
          </w:p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2" w:rsidRPr="00A95F14" w:rsidTr="003C53F8">
        <w:tc>
          <w:tcPr>
            <w:tcW w:w="540" w:type="dxa"/>
          </w:tcPr>
          <w:p w:rsidR="00AC1FA2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46D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«Живая классика»</w:t>
            </w:r>
          </w:p>
        </w:tc>
        <w:tc>
          <w:tcPr>
            <w:tcW w:w="1527" w:type="dxa"/>
          </w:tcPr>
          <w:p w:rsidR="00AC1FA2" w:rsidRPr="00A95F14" w:rsidRDefault="00AC1FA2" w:rsidP="00A95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2407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ГЦДТ, г. Горно-Алтайск</w:t>
            </w:r>
          </w:p>
        </w:tc>
        <w:tc>
          <w:tcPr>
            <w:tcW w:w="2446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13-17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Актовый зал ГАГУ (открытие, закрытие)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проводятся 8 профессиональных педагогических конкурсов: «Учитель Года Республики Алтай – 2017», «Учитель алтайского языка и литературы  Республики Алтай – 2017», «Воспитатель Года  Республики Алтай - 2017", «Я–  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ихолог  Республики Алтай – 2017», «Самый «классный» классный Республики Алтай – 2017», «Сердце отдаю детям», «Мастер Года Республики Алтай – 2017», «Преподаватель Года Республики Алтай–  2017». Общее количество участников – свыше 70 человек.</w:t>
            </w:r>
          </w:p>
        </w:tc>
      </w:tr>
      <w:tr w:rsidR="00AC1FA2" w:rsidRPr="00A95F14" w:rsidTr="003C53F8">
        <w:tc>
          <w:tcPr>
            <w:tcW w:w="540" w:type="dxa"/>
          </w:tcPr>
          <w:p w:rsidR="00AC1FA2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146D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Городской смотр – конкурс театральных студий и коллективов</w:t>
            </w:r>
          </w:p>
        </w:tc>
        <w:tc>
          <w:tcPr>
            <w:tcW w:w="1527" w:type="dxa"/>
          </w:tcPr>
          <w:p w:rsidR="00AC1FA2" w:rsidRPr="00A95F14" w:rsidRDefault="00AC1FA2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14 – 16 марта</w:t>
            </w:r>
          </w:p>
        </w:tc>
        <w:tc>
          <w:tcPr>
            <w:tcW w:w="2407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2446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Акция «Единый день сдачи ЕГЭ родителями» по русскому языку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FA2" w:rsidRPr="00A95F14" w:rsidTr="003C53F8">
        <w:tc>
          <w:tcPr>
            <w:tcW w:w="540" w:type="dxa"/>
          </w:tcPr>
          <w:p w:rsidR="00AC1FA2" w:rsidRPr="00A95F14" w:rsidRDefault="0085146D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Городская сессия Научного общества учащихся (НОУ)</w:t>
            </w:r>
          </w:p>
        </w:tc>
        <w:tc>
          <w:tcPr>
            <w:tcW w:w="1527" w:type="dxa"/>
          </w:tcPr>
          <w:p w:rsidR="00AC1FA2" w:rsidRPr="00A95F14" w:rsidRDefault="00AC1FA2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407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г.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лтайска</w:t>
            </w:r>
            <w:proofErr w:type="spellEnd"/>
          </w:p>
        </w:tc>
        <w:tc>
          <w:tcPr>
            <w:tcW w:w="2446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85146D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спортивному туризму Республики Алтай на лыжных дистанциях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17-19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лтайск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85146D" w:rsidP="00A9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игра. Старт проекта «Социальное предпринимательство».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классический лицей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проекте участвуют учащиеся 10 классов. Проект запускается совместно с министерством труда и социального развития РА и АУРАКЦСОН.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компьютерный фестиваль «Компьютерная Галактика – 2017» 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классический лицей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очный конкурс для школьников по информатике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летней Спартакиады России 2017 (Гандбол, девушки)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16-19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с. Онгудай, Республика Алтай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 летней Спартакиады России 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(Гандбол, юноши)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23-26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с. Онгудай, Республика Алтай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«Радуга»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БПОУ РА «ГАГПК им. М.З. Гнездилова»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юных дизайнеров одежды по категориям: школьники, студенты </w:t>
            </w:r>
          </w:p>
        </w:tc>
      </w:tr>
      <w:tr w:rsidR="00AC1FA2" w:rsidRPr="00A95F14" w:rsidTr="003C53F8">
        <w:tc>
          <w:tcPr>
            <w:tcW w:w="540" w:type="dxa"/>
          </w:tcPr>
          <w:p w:rsidR="00AC1FA2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1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 по алтайскому языку</w:t>
            </w:r>
          </w:p>
        </w:tc>
        <w:tc>
          <w:tcPr>
            <w:tcW w:w="1527" w:type="dxa"/>
          </w:tcPr>
          <w:p w:rsidR="00AC1FA2" w:rsidRPr="00A95F14" w:rsidRDefault="00AC1FA2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2407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Горно-Алтайский государственный университет, Республиканская гимназия им. В.К.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, МБОУ СОШ №7 г. Горно-Алтайска</w:t>
            </w:r>
          </w:p>
        </w:tc>
        <w:tc>
          <w:tcPr>
            <w:tcW w:w="2446" w:type="dxa"/>
          </w:tcPr>
          <w:p w:rsidR="00AC1FA2" w:rsidRPr="00A95F14" w:rsidRDefault="00AC1FA2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диктанта среди учащихся и студентов сотрудниками НИИ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</w:p>
        </w:tc>
      </w:tr>
      <w:tr w:rsidR="00A95F14" w:rsidRPr="00A95F14" w:rsidTr="003C53F8">
        <w:tc>
          <w:tcPr>
            <w:tcW w:w="540" w:type="dxa"/>
          </w:tcPr>
          <w:p w:rsidR="00A95F14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1" w:type="dxa"/>
          </w:tcPr>
          <w:p w:rsidR="00A95F14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фестиваль детских театрализованных постановок «Театр на школьной сцене»</w:t>
            </w:r>
          </w:p>
        </w:tc>
        <w:tc>
          <w:tcPr>
            <w:tcW w:w="1527" w:type="dxa"/>
          </w:tcPr>
          <w:p w:rsidR="00A95F14" w:rsidRPr="00A95F14" w:rsidRDefault="00A95F14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407" w:type="dxa"/>
          </w:tcPr>
          <w:p w:rsidR="00A95F14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446" w:type="dxa"/>
          </w:tcPr>
          <w:p w:rsidR="00A95F14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Региональный родительский всеобуч по профилактике детского суицида (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формат)</w:t>
            </w:r>
          </w:p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РА (актовый зал)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pStyle w:val="a4"/>
              <w:spacing w:after="0"/>
            </w:pPr>
            <w:r w:rsidRPr="00A95F14">
              <w:t>Информационное обеспечение и психолого-педагогическое сопровождения семей, повышение эффективности профилактики детского суицида, формирование ценности жизни в детской и подростковой среде.</w:t>
            </w:r>
          </w:p>
          <w:p w:rsidR="00C25F46" w:rsidRPr="00A95F14" w:rsidRDefault="00C25F46" w:rsidP="0085146D">
            <w:pPr>
              <w:pStyle w:val="a4"/>
              <w:spacing w:after="0"/>
            </w:pPr>
            <w:r w:rsidRPr="00A95F14">
              <w:t>Психологические рекомендации руководителям выпускников, готовящимся к государственной итоговой аттестации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проведения досрочного этапа ГИА -11</w:t>
            </w:r>
          </w:p>
        </w:tc>
        <w:tc>
          <w:tcPr>
            <w:tcW w:w="1527" w:type="dxa"/>
          </w:tcPr>
          <w:p w:rsidR="00C25F46" w:rsidRPr="00A95F14" w:rsidRDefault="00A95F14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>23, 27, 29, 31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РА «Республиканская гимназия им. В.К. </w:t>
            </w:r>
            <w:proofErr w:type="spellStart"/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досрочного этапа государственной итоговой аттестации по образовательным программам среднего общего образования в Республике Алтай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 по теме «Сохранение и 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казахского языка и литературы»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A95F14"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еленгит-Сортогой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Теленгит-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Сортогойская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проводится при участии 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профессоров ВУЗов Республики Казахстан, учителей казахского языка и литературы школ  района,  представителя      Национально-культурной автономии казахов Республики Алтай  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Слёт юных экскурсоводов Республики Алтай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библиотека им.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М.Б.Чевалкова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состояние группировок снежного барса в Республике Алтай и проекты по восстановлению вида»</w:t>
            </w:r>
          </w:p>
        </w:tc>
        <w:tc>
          <w:tcPr>
            <w:tcW w:w="1527" w:type="dxa"/>
          </w:tcPr>
          <w:p w:rsidR="00C25F46" w:rsidRPr="00A95F14" w:rsidRDefault="00C25F46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407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классичекий</w:t>
            </w:r>
            <w:proofErr w:type="spellEnd"/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учащихся с </w:t>
            </w:r>
            <w:proofErr w:type="spellStart"/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95F14">
              <w:rPr>
                <w:rFonts w:ascii="Times New Roman" w:eastAsia="Times New Roman" w:hAnsi="Times New Roman" w:cs="Times New Roman"/>
                <w:sz w:val="24"/>
                <w:szCs w:val="24"/>
              </w:rPr>
              <w:t>. В. Спицыным – ведущий научный сотрудник Алтайского биосферного заповедника</w:t>
            </w:r>
          </w:p>
        </w:tc>
      </w:tr>
      <w:tr w:rsidR="00C25F46" w:rsidRPr="00A95F14" w:rsidTr="003C53F8">
        <w:tc>
          <w:tcPr>
            <w:tcW w:w="540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F46" w:rsidRPr="00A95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«Лидер </w:t>
            </w:r>
            <w:r w:rsidRPr="00A95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27" w:type="dxa"/>
          </w:tcPr>
          <w:p w:rsidR="00C25F46" w:rsidRPr="00A95F14" w:rsidRDefault="00A95F14" w:rsidP="00A9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7" w:type="dxa"/>
          </w:tcPr>
          <w:p w:rsidR="00C25F46" w:rsidRPr="00A95F14" w:rsidRDefault="00A95F14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14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дополнительного образования</w:t>
            </w:r>
          </w:p>
        </w:tc>
        <w:tc>
          <w:tcPr>
            <w:tcW w:w="2446" w:type="dxa"/>
          </w:tcPr>
          <w:p w:rsidR="00C25F46" w:rsidRPr="00A95F14" w:rsidRDefault="00C25F46" w:rsidP="0085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04" w:rsidRPr="00A95F14" w:rsidRDefault="00A71304" w:rsidP="0085146D">
      <w:pPr>
        <w:rPr>
          <w:rFonts w:ascii="Times New Roman" w:hAnsi="Times New Roman" w:cs="Times New Roman"/>
          <w:sz w:val="24"/>
          <w:szCs w:val="24"/>
        </w:rPr>
      </w:pPr>
    </w:p>
    <w:sectPr w:rsidR="00A71304" w:rsidRPr="00A95F14" w:rsidSect="000845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04"/>
    <w:rsid w:val="00034E38"/>
    <w:rsid w:val="0008457D"/>
    <w:rsid w:val="000C43C5"/>
    <w:rsid w:val="00204864"/>
    <w:rsid w:val="00272E9B"/>
    <w:rsid w:val="002F1615"/>
    <w:rsid w:val="002F2D3B"/>
    <w:rsid w:val="002F2ECA"/>
    <w:rsid w:val="003973D3"/>
    <w:rsid w:val="003C53F8"/>
    <w:rsid w:val="0040668B"/>
    <w:rsid w:val="00577D63"/>
    <w:rsid w:val="005C1964"/>
    <w:rsid w:val="00694479"/>
    <w:rsid w:val="006E2173"/>
    <w:rsid w:val="007231FB"/>
    <w:rsid w:val="00727B8A"/>
    <w:rsid w:val="00775E41"/>
    <w:rsid w:val="00805BF8"/>
    <w:rsid w:val="0085146D"/>
    <w:rsid w:val="00974620"/>
    <w:rsid w:val="0097572A"/>
    <w:rsid w:val="00982FD4"/>
    <w:rsid w:val="00A61515"/>
    <w:rsid w:val="00A71304"/>
    <w:rsid w:val="00A95F14"/>
    <w:rsid w:val="00AC1FA2"/>
    <w:rsid w:val="00B2321F"/>
    <w:rsid w:val="00BD199B"/>
    <w:rsid w:val="00C25F46"/>
    <w:rsid w:val="00C55EEF"/>
    <w:rsid w:val="00C732A7"/>
    <w:rsid w:val="00C929ED"/>
    <w:rsid w:val="00CE4932"/>
    <w:rsid w:val="00D97EA8"/>
    <w:rsid w:val="00E43A33"/>
    <w:rsid w:val="00FC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30</cp:revision>
  <dcterms:created xsi:type="dcterms:W3CDTF">2017-01-23T08:50:00Z</dcterms:created>
  <dcterms:modified xsi:type="dcterms:W3CDTF">2017-02-27T05:26:00Z</dcterms:modified>
</cp:coreProperties>
</file>