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2309FE" w:rsidRDefault="00BD199B" w:rsidP="00FD4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FE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077021" w:rsidRPr="002309FE">
        <w:rPr>
          <w:rFonts w:ascii="Times New Roman" w:hAnsi="Times New Roman" w:cs="Times New Roman"/>
          <w:sz w:val="24"/>
          <w:szCs w:val="24"/>
        </w:rPr>
        <w:t xml:space="preserve">ноябре </w:t>
      </w:r>
      <w:r w:rsidRPr="002309FE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367"/>
        <w:gridCol w:w="1417"/>
        <w:gridCol w:w="2268"/>
        <w:gridCol w:w="2942"/>
      </w:tblGrid>
      <w:tr w:rsidR="00FD4316" w:rsidRPr="002309FE" w:rsidTr="005B018B">
        <w:tc>
          <w:tcPr>
            <w:tcW w:w="577" w:type="dxa"/>
          </w:tcPr>
          <w:p w:rsidR="00A71304" w:rsidRPr="002309FE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71304" w:rsidRPr="002309FE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71304" w:rsidRPr="002309FE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71304" w:rsidRPr="002309FE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42" w:type="dxa"/>
          </w:tcPr>
          <w:p w:rsidR="00A71304" w:rsidRPr="002309FE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315DAA" w:rsidRPr="002309FE" w:rsidTr="005B018B">
        <w:tc>
          <w:tcPr>
            <w:tcW w:w="577" w:type="dxa"/>
          </w:tcPr>
          <w:p w:rsidR="00315DAA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315DAA" w:rsidRPr="002309FE" w:rsidRDefault="00315DAA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«Единый урок истории», посвященный 100-летию революции 1917 года в России</w:t>
            </w: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5DAA" w:rsidRPr="002309FE" w:rsidRDefault="00315DAA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15DAA" w:rsidRPr="002309FE" w:rsidRDefault="00315DAA" w:rsidP="0023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БОУ РА «Р</w:t>
            </w:r>
            <w:r w:rsidR="002309FE"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еспубликанский классический лицей»</w:t>
            </w:r>
          </w:p>
        </w:tc>
        <w:tc>
          <w:tcPr>
            <w:tcW w:w="2942" w:type="dxa"/>
          </w:tcPr>
          <w:p w:rsidR="00315DAA" w:rsidRPr="002309FE" w:rsidRDefault="00315DAA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F26" w:rsidRPr="002309FE" w:rsidTr="005B018B">
        <w:tc>
          <w:tcPr>
            <w:tcW w:w="577" w:type="dxa"/>
          </w:tcPr>
          <w:p w:rsidR="00520F26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520F26" w:rsidRPr="002309FE" w:rsidRDefault="00520F26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соревнования по шахматам среди школьных команд «Белая ладья»</w:t>
            </w:r>
          </w:p>
        </w:tc>
        <w:tc>
          <w:tcPr>
            <w:tcW w:w="1417" w:type="dxa"/>
          </w:tcPr>
          <w:p w:rsidR="00520F26" w:rsidRPr="002309FE" w:rsidRDefault="00520F26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2268" w:type="dxa"/>
          </w:tcPr>
          <w:p w:rsidR="00520F26" w:rsidRPr="002309FE" w:rsidRDefault="002309FE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520F26" w:rsidRPr="002309FE" w:rsidRDefault="00520F26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F26" w:rsidRPr="002309FE" w:rsidTr="005B018B">
        <w:tc>
          <w:tcPr>
            <w:tcW w:w="577" w:type="dxa"/>
          </w:tcPr>
          <w:p w:rsidR="00520F26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520F26" w:rsidRPr="002309FE" w:rsidRDefault="00520F26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«Помоги ушастому другу» (</w:t>
            </w:r>
            <w:proofErr w:type="gramStart"/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животных).</w:t>
            </w:r>
          </w:p>
        </w:tc>
        <w:tc>
          <w:tcPr>
            <w:tcW w:w="1417" w:type="dxa"/>
          </w:tcPr>
          <w:p w:rsidR="00520F26" w:rsidRPr="002309FE" w:rsidRDefault="00520F26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20F26" w:rsidRPr="002309FE" w:rsidRDefault="002309FE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520F26" w:rsidRPr="002309FE" w:rsidRDefault="00520F26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F26" w:rsidRPr="002309FE" w:rsidTr="005B018B">
        <w:tc>
          <w:tcPr>
            <w:tcW w:w="577" w:type="dxa"/>
          </w:tcPr>
          <w:p w:rsidR="00520F26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7" w:type="dxa"/>
          </w:tcPr>
          <w:p w:rsidR="00520F26" w:rsidRPr="002309FE" w:rsidRDefault="00520F26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«Юный исследователь природы Алтая»</w:t>
            </w:r>
          </w:p>
        </w:tc>
        <w:tc>
          <w:tcPr>
            <w:tcW w:w="1417" w:type="dxa"/>
          </w:tcPr>
          <w:p w:rsidR="00520F26" w:rsidRPr="002309FE" w:rsidRDefault="00520F26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20F26" w:rsidRPr="002309FE" w:rsidRDefault="002309FE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520F26" w:rsidRPr="002309FE" w:rsidRDefault="00520F26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9FE" w:rsidRPr="002309FE" w:rsidTr="005B018B">
        <w:tc>
          <w:tcPr>
            <w:tcW w:w="577" w:type="dxa"/>
          </w:tcPr>
          <w:p w:rsidR="002309FE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7" w:type="dxa"/>
          </w:tcPr>
          <w:p w:rsidR="002309FE" w:rsidRPr="002309FE" w:rsidRDefault="002309FE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Профессиональная</w:t>
            </w:r>
            <w:proofErr w:type="gramEnd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акции «Открытый урок 2017-2018 учебного года»</w:t>
            </w:r>
          </w:p>
        </w:tc>
        <w:tc>
          <w:tcPr>
            <w:tcW w:w="1417" w:type="dxa"/>
          </w:tcPr>
          <w:p w:rsidR="002309FE" w:rsidRPr="002309FE" w:rsidRDefault="002309FE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2309FE" w:rsidRPr="002309FE" w:rsidRDefault="002309FE" w:rsidP="006C5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"</w:t>
            </w:r>
            <w:proofErr w:type="spellStart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2" </w:t>
            </w:r>
          </w:p>
        </w:tc>
        <w:tc>
          <w:tcPr>
            <w:tcW w:w="2942" w:type="dxa"/>
          </w:tcPr>
          <w:p w:rsidR="002309FE" w:rsidRPr="002309FE" w:rsidRDefault="002309FE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«Ученик года-2017»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ДО «МРЦТ им. В.Г. Софронова» </w:t>
            </w:r>
          </w:p>
          <w:p w:rsidR="006C50FD" w:rsidRPr="002309FE" w:rsidRDefault="006C50FD" w:rsidP="006C5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Майма</w:t>
            </w:r>
            <w:proofErr w:type="spellEnd"/>
          </w:p>
        </w:tc>
        <w:tc>
          <w:tcPr>
            <w:tcW w:w="2942" w:type="dxa"/>
          </w:tcPr>
          <w:p w:rsidR="006C50FD" w:rsidRPr="002309FE" w:rsidRDefault="006C50FD" w:rsidP="006C5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«Моя семья за безопасность дорожного движения»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6C50FD" w:rsidRPr="002309FE" w:rsidRDefault="006C50FD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Республиканская школа актива (Акция, посвященная всемирному дню отказа от курения), координационный совет «</w:t>
            </w: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Алтынсай</w:t>
            </w:r>
            <w:proofErr w:type="spellEnd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 – Золотые орешки»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6C50FD" w:rsidRPr="002309FE" w:rsidRDefault="006C50FD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spacing w:before="100" w:beforeAutospacing="1" w:after="100" w:afterAutospacing="1"/>
              <w:ind w:left="54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занятий с использованием мобильного </w:t>
            </w:r>
            <w:proofErr w:type="spellStart"/>
            <w:r w:rsidRPr="00230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автогородка</w:t>
            </w:r>
            <w:proofErr w:type="spellEnd"/>
            <w:r w:rsidRPr="00230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КОУ РА «Школа-</w:t>
            </w:r>
            <w:r w:rsidRPr="0023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им. Г.К. Жукова»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6C50FD" w:rsidRPr="002309FE" w:rsidRDefault="006C50FD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акция «Остановитесь! Хватит жертв!»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6C50FD" w:rsidRPr="002309FE" w:rsidRDefault="006C50FD" w:rsidP="006C50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6C50FD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 ОО района. Заседание штаба по горячему питанию 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C50FD" w:rsidRPr="002309FE" w:rsidRDefault="006C50FD" w:rsidP="006C5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C50FD" w:rsidRPr="002309FE" w:rsidRDefault="006C50FD" w:rsidP="00077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42" w:type="dxa"/>
          </w:tcPr>
          <w:p w:rsidR="006C50FD" w:rsidRPr="002309FE" w:rsidRDefault="006C50FD" w:rsidP="006C5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6C50FD">
        <w:tc>
          <w:tcPr>
            <w:tcW w:w="577" w:type="dxa"/>
          </w:tcPr>
          <w:p w:rsidR="006C50FD" w:rsidRPr="002309FE" w:rsidRDefault="00A5526A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FD" w:rsidRPr="00230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 Всероссийской и республиканской олимпиад  школьников (4 и 7-11 классы)</w:t>
            </w:r>
          </w:p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</w:t>
            </w:r>
          </w:p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3 им. В.Ф. Хохолкова»</w:t>
            </w:r>
          </w:p>
          <w:p w:rsidR="006C50FD" w:rsidRPr="002309FE" w:rsidRDefault="006C50FD" w:rsidP="006C5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"</w:t>
            </w:r>
            <w:proofErr w:type="spellStart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2" </w:t>
            </w:r>
          </w:p>
        </w:tc>
        <w:tc>
          <w:tcPr>
            <w:tcW w:w="2942" w:type="dxa"/>
          </w:tcPr>
          <w:p w:rsidR="006C50FD" w:rsidRPr="002309FE" w:rsidRDefault="006C50FD" w:rsidP="006C50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6C50FD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права «Права ребенка»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БОУ РА «Республиканский классический лицей»</w:t>
            </w:r>
          </w:p>
        </w:tc>
        <w:tc>
          <w:tcPr>
            <w:tcW w:w="2942" w:type="dxa"/>
          </w:tcPr>
          <w:p w:rsidR="006C50FD" w:rsidRPr="002309FE" w:rsidRDefault="006C50FD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видеоролики, встречи со специалистами судов и прокуратуры. </w:t>
            </w:r>
          </w:p>
        </w:tc>
      </w:tr>
      <w:tr w:rsidR="006C50FD" w:rsidRPr="002309FE" w:rsidTr="006C50FD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95-летию федеральной автомобильной дороги Р-256 «Чуйский тракт»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БОУ РА «Республиканский классический лицей»</w:t>
            </w:r>
          </w:p>
        </w:tc>
        <w:tc>
          <w:tcPr>
            <w:tcW w:w="2942" w:type="dxa"/>
          </w:tcPr>
          <w:p w:rsidR="006C50FD" w:rsidRPr="002309FE" w:rsidRDefault="006C50FD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0FD" w:rsidRPr="0023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Оценки качества предметной </w:t>
            </w:r>
            <w:proofErr w:type="spellStart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обучающихся 9 классов по математике и русскому языку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6C50FD" w:rsidRPr="002309FE" w:rsidRDefault="006C50FD" w:rsidP="006C50F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6C50FD" w:rsidRPr="002309FE" w:rsidRDefault="006C50FD" w:rsidP="006C50F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942" w:type="dxa"/>
          </w:tcPr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Пробные ОГЭ </w:t>
            </w: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методический семинар «Сопровождение детей с ограниченными возможностями здоровья в условиях Федерального государственного стандарта </w:t>
            </w:r>
            <w:r w:rsidRPr="0023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КОУ РА «Коррекционная школа-интернат»</w:t>
            </w:r>
          </w:p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FD" w:rsidRPr="002309FE" w:rsidRDefault="006C50FD" w:rsidP="006C50FD">
            <w:pPr>
              <w:pStyle w:val="23"/>
              <w:spacing w:after="0"/>
              <w:ind w:left="0" w:firstLine="0"/>
              <w:jc w:val="center"/>
            </w:pPr>
            <w:r w:rsidRPr="002309FE">
              <w:t xml:space="preserve">БОУ РА «Центр </w:t>
            </w:r>
            <w:proofErr w:type="spellStart"/>
            <w:r w:rsidRPr="002309FE">
              <w:t>психолого-медико-социального</w:t>
            </w:r>
            <w:proofErr w:type="spellEnd"/>
            <w:r w:rsidRPr="002309FE">
              <w:t xml:space="preserve"> сопровождения»</w:t>
            </w:r>
          </w:p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50FD" w:rsidRPr="002309FE" w:rsidRDefault="006C50FD" w:rsidP="00A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об организации психолого-педагогического сопровождения  детей с ОВЗ в условиях ФГОС дошкольного образования </w:t>
            </w: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C50FD" w:rsidRPr="0023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Методический совет Службы практической психологии Республики Алтай «Межведомственное взаимодействие субъектов профилактики по вопросам информационной безопасности детей в сети Интернет (предупреждение суицидальных проявлений несовершеннолетних в информационной сети Интернет)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КОУ РА «Коррекционная школа-интернат»</w:t>
            </w:r>
          </w:p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FD" w:rsidRPr="002309FE" w:rsidRDefault="006C50FD" w:rsidP="006C50FD">
            <w:pPr>
              <w:pStyle w:val="23"/>
              <w:spacing w:after="0"/>
              <w:ind w:left="0" w:firstLine="0"/>
              <w:jc w:val="center"/>
            </w:pPr>
            <w:r w:rsidRPr="002309FE">
              <w:t xml:space="preserve">БОУ РА «Центр </w:t>
            </w:r>
            <w:proofErr w:type="spellStart"/>
            <w:r w:rsidRPr="002309FE">
              <w:t>психолого-медико-социального</w:t>
            </w:r>
            <w:proofErr w:type="spellEnd"/>
            <w:r w:rsidRPr="002309FE">
              <w:t xml:space="preserve"> сопровождения»</w:t>
            </w:r>
          </w:p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50FD" w:rsidRPr="002309FE" w:rsidRDefault="006C50FD" w:rsidP="00A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созданию организационных механизмов защиты детей от распространения информации, причиняющей вред их здоровью и (или) развитию в сети Интернет</w:t>
            </w:r>
          </w:p>
          <w:p w:rsidR="006C50FD" w:rsidRPr="002309FE" w:rsidRDefault="006C50FD" w:rsidP="00A5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Акция «День матери»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6C50FD" w:rsidRPr="002309FE" w:rsidRDefault="006C50FD" w:rsidP="00A55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стихотворений, посвященный Дню матери в России  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C50FD" w:rsidRPr="002309FE" w:rsidRDefault="006C50FD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eastAsia="Times New Roman" w:hAnsi="Times New Roman" w:cs="Times New Roman"/>
                <w:sz w:val="24"/>
                <w:szCs w:val="24"/>
              </w:rPr>
              <w:t>БОУ РА «Республиканский классический лицей»</w:t>
            </w:r>
          </w:p>
        </w:tc>
        <w:tc>
          <w:tcPr>
            <w:tcW w:w="2942" w:type="dxa"/>
          </w:tcPr>
          <w:p w:rsidR="006C50FD" w:rsidRPr="002309FE" w:rsidRDefault="006C50FD" w:rsidP="00A55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0FD" w:rsidRPr="0023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«День матери» -  праздничное мероприятие </w:t>
            </w:r>
          </w:p>
          <w:p w:rsidR="006C50FD" w:rsidRPr="002309FE" w:rsidRDefault="006C50FD" w:rsidP="00A5526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C50FD" w:rsidRPr="002309FE" w:rsidRDefault="006C50FD" w:rsidP="006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ДШИ» </w:t>
            </w:r>
          </w:p>
        </w:tc>
        <w:tc>
          <w:tcPr>
            <w:tcW w:w="2942" w:type="dxa"/>
          </w:tcPr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5B018B">
        <w:tc>
          <w:tcPr>
            <w:tcW w:w="577" w:type="dxa"/>
          </w:tcPr>
          <w:p w:rsidR="006C50FD" w:rsidRPr="002309FE" w:rsidRDefault="00A5526A" w:rsidP="00A55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Мероприятие посвященное  «Дню Матери»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C50FD" w:rsidRPr="002309FE" w:rsidRDefault="006C50FD" w:rsidP="006C50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МБУ ДО «МРЦТ им. В.Г. Софронова» с. </w:t>
            </w: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942" w:type="dxa"/>
          </w:tcPr>
          <w:p w:rsidR="006C50FD" w:rsidRPr="002309FE" w:rsidRDefault="006C50FD" w:rsidP="00A552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0FD" w:rsidRPr="002309FE" w:rsidTr="006C50FD">
        <w:tc>
          <w:tcPr>
            <w:tcW w:w="577" w:type="dxa"/>
          </w:tcPr>
          <w:p w:rsidR="006C50FD" w:rsidRPr="002309FE" w:rsidRDefault="00A5526A" w:rsidP="00233F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50FD" w:rsidRPr="0023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Региональный родительский всеобуч по профилактике детского суицида (</w:t>
            </w: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 формат)</w:t>
            </w:r>
          </w:p>
        </w:tc>
        <w:tc>
          <w:tcPr>
            <w:tcW w:w="1417" w:type="dxa"/>
          </w:tcPr>
          <w:p w:rsidR="006C50FD" w:rsidRPr="002309FE" w:rsidRDefault="006C50FD" w:rsidP="006C50F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0FD" w:rsidRPr="002309FE" w:rsidRDefault="006C50FD" w:rsidP="00233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 РА (актовый зал)</w:t>
            </w:r>
          </w:p>
        </w:tc>
        <w:tc>
          <w:tcPr>
            <w:tcW w:w="2942" w:type="dxa"/>
          </w:tcPr>
          <w:p w:rsidR="006C50FD" w:rsidRPr="002309FE" w:rsidRDefault="006C50FD" w:rsidP="00A5526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Роль семьи и общественных организаций в профилактике правонарушений, обеспечении комплексной безопасности детей и подростков</w:t>
            </w:r>
            <w:bookmarkStart w:id="0" w:name="_GoBack"/>
            <w:bookmarkEnd w:id="0"/>
            <w:r w:rsidRPr="002309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 Состояние правопорядка среди обучающихся образовательных организаций и уровень безопасности. Работа образовательных организаций по профилактике </w:t>
            </w:r>
            <w:r w:rsidRPr="002309FE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преступлений среди несовершеннолетних. </w:t>
            </w:r>
          </w:p>
          <w:p w:rsidR="006C50FD" w:rsidRPr="002309FE" w:rsidRDefault="006C50FD" w:rsidP="00A55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D" w:rsidRPr="002309FE" w:rsidTr="006C50FD">
        <w:tc>
          <w:tcPr>
            <w:tcW w:w="577" w:type="dxa"/>
          </w:tcPr>
          <w:p w:rsidR="006C50FD" w:rsidRPr="002309FE" w:rsidRDefault="00A5526A" w:rsidP="00233F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C50FD" w:rsidRPr="0023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C50FD" w:rsidRPr="002309FE" w:rsidRDefault="006C50FD" w:rsidP="00A5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36478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</w:t>
            </w:r>
            <w:r w:rsidR="0036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региональной системы оценки качества образования: достижения и задачи».</w:t>
            </w:r>
          </w:p>
        </w:tc>
        <w:tc>
          <w:tcPr>
            <w:tcW w:w="1417" w:type="dxa"/>
          </w:tcPr>
          <w:p w:rsidR="006C50FD" w:rsidRPr="002309FE" w:rsidRDefault="006C50FD" w:rsidP="00230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C50FD" w:rsidRDefault="00364784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БО</w:t>
            </w:r>
            <w:r w:rsidR="0064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 «Республиканская гимназия им. В.К. </w:t>
            </w:r>
            <w:proofErr w:type="spellStart"/>
            <w:r w:rsidR="006435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Плакаса</w:t>
            </w:r>
            <w:proofErr w:type="spellEnd"/>
            <w:r w:rsidR="0064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3519" w:rsidRPr="002309FE" w:rsidRDefault="00643519" w:rsidP="006C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  <w:tc>
          <w:tcPr>
            <w:tcW w:w="2942" w:type="dxa"/>
          </w:tcPr>
          <w:p w:rsidR="006C50FD" w:rsidRPr="002309FE" w:rsidRDefault="006C50FD" w:rsidP="00A55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04" w:rsidRPr="002309FE" w:rsidRDefault="00A71304" w:rsidP="005B018B">
      <w:pPr>
        <w:rPr>
          <w:rFonts w:ascii="Times New Roman" w:hAnsi="Times New Roman" w:cs="Times New Roman"/>
          <w:sz w:val="24"/>
          <w:szCs w:val="24"/>
        </w:rPr>
      </w:pPr>
    </w:p>
    <w:sectPr w:rsidR="00A71304" w:rsidRPr="002309FE" w:rsidSect="0008457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B7" w:rsidRDefault="007B1BB7" w:rsidP="00ED53A3">
      <w:pPr>
        <w:spacing w:after="0" w:line="240" w:lineRule="auto"/>
      </w:pPr>
      <w:r>
        <w:separator/>
      </w:r>
    </w:p>
  </w:endnote>
  <w:endnote w:type="continuationSeparator" w:id="0">
    <w:p w:rsidR="007B1BB7" w:rsidRDefault="007B1BB7" w:rsidP="00E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4668"/>
      <w:docPartObj>
        <w:docPartGallery w:val="Page Numbers (Bottom of Page)"/>
        <w:docPartUnique/>
      </w:docPartObj>
    </w:sdtPr>
    <w:sdtContent>
      <w:p w:rsidR="006C50FD" w:rsidRDefault="006C50FD">
        <w:pPr>
          <w:pStyle w:val="ae"/>
          <w:jc w:val="right"/>
        </w:pPr>
        <w:fldSimple w:instr=" PAGE   \* MERGEFORMAT ">
          <w:r w:rsidR="008017F9">
            <w:rPr>
              <w:noProof/>
            </w:rPr>
            <w:t>1</w:t>
          </w:r>
        </w:fldSimple>
      </w:p>
    </w:sdtContent>
  </w:sdt>
  <w:p w:rsidR="006C50FD" w:rsidRDefault="006C50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B7" w:rsidRDefault="007B1BB7" w:rsidP="00ED53A3">
      <w:pPr>
        <w:spacing w:after="0" w:line="240" w:lineRule="auto"/>
      </w:pPr>
      <w:r>
        <w:separator/>
      </w:r>
    </w:p>
  </w:footnote>
  <w:footnote w:type="continuationSeparator" w:id="0">
    <w:p w:rsidR="007B1BB7" w:rsidRDefault="007B1BB7" w:rsidP="00ED5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04"/>
    <w:rsid w:val="0000308B"/>
    <w:rsid w:val="00034E38"/>
    <w:rsid w:val="00051DB1"/>
    <w:rsid w:val="00067C76"/>
    <w:rsid w:val="00077021"/>
    <w:rsid w:val="0008457D"/>
    <w:rsid w:val="000C43C5"/>
    <w:rsid w:val="00101EA6"/>
    <w:rsid w:val="001339D1"/>
    <w:rsid w:val="001A2903"/>
    <w:rsid w:val="001C30FD"/>
    <w:rsid w:val="001E307E"/>
    <w:rsid w:val="001F526E"/>
    <w:rsid w:val="00204864"/>
    <w:rsid w:val="00205532"/>
    <w:rsid w:val="002110C9"/>
    <w:rsid w:val="002309FE"/>
    <w:rsid w:val="00233F98"/>
    <w:rsid w:val="002626CB"/>
    <w:rsid w:val="00272E9B"/>
    <w:rsid w:val="002B5D34"/>
    <w:rsid w:val="002C30E4"/>
    <w:rsid w:val="002F1615"/>
    <w:rsid w:val="002F2D3B"/>
    <w:rsid w:val="002F2ECA"/>
    <w:rsid w:val="00314335"/>
    <w:rsid w:val="00315DAA"/>
    <w:rsid w:val="00341681"/>
    <w:rsid w:val="00364784"/>
    <w:rsid w:val="003973D3"/>
    <w:rsid w:val="003C53F8"/>
    <w:rsid w:val="0040668B"/>
    <w:rsid w:val="00432F19"/>
    <w:rsid w:val="004829D0"/>
    <w:rsid w:val="00501287"/>
    <w:rsid w:val="00520F26"/>
    <w:rsid w:val="00577D63"/>
    <w:rsid w:val="00581DB1"/>
    <w:rsid w:val="005878C2"/>
    <w:rsid w:val="005A05F7"/>
    <w:rsid w:val="005B018B"/>
    <w:rsid w:val="005C1964"/>
    <w:rsid w:val="005F4082"/>
    <w:rsid w:val="0062333D"/>
    <w:rsid w:val="0062787B"/>
    <w:rsid w:val="00643519"/>
    <w:rsid w:val="00694479"/>
    <w:rsid w:val="006A7F89"/>
    <w:rsid w:val="006B52AF"/>
    <w:rsid w:val="006C50FD"/>
    <w:rsid w:val="006E2173"/>
    <w:rsid w:val="006F04FE"/>
    <w:rsid w:val="00703321"/>
    <w:rsid w:val="0072020E"/>
    <w:rsid w:val="007231FB"/>
    <w:rsid w:val="00724732"/>
    <w:rsid w:val="00727B8A"/>
    <w:rsid w:val="0073183B"/>
    <w:rsid w:val="00747373"/>
    <w:rsid w:val="00753B25"/>
    <w:rsid w:val="00775E41"/>
    <w:rsid w:val="007912F4"/>
    <w:rsid w:val="007B1BB7"/>
    <w:rsid w:val="007E6D78"/>
    <w:rsid w:val="008017F9"/>
    <w:rsid w:val="008059F7"/>
    <w:rsid w:val="00805BF8"/>
    <w:rsid w:val="0085146D"/>
    <w:rsid w:val="008A1D88"/>
    <w:rsid w:val="00930390"/>
    <w:rsid w:val="0093647C"/>
    <w:rsid w:val="009539CD"/>
    <w:rsid w:val="00974620"/>
    <w:rsid w:val="0097572A"/>
    <w:rsid w:val="00982FD4"/>
    <w:rsid w:val="009C478E"/>
    <w:rsid w:val="009D115F"/>
    <w:rsid w:val="009E1EF2"/>
    <w:rsid w:val="00A33722"/>
    <w:rsid w:val="00A5526A"/>
    <w:rsid w:val="00A61515"/>
    <w:rsid w:val="00A71304"/>
    <w:rsid w:val="00A80E04"/>
    <w:rsid w:val="00A95F14"/>
    <w:rsid w:val="00AB2C6B"/>
    <w:rsid w:val="00AC1FA2"/>
    <w:rsid w:val="00AD688B"/>
    <w:rsid w:val="00AE1F4A"/>
    <w:rsid w:val="00B2321F"/>
    <w:rsid w:val="00B2370F"/>
    <w:rsid w:val="00B25CDE"/>
    <w:rsid w:val="00BD11FD"/>
    <w:rsid w:val="00BD199B"/>
    <w:rsid w:val="00C25F46"/>
    <w:rsid w:val="00C55EEF"/>
    <w:rsid w:val="00C674A7"/>
    <w:rsid w:val="00C732A7"/>
    <w:rsid w:val="00C929ED"/>
    <w:rsid w:val="00C96780"/>
    <w:rsid w:val="00CA74F7"/>
    <w:rsid w:val="00CE1CAE"/>
    <w:rsid w:val="00CE4932"/>
    <w:rsid w:val="00D1322E"/>
    <w:rsid w:val="00D4425C"/>
    <w:rsid w:val="00D61A8C"/>
    <w:rsid w:val="00D97EA8"/>
    <w:rsid w:val="00DB52F4"/>
    <w:rsid w:val="00DF0B3D"/>
    <w:rsid w:val="00DF5A1E"/>
    <w:rsid w:val="00E43A33"/>
    <w:rsid w:val="00E533C9"/>
    <w:rsid w:val="00E55D73"/>
    <w:rsid w:val="00E70B95"/>
    <w:rsid w:val="00E84F66"/>
    <w:rsid w:val="00EA3055"/>
    <w:rsid w:val="00ED53A3"/>
    <w:rsid w:val="00EF499B"/>
    <w:rsid w:val="00F24872"/>
    <w:rsid w:val="00F42645"/>
    <w:rsid w:val="00FC0FBA"/>
    <w:rsid w:val="00FC1E41"/>
    <w:rsid w:val="00FC68DC"/>
    <w:rsid w:val="00FD431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paragraph" w:styleId="4">
    <w:name w:val="heading 4"/>
    <w:basedOn w:val="a"/>
    <w:next w:val="a"/>
    <w:link w:val="40"/>
    <w:uiPriority w:val="9"/>
    <w:unhideWhenUsed/>
    <w:qFormat/>
    <w:rsid w:val="00F2487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40">
    <w:name w:val="Заголовок 4 Знак"/>
    <w:basedOn w:val="a0"/>
    <w:link w:val="4"/>
    <w:uiPriority w:val="9"/>
    <w:rsid w:val="00F248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Normal (Web)"/>
    <w:basedOn w:val="a"/>
    <w:uiPriority w:val="99"/>
    <w:unhideWhenUsed/>
    <w:rsid w:val="0093647C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3A3"/>
  </w:style>
  <w:style w:type="paragraph" w:styleId="ae">
    <w:name w:val="footer"/>
    <w:basedOn w:val="a"/>
    <w:link w:val="af"/>
    <w:uiPriority w:val="99"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110</cp:revision>
  <cp:lastPrinted>2017-08-23T05:22:00Z</cp:lastPrinted>
  <dcterms:created xsi:type="dcterms:W3CDTF">2017-01-23T08:50:00Z</dcterms:created>
  <dcterms:modified xsi:type="dcterms:W3CDTF">2017-10-23T10:17:00Z</dcterms:modified>
</cp:coreProperties>
</file>