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7E" w:rsidRPr="00652904" w:rsidRDefault="00107D7E" w:rsidP="00BB2986">
      <w:pPr>
        <w:widowControl/>
        <w:suppressAutoHyphens/>
        <w:spacing w:line="276" w:lineRule="auto"/>
        <w:rPr>
          <w:rFonts w:ascii="Times New Roman" w:eastAsia="Times New Roman" w:hAnsi="Times New Roman" w:cs="Times New Roman"/>
          <w:color w:val="auto"/>
          <w:kern w:val="2"/>
          <w:lang w:eastAsia="ar-SA"/>
        </w:rPr>
      </w:pPr>
      <w:bookmarkStart w:id="0" w:name="_GoBack"/>
      <w:bookmarkEnd w:id="0"/>
    </w:p>
    <w:p w:rsidR="00E95AEC" w:rsidRPr="00E95AEC" w:rsidRDefault="00E95AEC" w:rsidP="00E95AEC">
      <w:pPr>
        <w:widowControl/>
        <w:suppressAutoHyphens/>
        <w:spacing w:line="276" w:lineRule="auto"/>
        <w:ind w:left="5670"/>
        <w:rPr>
          <w:rFonts w:ascii="Times New Roman" w:eastAsia="Times New Roman" w:hAnsi="Times New Roman" w:cs="Times New Roman"/>
          <w:color w:val="auto"/>
          <w:kern w:val="2"/>
          <w:lang w:eastAsia="ar-SA"/>
        </w:rPr>
      </w:pPr>
    </w:p>
    <w:p w:rsidR="00E9603A" w:rsidRDefault="00E9603A" w:rsidP="00E9603A">
      <w:pPr>
        <w:widowControl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eastAsia="ar-SA"/>
        </w:rPr>
        <w:t xml:space="preserve">ПОЛОЖЕНИЕ </w:t>
      </w:r>
    </w:p>
    <w:p w:rsidR="00E9603A" w:rsidRPr="00EC00F4" w:rsidRDefault="00E9603A" w:rsidP="00E9603A">
      <w:pPr>
        <w:widowControl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eastAsia="ar-SA"/>
        </w:rPr>
      </w:pPr>
      <w:r w:rsidRPr="00EC00F4"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eastAsia="ar-SA"/>
        </w:rPr>
        <w:t xml:space="preserve">об Общественном совете </w:t>
      </w:r>
      <w:r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eastAsia="ar-SA"/>
        </w:rPr>
        <w:t>при Министерстве образования и науки</w:t>
      </w:r>
      <w:r w:rsidRPr="00EC00F4"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eastAsia="ar-SA"/>
        </w:rPr>
        <w:t xml:space="preserve"> Республики Алтай</w:t>
      </w:r>
    </w:p>
    <w:p w:rsidR="00E9603A" w:rsidRPr="00EC00F4" w:rsidRDefault="00E9603A" w:rsidP="00E9603A">
      <w:pPr>
        <w:widowControl/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eastAsia="ar-SA"/>
        </w:rPr>
      </w:pPr>
    </w:p>
    <w:p w:rsidR="00E9603A" w:rsidRPr="002B1498" w:rsidRDefault="002B1498" w:rsidP="00E9603A">
      <w:pPr>
        <w:widowControl/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eastAsia="ar-SA"/>
        </w:rPr>
      </w:pPr>
      <w:r w:rsidRPr="002B1498"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val="en-US" w:eastAsia="ar-SA"/>
        </w:rPr>
        <w:t>I</w:t>
      </w:r>
      <w:r w:rsidR="00E9603A" w:rsidRPr="002B1498"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eastAsia="ar-SA"/>
        </w:rPr>
        <w:t>. Общие положения</w:t>
      </w:r>
    </w:p>
    <w:p w:rsidR="00E9603A" w:rsidRPr="00EC00F4" w:rsidRDefault="00E9603A" w:rsidP="00E9603A">
      <w:pPr>
        <w:widowControl/>
        <w:suppressAutoHyphens/>
        <w:spacing w:line="100" w:lineRule="atLeast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</w:pPr>
      <w:r w:rsidRPr="00EC00F4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 </w:t>
      </w:r>
    </w:p>
    <w:p w:rsidR="00BB2986" w:rsidRDefault="00BB2986" w:rsidP="00236201">
      <w:pPr>
        <w:pStyle w:val="a3"/>
        <w:widowControl/>
        <w:tabs>
          <w:tab w:val="left" w:pos="709"/>
          <w:tab w:val="left" w:pos="993"/>
        </w:tabs>
        <w:suppressAutoHyphens/>
        <w:spacing w:line="100" w:lineRule="atLeast"/>
        <w:ind w:left="0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ab/>
      </w:r>
      <w:r w:rsidR="00236201" w:rsidRPr="00236201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1. </w:t>
      </w:r>
      <w:r w:rsidR="004B7527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Общественный совет при М</w:t>
      </w:r>
      <w:r w:rsidR="003112D5" w:rsidRPr="001422B9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инистерстве образования</w:t>
      </w:r>
      <w:r w:rsidR="009C4EB7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 и науки</w:t>
      </w:r>
      <w:r w:rsidR="003112D5" w:rsidRPr="001422B9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 Республики Алтай (далее – Общественный совет) является консультативно-совещательным органом</w:t>
      </w:r>
      <w:r w:rsidR="001422B9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 при М</w:t>
      </w:r>
      <w:r w:rsidR="003112D5" w:rsidRPr="001422B9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инистерстве образования </w:t>
      </w:r>
      <w:r w:rsidR="009C4EB7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и науки </w:t>
      </w:r>
      <w:r w:rsidR="003112D5" w:rsidRPr="001422B9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Республики Алтай (далее – Министерство).</w:t>
      </w:r>
      <w:r w:rsidR="00DA0BBD" w:rsidRPr="001422B9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 </w:t>
      </w:r>
    </w:p>
    <w:p w:rsidR="00006C15" w:rsidRPr="001422B9" w:rsidRDefault="00BB2986" w:rsidP="00236201">
      <w:pPr>
        <w:pStyle w:val="a3"/>
        <w:widowControl/>
        <w:tabs>
          <w:tab w:val="left" w:pos="709"/>
          <w:tab w:val="left" w:pos="993"/>
        </w:tabs>
        <w:suppressAutoHyphens/>
        <w:spacing w:line="100" w:lineRule="atLeast"/>
        <w:ind w:left="0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ab/>
      </w:r>
      <w:r w:rsidR="00236201" w:rsidRPr="00236201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2. </w:t>
      </w:r>
      <w:r w:rsidR="00AB0E48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Общественный с</w:t>
      </w:r>
      <w:r w:rsidR="00DA5583" w:rsidRPr="001422B9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овет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Республики Алтай, постановлениями и распоряжениями Главы Республики Алтай и Правительства Республики Алтай, приказами и распоряжениями Министерства, а также настоящим Положением. </w:t>
      </w:r>
    </w:p>
    <w:p w:rsidR="001422B9" w:rsidRPr="001422B9" w:rsidRDefault="00BB2986" w:rsidP="00236201">
      <w:pPr>
        <w:pStyle w:val="a3"/>
        <w:widowControl/>
        <w:tabs>
          <w:tab w:val="left" w:pos="709"/>
          <w:tab w:val="left" w:pos="993"/>
        </w:tabs>
        <w:suppressAutoHyphens/>
        <w:spacing w:line="100" w:lineRule="atLeast"/>
        <w:ind w:left="0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ab/>
      </w:r>
      <w:r w:rsidR="00236201" w:rsidRPr="00236201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3. </w:t>
      </w:r>
      <w:r w:rsidR="00DA5583" w:rsidRPr="001422B9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П</w:t>
      </w:r>
      <w:r w:rsidR="009802FA" w:rsidRPr="001422B9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оложение об Общественном совете</w:t>
      </w:r>
      <w:r w:rsidR="003112D5" w:rsidRPr="001422B9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,</w:t>
      </w:r>
      <w:r w:rsidR="009802FA" w:rsidRPr="001422B9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 персональный с</w:t>
      </w:r>
      <w:r w:rsidR="00E9603A" w:rsidRPr="001422B9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остав </w:t>
      </w:r>
      <w:r w:rsidR="009802FA" w:rsidRPr="001422B9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Общественного с</w:t>
      </w:r>
      <w:r w:rsidR="00E9603A" w:rsidRPr="001422B9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овета утверждается приказом Министерства</w:t>
      </w:r>
      <w:r w:rsidR="00AA3744" w:rsidRPr="001422B9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.</w:t>
      </w:r>
      <w:r w:rsidR="00250FCF" w:rsidRPr="001422B9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 </w:t>
      </w:r>
    </w:p>
    <w:p w:rsidR="00DA5583" w:rsidRPr="001422B9" w:rsidRDefault="00BB2986" w:rsidP="00236201">
      <w:pPr>
        <w:pStyle w:val="a3"/>
        <w:widowControl/>
        <w:tabs>
          <w:tab w:val="left" w:pos="709"/>
          <w:tab w:val="left" w:pos="993"/>
        </w:tabs>
        <w:suppressAutoHyphens/>
        <w:spacing w:line="100" w:lineRule="atLeast"/>
        <w:ind w:left="0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ab/>
      </w:r>
      <w:r w:rsidR="00236201" w:rsidRPr="00236201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4. </w:t>
      </w:r>
      <w:r w:rsidR="001422B9" w:rsidRPr="001422B9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Решения </w:t>
      </w:r>
      <w:r w:rsidR="00EC79A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О</w:t>
      </w:r>
      <w:r w:rsidR="001422B9" w:rsidRPr="001422B9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бщественного совета носят рекомендательный характер.</w:t>
      </w:r>
    </w:p>
    <w:p w:rsidR="00E9603A" w:rsidRPr="001422B9" w:rsidRDefault="00BB2986" w:rsidP="00236201">
      <w:pPr>
        <w:pStyle w:val="a3"/>
        <w:widowControl/>
        <w:tabs>
          <w:tab w:val="left" w:pos="709"/>
          <w:tab w:val="left" w:pos="993"/>
        </w:tabs>
        <w:suppressAutoHyphens/>
        <w:spacing w:line="100" w:lineRule="atLeast"/>
        <w:ind w:left="0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ab/>
      </w:r>
      <w:r w:rsidR="000D6617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5. </w:t>
      </w:r>
      <w:r w:rsidR="009802FA" w:rsidRPr="001422B9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Организационное и информационно-техническое обеспечение деятельности Общественного совета осуществляет</w:t>
      </w:r>
      <w:r w:rsidR="001422B9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ся</w:t>
      </w:r>
      <w:r w:rsidR="009802FA" w:rsidRPr="001422B9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 Министерство</w:t>
      </w:r>
      <w:r w:rsidR="001422B9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м</w:t>
      </w:r>
      <w:r w:rsidR="009802FA" w:rsidRPr="001422B9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.</w:t>
      </w:r>
    </w:p>
    <w:p w:rsidR="00DA5583" w:rsidRDefault="00DA5583" w:rsidP="00107D7E">
      <w:pPr>
        <w:widowControl/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C00000"/>
          <w:kern w:val="2"/>
          <w:sz w:val="28"/>
          <w:szCs w:val="28"/>
          <w:lang w:eastAsia="ar-SA"/>
        </w:rPr>
      </w:pPr>
    </w:p>
    <w:p w:rsidR="00E8028D" w:rsidRPr="00173222" w:rsidRDefault="0032264C" w:rsidP="00107D7E">
      <w:pPr>
        <w:widowControl/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eastAsia="ar-SA"/>
        </w:rPr>
      </w:pPr>
      <w:r w:rsidRPr="00173222"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val="en-US" w:eastAsia="ar-SA"/>
        </w:rPr>
        <w:t>II</w:t>
      </w:r>
      <w:r w:rsidR="00E8028D" w:rsidRPr="00173222"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eastAsia="ar-SA"/>
        </w:rPr>
        <w:t xml:space="preserve">. </w:t>
      </w:r>
      <w:r w:rsidR="00560CBC" w:rsidRPr="00173222"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eastAsia="ar-SA"/>
        </w:rPr>
        <w:t xml:space="preserve">Цели и </w:t>
      </w:r>
      <w:r w:rsidR="00E8028D" w:rsidRPr="00173222"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eastAsia="ar-SA"/>
        </w:rPr>
        <w:t xml:space="preserve">задачи </w:t>
      </w:r>
      <w:r w:rsidR="00DA5583" w:rsidRPr="00173222"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eastAsia="ar-SA"/>
        </w:rPr>
        <w:t>Общественного с</w:t>
      </w:r>
      <w:r w:rsidR="00E8028D" w:rsidRPr="00173222"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eastAsia="ar-SA"/>
        </w:rPr>
        <w:t>овета</w:t>
      </w:r>
    </w:p>
    <w:p w:rsidR="00E3033A" w:rsidRPr="001422B9" w:rsidRDefault="00E3033A" w:rsidP="00107D7E">
      <w:pPr>
        <w:widowControl/>
        <w:suppressAutoHyphens/>
        <w:spacing w:line="100" w:lineRule="atLeast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</w:pPr>
    </w:p>
    <w:p w:rsidR="00DA5583" w:rsidRPr="0032264C" w:rsidRDefault="00BB2986" w:rsidP="0032264C">
      <w:pPr>
        <w:widowControl/>
        <w:tabs>
          <w:tab w:val="left" w:pos="142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ab/>
      </w:r>
      <w:r w:rsidR="00106592" w:rsidRPr="00106592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6</w:t>
      </w:r>
      <w:r w:rsidR="00236201" w:rsidRPr="00236201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.</w:t>
      </w:r>
      <w:r w:rsidR="0032264C" w:rsidRPr="0032264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 </w:t>
      </w:r>
      <w:proofErr w:type="gramStart"/>
      <w:r w:rsidR="00560CBC" w:rsidRPr="0032264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Общественный совет создаётся с целью обеспечения открытости и доступности информации о системе образования Республики Алтай, учета потребностей и интересов граждан, защиты их прав и свобод, прав общественных объединений при формировании и реализации государственной политики в сфере образования Республики Алтай, а также создания условий для проведения независимой оценки качества образовательной деятельности организаций, расположенных на территории Республики Алтай.</w:t>
      </w:r>
      <w:proofErr w:type="gramEnd"/>
    </w:p>
    <w:p w:rsidR="00560CBC" w:rsidRPr="001422B9" w:rsidRDefault="00BB2986" w:rsidP="0032264C">
      <w:pPr>
        <w:pStyle w:val="a3"/>
        <w:widowControl/>
        <w:tabs>
          <w:tab w:val="left" w:pos="142"/>
        </w:tabs>
        <w:suppressAutoHyphens/>
        <w:spacing w:line="100" w:lineRule="atLeast"/>
        <w:ind w:left="0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ab/>
      </w:r>
      <w:r w:rsidR="00106592" w:rsidRPr="00173222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7</w:t>
      </w:r>
      <w:r w:rsidR="00894014" w:rsidRPr="00894014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. </w:t>
      </w:r>
      <w:r w:rsidR="0032264C" w:rsidRPr="0032264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 </w:t>
      </w:r>
      <w:r w:rsidR="00E8028D" w:rsidRPr="00A75328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Основными </w:t>
      </w:r>
      <w:r w:rsidR="00E8028D" w:rsidRPr="001422B9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задачами </w:t>
      </w:r>
      <w:r w:rsidR="00DA5583" w:rsidRPr="001422B9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Общественного с</w:t>
      </w:r>
      <w:r w:rsidR="00E8028D" w:rsidRPr="001422B9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овета являются:</w:t>
      </w:r>
    </w:p>
    <w:p w:rsidR="00560CBC" w:rsidRPr="0032264C" w:rsidRDefault="00560CBC" w:rsidP="00BB2986">
      <w:pPr>
        <w:widowControl/>
        <w:suppressAutoHyphens/>
        <w:spacing w:line="100" w:lineRule="atLeast"/>
        <w:ind w:firstLine="708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</w:pPr>
      <w:r w:rsidRPr="0032264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формирование общественного заказа на предоставляемые образовательные услуги на территории Республики Алтай;</w:t>
      </w:r>
    </w:p>
    <w:p w:rsidR="00241095" w:rsidRPr="00241095" w:rsidRDefault="00E56E7D" w:rsidP="0032264C">
      <w:pPr>
        <w:pStyle w:val="a3"/>
        <w:widowControl/>
        <w:tabs>
          <w:tab w:val="left" w:pos="1134"/>
        </w:tabs>
        <w:suppressAutoHyphens/>
        <w:spacing w:line="100" w:lineRule="atLeast"/>
        <w:ind w:left="0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         </w:t>
      </w:r>
      <w:r w:rsidR="00750E24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у</w:t>
      </w:r>
      <w:r w:rsidR="00750E24" w:rsidRPr="00750E24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частие в рассмотрении вопросов, отнесенных к компетенции </w:t>
      </w:r>
      <w:r w:rsidR="00750E24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М</w:t>
      </w:r>
      <w:r w:rsidR="00750E24" w:rsidRPr="00750E24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инистерства, имеющих особую общественную значимость, выработка предложений по их решению</w:t>
      </w:r>
      <w:r w:rsidR="00750E24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;</w:t>
      </w:r>
    </w:p>
    <w:p w:rsidR="00241095" w:rsidRPr="00241095" w:rsidRDefault="00E56E7D" w:rsidP="0032264C">
      <w:pPr>
        <w:pStyle w:val="a3"/>
        <w:widowControl/>
        <w:tabs>
          <w:tab w:val="left" w:pos="1134"/>
        </w:tabs>
        <w:suppressAutoHyphens/>
        <w:spacing w:line="100" w:lineRule="atLeast"/>
        <w:ind w:left="0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        </w:t>
      </w:r>
      <w:r w:rsidR="0032264C" w:rsidRPr="0032264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 </w:t>
      </w:r>
      <w:r w:rsidR="00444B02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у</w:t>
      </w:r>
      <w:r w:rsidR="00241095" w:rsidRPr="0024109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частие в подготовке предложений по разрабатываемым целевым программам, планам</w:t>
      </w:r>
      <w:r w:rsidR="00444B02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,</w:t>
      </w:r>
      <w:r w:rsidR="00241095" w:rsidRPr="0024109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 региональным проектам в сфере образования</w:t>
      </w:r>
      <w:r w:rsidR="00444B02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, в том числе при формировании бюджета Республики Алтай на очередной финансовый год</w:t>
      </w:r>
      <w:r w:rsidR="00AD5F8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;</w:t>
      </w:r>
    </w:p>
    <w:p w:rsidR="00E8028D" w:rsidRPr="001422B9" w:rsidRDefault="0032264C" w:rsidP="0032264C">
      <w:pPr>
        <w:pStyle w:val="a3"/>
        <w:widowControl/>
        <w:suppressAutoHyphens/>
        <w:spacing w:line="100" w:lineRule="atLeast"/>
        <w:ind w:left="0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</w:pPr>
      <w:r w:rsidRPr="0032264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lastRenderedPageBreak/>
        <w:t xml:space="preserve"> </w:t>
      </w:r>
      <w:r w:rsidR="00BB298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ab/>
      </w:r>
      <w:r w:rsidR="00E8028D" w:rsidRPr="001422B9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осуществление общественного </w:t>
      </w:r>
      <w:proofErr w:type="gramStart"/>
      <w:r w:rsidR="00E8028D" w:rsidRPr="001422B9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контроля за</w:t>
      </w:r>
      <w:proofErr w:type="gramEnd"/>
      <w:r w:rsidR="00E8028D" w:rsidRPr="001422B9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 деятельностью образовательных</w:t>
      </w:r>
      <w:r w:rsidR="00075D67" w:rsidRPr="001422B9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 </w:t>
      </w:r>
      <w:r w:rsidR="00E8028D" w:rsidRPr="001422B9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организаций на территории Республики Алтай;</w:t>
      </w:r>
    </w:p>
    <w:p w:rsidR="00E8028D" w:rsidRPr="00A75328" w:rsidRDefault="0032264C" w:rsidP="0032264C">
      <w:pPr>
        <w:pStyle w:val="a3"/>
        <w:widowControl/>
        <w:suppressAutoHyphens/>
        <w:spacing w:line="100" w:lineRule="atLeast"/>
        <w:ind w:left="0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</w:pPr>
      <w:r w:rsidRPr="0032264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 </w:t>
      </w:r>
      <w:r w:rsidR="00BB298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ab/>
      </w:r>
      <w:r w:rsidR="00E8028D" w:rsidRPr="00A75328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инициирование и участие в принятии решений по вопросам присуждения общественных наград, грантов, премий и т.д.;</w:t>
      </w:r>
    </w:p>
    <w:p w:rsidR="00DA5583" w:rsidRPr="001422B9" w:rsidRDefault="0032264C" w:rsidP="0032264C">
      <w:pPr>
        <w:pStyle w:val="a3"/>
        <w:widowControl/>
        <w:suppressAutoHyphens/>
        <w:spacing w:line="100" w:lineRule="atLeast"/>
        <w:ind w:left="0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</w:pPr>
      <w:r w:rsidRPr="0032264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 </w:t>
      </w:r>
      <w:r w:rsidR="00BB298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ab/>
      </w:r>
      <w:r w:rsidR="00E8028D" w:rsidRPr="001422B9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участие в осуществлении независимой оценки качества работы организаций, оказывающих социальные услуги в сфере образования;</w:t>
      </w:r>
    </w:p>
    <w:p w:rsidR="00560CBC" w:rsidRPr="0032264C" w:rsidRDefault="00EC003C" w:rsidP="0032264C">
      <w:pPr>
        <w:widowControl/>
        <w:tabs>
          <w:tab w:val="left" w:pos="851"/>
          <w:tab w:val="left" w:pos="993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         </w:t>
      </w:r>
      <w:r w:rsidR="001235F5" w:rsidRPr="0032264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рассмотрение вопросов реализации духовно-нравственного воспитания в образовательны</w:t>
      </w:r>
      <w:r w:rsidR="00AD5F83" w:rsidRPr="0032264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х организациях Республики Алтай.</w:t>
      </w:r>
    </w:p>
    <w:p w:rsidR="004456D4" w:rsidRPr="00CB70C3" w:rsidRDefault="00BB2986" w:rsidP="00107D7E">
      <w:pPr>
        <w:pStyle w:val="a3"/>
        <w:widowControl/>
        <w:tabs>
          <w:tab w:val="left" w:pos="851"/>
          <w:tab w:val="left" w:pos="993"/>
        </w:tabs>
        <w:suppressAutoHyphens/>
        <w:spacing w:line="100" w:lineRule="atLeast"/>
        <w:ind w:left="0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ab/>
      </w:r>
      <w:r w:rsidR="00106592" w:rsidRPr="00173222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8</w:t>
      </w:r>
      <w:r w:rsidR="00894014" w:rsidRPr="00894014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.</w:t>
      </w:r>
      <w:r w:rsidR="000D6617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 </w:t>
      </w:r>
      <w:r w:rsidR="004456D4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Цели и задачи Общественного совета могут изменяться и дополняться в зависимости от результатов его работы, а так же с учетом экономической и политической ситуации в регионе.</w:t>
      </w:r>
    </w:p>
    <w:p w:rsidR="003E06EF" w:rsidRDefault="003E06EF" w:rsidP="00107D7E">
      <w:pPr>
        <w:widowControl/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</w:pPr>
    </w:p>
    <w:p w:rsidR="00E9603A" w:rsidRPr="00173222" w:rsidRDefault="0032264C" w:rsidP="00107D7E">
      <w:pPr>
        <w:widowControl/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eastAsia="ar-SA"/>
        </w:rPr>
      </w:pPr>
      <w:r w:rsidRPr="00173222"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val="en-US" w:eastAsia="ar-SA"/>
        </w:rPr>
        <w:t>III</w:t>
      </w:r>
      <w:r w:rsidR="00E9603A" w:rsidRPr="00173222"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eastAsia="ar-SA"/>
        </w:rPr>
        <w:t xml:space="preserve">. </w:t>
      </w:r>
      <w:r w:rsidR="00560CBC" w:rsidRPr="00173222"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eastAsia="ar-SA"/>
        </w:rPr>
        <w:t>Ф</w:t>
      </w:r>
      <w:r w:rsidR="00E9603A" w:rsidRPr="00173222"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eastAsia="ar-SA"/>
        </w:rPr>
        <w:t>ункци</w:t>
      </w:r>
      <w:r w:rsidR="00560CBC" w:rsidRPr="00173222"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eastAsia="ar-SA"/>
        </w:rPr>
        <w:t>и</w:t>
      </w:r>
      <w:r w:rsidR="00BB2986"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eastAsia="ar-SA"/>
        </w:rPr>
        <w:t xml:space="preserve"> и</w:t>
      </w:r>
      <w:r w:rsidR="00560CBC" w:rsidRPr="00173222"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eastAsia="ar-SA"/>
        </w:rPr>
        <w:t xml:space="preserve"> права</w:t>
      </w:r>
      <w:r w:rsidR="00E9603A" w:rsidRPr="00173222"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eastAsia="ar-SA"/>
        </w:rPr>
        <w:t xml:space="preserve"> Общественного совета</w:t>
      </w:r>
    </w:p>
    <w:p w:rsidR="00E3033A" w:rsidRPr="001422B9" w:rsidRDefault="00E3033A" w:rsidP="00107D7E">
      <w:pPr>
        <w:widowControl/>
        <w:suppressAutoHyphens/>
        <w:spacing w:line="100" w:lineRule="atLeast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</w:pPr>
    </w:p>
    <w:p w:rsidR="00560CBC" w:rsidRDefault="000D6617" w:rsidP="000D6617">
      <w:pPr>
        <w:pStyle w:val="a3"/>
        <w:widowControl/>
        <w:suppressAutoHyphens/>
        <w:spacing w:line="100" w:lineRule="atLeast"/>
        <w:ind w:left="0" w:firstLine="708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 </w:t>
      </w:r>
      <w:r w:rsidR="00106592" w:rsidRPr="00106592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9</w:t>
      </w:r>
      <w:r w:rsidR="00894014" w:rsidRPr="00894014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. </w:t>
      </w:r>
      <w:r w:rsidR="00560CBC" w:rsidRPr="001422B9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Основными функциями Общественного совета являются:</w:t>
      </w:r>
    </w:p>
    <w:p w:rsidR="00CB70C3" w:rsidRDefault="0032264C" w:rsidP="0032264C">
      <w:pPr>
        <w:pStyle w:val="a3"/>
        <w:widowControl/>
        <w:suppressAutoHyphens/>
        <w:spacing w:line="100" w:lineRule="atLeast"/>
        <w:ind w:left="0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</w:pPr>
      <w:r w:rsidRPr="0032264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 </w:t>
      </w:r>
      <w:r w:rsidR="005E1393" w:rsidRPr="005E139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   </w:t>
      </w:r>
      <w:r w:rsidR="00560CBC" w:rsidRPr="001422B9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отработка механизмов взаимодействия граждан, общественных организаций с Министерством;  </w:t>
      </w:r>
    </w:p>
    <w:p w:rsidR="00894014" w:rsidRPr="00894014" w:rsidRDefault="0032264C" w:rsidP="0032264C">
      <w:pPr>
        <w:widowControl/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</w:pPr>
      <w:r w:rsidRPr="0032264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 </w:t>
      </w:r>
      <w:r w:rsidR="005E1393" w:rsidRPr="005E139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    </w:t>
      </w:r>
      <w:r w:rsidR="00CB70C3" w:rsidRPr="0032264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выявления и обсуждение общественных инициатив, связанных с развитием системы образования Республики Алтай, и их выдвижение на рассмотрение Министерства;</w:t>
      </w:r>
    </w:p>
    <w:p w:rsidR="00E3033A" w:rsidRPr="0032264C" w:rsidRDefault="0032264C" w:rsidP="0032264C">
      <w:pPr>
        <w:widowControl/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</w:pPr>
      <w:r w:rsidRPr="0032264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 </w:t>
      </w:r>
      <w:r w:rsidR="005E1393" w:rsidRPr="005E139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    </w:t>
      </w:r>
      <w:r w:rsidR="00560CBC" w:rsidRPr="0032264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участие в рассмотрении и обсуждении вопросов деятельности Министерства и </w:t>
      </w:r>
      <w:r w:rsidR="004B7527" w:rsidRPr="0032264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образовательных о</w:t>
      </w:r>
      <w:r w:rsidR="00560CBC" w:rsidRPr="0032264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рганизаций;</w:t>
      </w:r>
    </w:p>
    <w:p w:rsidR="00241095" w:rsidRPr="0032264C" w:rsidRDefault="0032264C" w:rsidP="0032264C">
      <w:pPr>
        <w:widowControl/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 </w:t>
      </w:r>
      <w:r w:rsidR="00E3033A" w:rsidRPr="0032264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обсуждение целесообразности инвестиционных проектов </w:t>
      </w:r>
      <w:r w:rsidR="002374B0" w:rsidRPr="0032264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Министерства</w:t>
      </w:r>
      <w:r w:rsidR="00E3033A" w:rsidRPr="0032264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, реализуемых за счет средств бюджетных инвестиций;</w:t>
      </w:r>
      <w:r w:rsidR="00241095" w:rsidRPr="0032264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 </w:t>
      </w:r>
    </w:p>
    <w:p w:rsidR="00782B06" w:rsidRPr="00A75328" w:rsidRDefault="0032264C" w:rsidP="0032264C">
      <w:pPr>
        <w:pStyle w:val="a3"/>
        <w:widowControl/>
        <w:suppressAutoHyphens/>
        <w:spacing w:line="100" w:lineRule="atLeast"/>
        <w:ind w:left="0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</w:pPr>
      <w:r w:rsidRPr="0032264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 </w:t>
      </w:r>
      <w:r w:rsidR="005E1393" w:rsidRPr="005E139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    </w:t>
      </w:r>
      <w:r w:rsidR="00241095" w:rsidRPr="00750E24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разработка предложений в государственную программу Республики Алтай «Развитие образования» по созданию оптимальных условий для обучения и воспитания детей;</w:t>
      </w:r>
    </w:p>
    <w:p w:rsidR="00782B06" w:rsidRPr="00A75328" w:rsidRDefault="005E1393" w:rsidP="0032264C">
      <w:pPr>
        <w:pStyle w:val="a3"/>
        <w:widowControl/>
        <w:tabs>
          <w:tab w:val="left" w:pos="709"/>
          <w:tab w:val="left" w:pos="851"/>
        </w:tabs>
        <w:suppressAutoHyphens/>
        <w:spacing w:line="100" w:lineRule="atLeast"/>
        <w:ind w:left="0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</w:pPr>
      <w:r w:rsidRPr="005E139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    </w:t>
      </w:r>
      <w:r w:rsidR="00782B06" w:rsidRPr="00A75328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определение перечня </w:t>
      </w:r>
      <w:r w:rsidR="004B7527" w:rsidRPr="00A75328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образовательных </w:t>
      </w:r>
      <w:r w:rsidR="00782B06" w:rsidRPr="00A75328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организаций, расположенных на территории Республики Алтай, осуществляющих образовательную деятельность, в отношении которых проводится независимая оценка качества образовательной деятельности;</w:t>
      </w:r>
    </w:p>
    <w:p w:rsidR="00782B06" w:rsidRDefault="0032264C" w:rsidP="0032264C">
      <w:pPr>
        <w:pStyle w:val="a3"/>
        <w:widowControl/>
        <w:suppressAutoHyphens/>
        <w:spacing w:line="100" w:lineRule="atLeast"/>
        <w:ind w:left="0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</w:pPr>
      <w:r w:rsidRPr="0032264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 </w:t>
      </w:r>
      <w:r w:rsidR="005E1393" w:rsidRPr="005E139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     </w:t>
      </w:r>
      <w:r w:rsidR="00782B06" w:rsidRPr="00782B0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проведение независимой оценки качества работы организаций, осуществляющих образовательную деятельность и формирование публичных рейтингов их деятельности с участием обще</w:t>
      </w:r>
      <w:r w:rsidR="00AD5F8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ственных организаций;</w:t>
      </w:r>
    </w:p>
    <w:p w:rsidR="00A75328" w:rsidRDefault="0032264C" w:rsidP="0032264C">
      <w:pPr>
        <w:pStyle w:val="a3"/>
        <w:widowControl/>
        <w:suppressAutoHyphens/>
        <w:spacing w:line="100" w:lineRule="atLeast"/>
        <w:ind w:left="0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</w:pPr>
      <w:r w:rsidRPr="0032264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 </w:t>
      </w:r>
      <w:r w:rsidR="005E1393" w:rsidRPr="005E139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    </w:t>
      </w:r>
      <w:r w:rsidR="00A75328" w:rsidRPr="00A75328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подготовка информации о результатах  оценки качества работы образовательных организаций;</w:t>
      </w:r>
    </w:p>
    <w:p w:rsidR="00BB2986" w:rsidRDefault="005E1393" w:rsidP="005E1393">
      <w:pPr>
        <w:pStyle w:val="a3"/>
        <w:widowControl/>
        <w:suppressAutoHyphens/>
        <w:spacing w:line="100" w:lineRule="atLeast"/>
        <w:ind w:left="0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</w:pPr>
      <w:r w:rsidRPr="005E139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      </w:t>
      </w:r>
      <w:r w:rsidR="00782B06" w:rsidRPr="00782B0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разработка и внесение на рассмотрение руководства </w:t>
      </w:r>
      <w:r w:rsidR="00782B06" w:rsidRPr="002374B0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Министерства</w:t>
      </w:r>
      <w:r w:rsidR="00782B06" w:rsidRPr="00782B0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 предложений и рекомендаций по независимой оценке качества образования в виде решений Общественного совета, аналитических и информационных материалов, проектов нормативных правовых актов и иных документов;</w:t>
      </w:r>
      <w:r w:rsidR="0032264C" w:rsidRPr="0032264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 </w:t>
      </w:r>
    </w:p>
    <w:p w:rsidR="00560CBC" w:rsidRDefault="005E1393" w:rsidP="005E1393">
      <w:pPr>
        <w:pStyle w:val="a3"/>
        <w:widowControl/>
        <w:suppressAutoHyphens/>
        <w:spacing w:line="100" w:lineRule="atLeast"/>
        <w:ind w:left="0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</w:pPr>
      <w:r w:rsidRPr="005E139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      </w:t>
      </w:r>
      <w:r w:rsidR="00560CBC" w:rsidRPr="001422B9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подготовка предложений для разработки методических рекомендаций по проведению независимой оце</w:t>
      </w:r>
      <w:r w:rsidR="00AD5F8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нки качества работы организаций;</w:t>
      </w:r>
    </w:p>
    <w:p w:rsidR="00AC6491" w:rsidRDefault="005E1393" w:rsidP="005E1393">
      <w:pPr>
        <w:pStyle w:val="a3"/>
        <w:widowControl/>
        <w:suppressAutoHyphens/>
        <w:spacing w:line="100" w:lineRule="atLeast"/>
        <w:ind w:left="0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</w:pPr>
      <w:r w:rsidRPr="005E139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      </w:t>
      </w:r>
      <w:r w:rsidR="00AC6491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формирование предложений для разработки технического задания для организации, которая осуществляет сбор, обобщение и анализ информации о качестве оказания услуг;</w:t>
      </w:r>
    </w:p>
    <w:p w:rsidR="00894014" w:rsidRPr="00173222" w:rsidRDefault="00E35031" w:rsidP="00894014">
      <w:pPr>
        <w:pStyle w:val="a3"/>
        <w:widowControl/>
        <w:tabs>
          <w:tab w:val="left" w:pos="993"/>
        </w:tabs>
        <w:suppressAutoHyphens/>
        <w:spacing w:line="100" w:lineRule="atLeast"/>
        <w:ind w:left="0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lastRenderedPageBreak/>
        <w:t xml:space="preserve">      </w:t>
      </w:r>
      <w:r w:rsidR="00750E24" w:rsidRPr="002374B0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размещение в сети «Интернет» информации о порядке проведения и результатах независимой оценки образовательной деятельности образовательных организаций, расположенных на территории </w:t>
      </w:r>
      <w:r w:rsidR="00AC6491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Республики Алтай.</w:t>
      </w:r>
    </w:p>
    <w:p w:rsidR="00560CBC" w:rsidRPr="001422B9" w:rsidRDefault="00CD53DE" w:rsidP="00894014">
      <w:pPr>
        <w:pStyle w:val="a3"/>
        <w:widowControl/>
        <w:tabs>
          <w:tab w:val="left" w:pos="993"/>
        </w:tabs>
        <w:suppressAutoHyphens/>
        <w:spacing w:line="100" w:lineRule="atLeast"/>
        <w:ind w:left="0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        </w:t>
      </w:r>
      <w:r w:rsidR="00894014" w:rsidRPr="00894014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1</w:t>
      </w:r>
      <w:r w:rsidR="00106592" w:rsidRPr="00173222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0</w:t>
      </w:r>
      <w:r w:rsidR="00894014" w:rsidRPr="00894014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.</w:t>
      </w:r>
      <w:r w:rsidR="000C38AF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  </w:t>
      </w:r>
      <w:r w:rsidR="00560CBC" w:rsidRPr="001422B9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Общественный совет имеет право:</w:t>
      </w:r>
    </w:p>
    <w:p w:rsidR="002374B0" w:rsidRPr="00236201" w:rsidRDefault="00236201" w:rsidP="00236201">
      <w:pPr>
        <w:widowControl/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</w:pPr>
      <w:r w:rsidRPr="00236201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 </w:t>
      </w:r>
      <w:r w:rsidR="005E1393" w:rsidRPr="005E139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    </w:t>
      </w:r>
      <w:r w:rsidR="00560CBC" w:rsidRPr="00236201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информировать общественность о наиболее важных обсуждаемых Общественным советом вопросах и принимаемых решениях с помощью средств массовой информации;</w:t>
      </w:r>
    </w:p>
    <w:p w:rsidR="002374B0" w:rsidRPr="00236201" w:rsidRDefault="00236201" w:rsidP="00236201">
      <w:pPr>
        <w:widowControl/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</w:pPr>
      <w:r w:rsidRPr="00236201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 </w:t>
      </w:r>
      <w:r w:rsidR="005E1393" w:rsidRPr="005E139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    </w:t>
      </w:r>
      <w:r w:rsidR="00560CBC" w:rsidRPr="00236201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приглашать на свои заседания должностных лиц </w:t>
      </w:r>
      <w:r w:rsidR="002374B0" w:rsidRPr="00236201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Министерства,</w:t>
      </w:r>
      <w:r w:rsidR="00560CBC" w:rsidRPr="00236201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 иных органов государственной власти и органов местного самоуправления, руководителей </w:t>
      </w:r>
      <w:r w:rsidR="004B7527" w:rsidRPr="00236201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образовательных </w:t>
      </w:r>
      <w:r w:rsidR="00560CBC" w:rsidRPr="00236201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организаций, граждан;</w:t>
      </w:r>
    </w:p>
    <w:p w:rsidR="00560CBC" w:rsidRPr="002374B0" w:rsidRDefault="00236201" w:rsidP="00236201">
      <w:pPr>
        <w:pStyle w:val="a3"/>
        <w:widowControl/>
        <w:suppressAutoHyphens/>
        <w:spacing w:line="100" w:lineRule="atLeast"/>
        <w:ind w:left="0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</w:pPr>
      <w:r w:rsidRPr="00236201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 </w:t>
      </w:r>
      <w:r w:rsidR="005E1393" w:rsidRPr="005E139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   </w:t>
      </w:r>
      <w:r w:rsidR="00560CBC" w:rsidRPr="002374B0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запрашивать необходимую информацию и материалы от </w:t>
      </w:r>
      <w:r w:rsidR="002374B0" w:rsidRPr="002374B0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Министерства,</w:t>
      </w:r>
      <w:r w:rsidR="00560CBC" w:rsidRPr="002374B0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 органов местного самоуправления, общественных объединений, научных и других организаций, связанных с работой Общественного совета;</w:t>
      </w:r>
    </w:p>
    <w:p w:rsidR="002374B0" w:rsidRPr="00236201" w:rsidRDefault="005E1393" w:rsidP="005E1393">
      <w:pPr>
        <w:widowControl/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</w:pPr>
      <w:r w:rsidRPr="005E139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    </w:t>
      </w:r>
      <w:r w:rsidR="00560CBC" w:rsidRPr="00236201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вносить в </w:t>
      </w:r>
      <w:r w:rsidR="002374B0" w:rsidRPr="00236201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Министерство </w:t>
      </w:r>
      <w:r w:rsidR="00560CBC" w:rsidRPr="00236201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предложения по совершенствованию системы образования Республики Алтай;</w:t>
      </w:r>
    </w:p>
    <w:p w:rsidR="00560CBC" w:rsidRPr="00236201" w:rsidRDefault="00236201" w:rsidP="00236201">
      <w:pPr>
        <w:widowControl/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</w:pPr>
      <w:r w:rsidRPr="00236201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 </w:t>
      </w:r>
      <w:r w:rsidR="005E1393" w:rsidRPr="005E139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   </w:t>
      </w:r>
      <w:r w:rsidR="00560CBC" w:rsidRPr="00236201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участвовать в заседаниях коллегии </w:t>
      </w:r>
      <w:r w:rsidR="002374B0" w:rsidRPr="00236201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Министерства</w:t>
      </w:r>
      <w:r w:rsidR="00560CBC" w:rsidRPr="00236201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, заседаниях экспертных, совещательных и иных общественных органов;</w:t>
      </w:r>
    </w:p>
    <w:p w:rsidR="00894014" w:rsidRPr="00894014" w:rsidRDefault="00236201" w:rsidP="00236201">
      <w:pPr>
        <w:pStyle w:val="a3"/>
        <w:widowControl/>
        <w:suppressAutoHyphens/>
        <w:spacing w:line="100" w:lineRule="atLeast"/>
        <w:ind w:left="0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</w:pPr>
      <w:r w:rsidRPr="00236201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 </w:t>
      </w:r>
      <w:r w:rsidR="005E1393" w:rsidRPr="005E139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  </w:t>
      </w:r>
      <w:r w:rsidR="00560CBC" w:rsidRPr="001422B9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рассматривать и проводить анализ обращений граждан, поступающих в Общественный совет;</w:t>
      </w:r>
    </w:p>
    <w:p w:rsidR="00560CBC" w:rsidRPr="002374B0" w:rsidRDefault="00236201" w:rsidP="00236201">
      <w:pPr>
        <w:pStyle w:val="a3"/>
        <w:widowControl/>
        <w:suppressAutoHyphens/>
        <w:spacing w:line="100" w:lineRule="atLeast"/>
        <w:ind w:left="0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</w:pPr>
      <w:r w:rsidRPr="00236201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 </w:t>
      </w:r>
      <w:r w:rsidR="005E1393" w:rsidRPr="005E139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  </w:t>
      </w:r>
      <w:r w:rsidR="00560CBC" w:rsidRPr="00444B02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принимать участие по поручению Министерства в экспертизе проектов и программ, реализуемых Министерством;</w:t>
      </w:r>
    </w:p>
    <w:p w:rsidR="00560CBC" w:rsidRPr="001422B9" w:rsidRDefault="00236201" w:rsidP="00236201">
      <w:pPr>
        <w:pStyle w:val="a3"/>
        <w:widowControl/>
        <w:suppressAutoHyphens/>
        <w:spacing w:line="100" w:lineRule="atLeast"/>
        <w:ind w:left="0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</w:pPr>
      <w:r w:rsidRPr="00236201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 </w:t>
      </w:r>
      <w:r w:rsidR="005E1393" w:rsidRPr="005E139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   </w:t>
      </w:r>
      <w:r w:rsidR="00560CBC" w:rsidRPr="001422B9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принимать участие в республиканских мероприятиях, проводимых Министерством;</w:t>
      </w:r>
    </w:p>
    <w:p w:rsidR="00560CBC" w:rsidRDefault="00236201" w:rsidP="00236201">
      <w:pPr>
        <w:pStyle w:val="a3"/>
        <w:widowControl/>
        <w:suppressAutoHyphens/>
        <w:spacing w:line="100" w:lineRule="atLeast"/>
        <w:ind w:left="0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</w:pPr>
      <w:r w:rsidRPr="00236201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 </w:t>
      </w:r>
      <w:r w:rsidR="005E1393" w:rsidRPr="005E139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   </w:t>
      </w:r>
      <w:r w:rsidR="00560CBC" w:rsidRPr="001422B9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создавать рабочие группы по вопросам, отнесенным к компетенции Общественного совета.</w:t>
      </w:r>
    </w:p>
    <w:p w:rsidR="003E06EF" w:rsidRDefault="003E06EF" w:rsidP="00107D7E">
      <w:pPr>
        <w:pStyle w:val="a3"/>
        <w:widowControl/>
        <w:suppressAutoHyphens/>
        <w:spacing w:line="100" w:lineRule="atLeast"/>
        <w:ind w:left="0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</w:pPr>
    </w:p>
    <w:p w:rsidR="003E06EF" w:rsidRPr="00173222" w:rsidRDefault="0032264C" w:rsidP="00107D7E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173222">
        <w:rPr>
          <w:rFonts w:ascii="Times New Roman" w:eastAsia="Calibri" w:hAnsi="Times New Roman" w:cs="Times New Roman"/>
          <w:b/>
          <w:color w:val="auto"/>
          <w:sz w:val="28"/>
          <w:szCs w:val="28"/>
          <w:lang w:val="en-US" w:eastAsia="en-US"/>
        </w:rPr>
        <w:t>IV</w:t>
      </w:r>
      <w:r w:rsidR="003E06EF" w:rsidRPr="0017322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. Порядок формирования и структура </w:t>
      </w:r>
      <w:r w:rsidR="004B7527" w:rsidRPr="0017322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О</w:t>
      </w:r>
      <w:r w:rsidR="003E06EF" w:rsidRPr="0017322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бщественного совета</w:t>
      </w:r>
    </w:p>
    <w:p w:rsidR="006A73E0" w:rsidRPr="003E06EF" w:rsidRDefault="006A73E0" w:rsidP="00107D7E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3E06EF" w:rsidRPr="006A73E0" w:rsidRDefault="00DA24DE" w:rsidP="00236201">
      <w:pPr>
        <w:pStyle w:val="a3"/>
        <w:widowControl/>
        <w:tabs>
          <w:tab w:val="left" w:pos="993"/>
        </w:tabs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</w:t>
      </w:r>
      <w:r w:rsidR="00894014" w:rsidRPr="008940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</w:t>
      </w:r>
      <w:r w:rsidR="00106592" w:rsidRPr="0010659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</w:t>
      </w:r>
      <w:r w:rsidR="00894014" w:rsidRPr="008940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236201" w:rsidRPr="0023620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E06EF" w:rsidRPr="006A73E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Общественный совет формируется на основе добровольного участия в его деятельности </w:t>
      </w:r>
      <w:r w:rsidR="003E06EF" w:rsidRPr="0017322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граждан, представителей </w:t>
      </w:r>
      <w:r w:rsidR="003A214C" w:rsidRPr="0017322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общественных организаций, общественных объединений потребителей (их ассоциаций, союзов), осуществляющих деятельность в сфере образования (за исключением руководителей образовательных организаций, подлежащих независимой оценке)</w:t>
      </w:r>
      <w:r w:rsidR="003A214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E06EF" w:rsidRPr="006A73E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 иных некоммерческих организаций, независимых от исполнительных органов государственной власти </w:t>
      </w:r>
      <w:r w:rsidR="0017322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</w:t>
      </w:r>
      <w:r w:rsidR="003E06EF" w:rsidRPr="006A73E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еспублики</w:t>
      </w:r>
      <w:r w:rsidR="0017322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Алтай</w:t>
      </w:r>
      <w:r w:rsidR="003E06EF" w:rsidRPr="006A73E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6A73E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E06EF" w:rsidRPr="006A73E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 форм</w:t>
      </w:r>
      <w:r w:rsidR="007F510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ировании персонального состава О</w:t>
      </w:r>
      <w:r w:rsidR="003E06EF" w:rsidRPr="006A73E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бщественного совета должно быть обеспечено отсутствие конфликта интересов.</w:t>
      </w:r>
    </w:p>
    <w:p w:rsidR="003E06EF" w:rsidRPr="005E1393" w:rsidRDefault="005E1393" w:rsidP="005E1393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E139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</w:t>
      </w:r>
      <w:r w:rsidR="00894014" w:rsidRPr="005E139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</w:t>
      </w:r>
      <w:r w:rsidR="00106592" w:rsidRPr="005E139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</w:t>
      </w:r>
      <w:r w:rsidR="00894014" w:rsidRPr="005E139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236201" w:rsidRPr="005E139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F510E" w:rsidRPr="005E139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Состав О</w:t>
      </w:r>
      <w:r w:rsidR="003E06EF" w:rsidRPr="005E139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бщественного совета утверждается сроком на 2 года.</w:t>
      </w:r>
    </w:p>
    <w:p w:rsidR="008975E5" w:rsidRDefault="005E1393" w:rsidP="005E1393">
      <w:pPr>
        <w:pStyle w:val="a3"/>
        <w:widowControl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E139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</w:t>
      </w:r>
      <w:r w:rsidR="00894014" w:rsidRPr="008940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</w:t>
      </w:r>
      <w:r w:rsidR="00106592" w:rsidRPr="0010659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</w:t>
      </w:r>
      <w:r w:rsidR="00894014" w:rsidRPr="008940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236201" w:rsidRPr="0023620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E06EF" w:rsidRPr="006A73E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Общественный совет формируется в количестве не менее пяти человек из числа граждан Российской Федерации, достигших возраста 18 лет и проживающих на территории Республики Алтай.</w:t>
      </w:r>
      <w:r w:rsidR="006A73E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8975E5" w:rsidRPr="005E1393" w:rsidRDefault="005E1393" w:rsidP="005E1393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E139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</w:t>
      </w:r>
      <w:r w:rsidR="00894014" w:rsidRPr="005E139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</w:t>
      </w:r>
      <w:r w:rsidR="00106592" w:rsidRPr="005E139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</w:t>
      </w:r>
      <w:r w:rsidR="00894014" w:rsidRPr="005E139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236201" w:rsidRPr="005E139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975E5" w:rsidRPr="005E139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Членами Общественного совета н</w:t>
      </w:r>
      <w:r w:rsidR="00AB0E48" w:rsidRPr="005E139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 могут быть</w:t>
      </w:r>
      <w:r w:rsidR="008975E5" w:rsidRPr="005E139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:</w:t>
      </w:r>
    </w:p>
    <w:p w:rsidR="00A63136" w:rsidRPr="005C567C" w:rsidRDefault="00AB0E48" w:rsidP="00107D7E">
      <w:pPr>
        <w:pStyle w:val="a3"/>
        <w:widowControl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C567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7322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="00A63136" w:rsidRPr="005C567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лица, которые в соответствии с Законом Республики Алта</w:t>
      </w:r>
      <w:r w:rsidR="00AD5F83" w:rsidRPr="005C567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й от 29 декабря 2006 года N 104-</w:t>
      </w:r>
      <w:r w:rsidR="00A63136" w:rsidRPr="005C567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РЗ «Об Общественной палате Республики Алтай» не могут быть членами Общественной палаты Республики Алтай</w:t>
      </w:r>
      <w:r w:rsidR="005C567C" w:rsidRPr="005C567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3E06EF" w:rsidRPr="006A73E0" w:rsidRDefault="00894014" w:rsidP="0036651E">
      <w:pPr>
        <w:pStyle w:val="a3"/>
        <w:widowControl/>
        <w:ind w:left="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40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1</w:t>
      </w:r>
      <w:r w:rsidR="00106592" w:rsidRPr="0010659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</w:t>
      </w:r>
      <w:r w:rsidRPr="008940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236201" w:rsidRPr="0023620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B0E4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Члены О</w:t>
      </w:r>
      <w:r w:rsidR="003E06EF" w:rsidRPr="006A73E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бщественного совета исполняют свои обязанности на общественных началах. </w:t>
      </w:r>
    </w:p>
    <w:p w:rsidR="003E06EF" w:rsidRPr="007511EF" w:rsidRDefault="00894014" w:rsidP="0036651E">
      <w:pPr>
        <w:pStyle w:val="a3"/>
        <w:widowControl/>
        <w:ind w:left="0"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940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</w:t>
      </w:r>
      <w:r w:rsidR="00106592" w:rsidRPr="0010659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6</w:t>
      </w:r>
      <w:r w:rsidRPr="008940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236201" w:rsidRPr="0023620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F510E" w:rsidRPr="007511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целях формирования состава О</w:t>
      </w:r>
      <w:r w:rsidR="003E06EF" w:rsidRPr="007511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бщественного совета на официальном сайте </w:t>
      </w:r>
      <w:r w:rsidR="00A63136" w:rsidRPr="007511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</w:t>
      </w:r>
      <w:r w:rsidR="003E06EF" w:rsidRPr="007511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инистерства в информационно-телекоммуникационной сети </w:t>
      </w:r>
      <w:r w:rsidR="00A63136" w:rsidRPr="007511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</w:t>
      </w:r>
      <w:r w:rsidR="003E06EF" w:rsidRPr="007511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Интернет</w:t>
      </w:r>
      <w:r w:rsidR="00A63136" w:rsidRPr="007511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</w:t>
      </w:r>
      <w:r w:rsidR="00DA24D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(далее – официальный сайт Министерства)</w:t>
      </w:r>
      <w:r w:rsidR="003E06EF" w:rsidRPr="007511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размещается уведомление о начале процедуры формирования состава </w:t>
      </w:r>
      <w:r w:rsidR="006A73E0" w:rsidRPr="007511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</w:t>
      </w:r>
      <w:r w:rsidR="003E06EF" w:rsidRPr="007511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бщественного совета (далее – </w:t>
      </w:r>
      <w:r w:rsidR="006A73E0" w:rsidRPr="007511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</w:t>
      </w:r>
      <w:r w:rsidR="003E06EF" w:rsidRPr="007511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ведомление).</w:t>
      </w:r>
    </w:p>
    <w:p w:rsidR="003E06EF" w:rsidRPr="007511EF" w:rsidRDefault="00894014" w:rsidP="0036651E">
      <w:pPr>
        <w:pStyle w:val="a3"/>
        <w:widowControl/>
        <w:ind w:left="0"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940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</w:t>
      </w:r>
      <w:r w:rsidR="00106592" w:rsidRPr="0010659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7</w:t>
      </w:r>
      <w:r w:rsidRPr="008940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236201" w:rsidRPr="0023620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E06EF" w:rsidRPr="007511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</w:t>
      </w:r>
      <w:r w:rsidR="006A73E0" w:rsidRPr="007511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</w:t>
      </w:r>
      <w:r w:rsidR="003E06EF" w:rsidRPr="007511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ведомлении указываются требования к кандидатам в члены </w:t>
      </w:r>
      <w:r w:rsidR="006A73E0" w:rsidRPr="007511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</w:t>
      </w:r>
      <w:r w:rsidR="003E06EF" w:rsidRPr="007511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бщественного совета, указанные в пункт</w:t>
      </w:r>
      <w:r w:rsidR="009058C8" w:rsidRPr="007511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</w:t>
      </w:r>
      <w:r w:rsidR="003E06EF" w:rsidRPr="007511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7322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13,</w:t>
      </w:r>
      <w:r w:rsidR="00DA24D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E06EF" w:rsidRPr="007511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срок и адрес для направления </w:t>
      </w:r>
      <w:r w:rsidR="00A94FEE" w:rsidRPr="007511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заявлений</w:t>
      </w:r>
      <w:r w:rsidR="007511EF" w:rsidRPr="007511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 включении в члены Общественного совета (далее - заявление)</w:t>
      </w:r>
      <w:r w:rsidR="003E06EF" w:rsidRPr="007511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</w:p>
    <w:p w:rsidR="00DA24DE" w:rsidRDefault="00106592" w:rsidP="0036651E">
      <w:pPr>
        <w:pStyle w:val="a3"/>
        <w:widowControl/>
        <w:ind w:left="0"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0659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18</w:t>
      </w:r>
      <w:r w:rsidR="00894014" w:rsidRPr="008940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236201" w:rsidRPr="0023620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6A73E0" w:rsidRPr="007511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Заявления</w:t>
      </w:r>
      <w:r w:rsidR="007511EF" w:rsidRPr="007511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E06EF" w:rsidRPr="007511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принимаются в течение </w:t>
      </w:r>
      <w:r w:rsidR="00A63136" w:rsidRPr="007511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20</w:t>
      </w:r>
      <w:r w:rsidR="003E06EF" w:rsidRPr="007511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дн</w:t>
      </w:r>
      <w:r w:rsidR="00A63136" w:rsidRPr="007511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ей</w:t>
      </w:r>
      <w:r w:rsidR="00DA24D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рабочей группой по формированию Общественного совета (далее</w:t>
      </w:r>
      <w:r w:rsidR="000D661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DA24D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Рабочая группа)</w:t>
      </w:r>
      <w:r w:rsidR="003E06EF" w:rsidRPr="007511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со дня размещения </w:t>
      </w:r>
      <w:r w:rsidR="006A73E0" w:rsidRPr="007511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</w:t>
      </w:r>
      <w:r w:rsidR="003E06EF" w:rsidRPr="007511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ведомления на официальном сайте </w:t>
      </w:r>
      <w:r w:rsidR="006A73E0" w:rsidRPr="007511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</w:t>
      </w:r>
      <w:r w:rsidR="003E06EF" w:rsidRPr="007511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инистерства</w:t>
      </w:r>
      <w:r w:rsidR="00DA24D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3E06EF" w:rsidRPr="00A75328" w:rsidRDefault="00173222" w:rsidP="0036651E">
      <w:pPr>
        <w:pStyle w:val="a3"/>
        <w:widowControl/>
        <w:ind w:left="0"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06592" w:rsidRPr="00106592">
        <w:rPr>
          <w:rFonts w:ascii="Times New Roman" w:eastAsia="Times New Roman" w:hAnsi="Times New Roman" w:cs="Times New Roman"/>
          <w:color w:val="auto"/>
          <w:sz w:val="28"/>
          <w:szCs w:val="28"/>
        </w:rPr>
        <w:t>19</w:t>
      </w:r>
      <w:r w:rsidR="00894014" w:rsidRPr="0089401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236201" w:rsidRPr="002362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E06EF" w:rsidRPr="00A753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r w:rsidR="00A75328" w:rsidRPr="00A753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анкете, прилагаемой к заявлению, </w:t>
      </w:r>
      <w:r w:rsidR="003E06EF" w:rsidRPr="00A753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должны содержаться: фамилия, имя, отчество кандидата, дата его рождения, контактный телефон, све</w:t>
      </w:r>
      <w:r w:rsidR="00A75328" w:rsidRPr="00A75328">
        <w:rPr>
          <w:rFonts w:ascii="Times New Roman" w:eastAsia="Times New Roman" w:hAnsi="Times New Roman" w:cs="Times New Roman"/>
          <w:color w:val="auto"/>
          <w:sz w:val="28"/>
          <w:szCs w:val="28"/>
        </w:rPr>
        <w:t>дения о месте работы кандидата</w:t>
      </w:r>
      <w:r w:rsidR="003E06EF" w:rsidRPr="00A753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A75328" w:rsidRPr="00A753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 уровне образования, </w:t>
      </w:r>
      <w:r w:rsidR="003E06EF" w:rsidRPr="00A75328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</w:t>
      </w:r>
      <w:r w:rsidR="00A75328" w:rsidRPr="00A75328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="003E06EF" w:rsidRPr="00A753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 общественной деятельности кандидата.</w:t>
      </w:r>
    </w:p>
    <w:p w:rsidR="003E06EF" w:rsidRPr="009058C8" w:rsidRDefault="000D6617" w:rsidP="0036651E">
      <w:pPr>
        <w:pStyle w:val="a3"/>
        <w:widowControl/>
        <w:ind w:left="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94014" w:rsidRPr="00894014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106592" w:rsidRPr="00106592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="00894014" w:rsidRPr="0089401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236201" w:rsidRPr="002362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9290A" w:rsidRPr="007511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Рабочая группа не позднее 10 календарных дней </w:t>
      </w:r>
      <w:r w:rsidR="009058C8" w:rsidRPr="007511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 дня окончания </w:t>
      </w:r>
      <w:r w:rsidR="00D9290A" w:rsidRPr="007511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приема заявлений на их основании формирует список кандидатов в состав </w:t>
      </w:r>
      <w:r w:rsidR="009058C8" w:rsidRPr="007511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Общественного </w:t>
      </w:r>
      <w:r w:rsidR="009058C8" w:rsidRPr="001773CD">
        <w:rPr>
          <w:rFonts w:ascii="Times New Roman" w:eastAsia="Times New Roman" w:hAnsi="Times New Roman" w:cs="Times New Roman"/>
          <w:color w:val="auto"/>
          <w:sz w:val="28"/>
          <w:szCs w:val="28"/>
        </w:rPr>
        <w:t>совета</w:t>
      </w:r>
      <w:r w:rsidR="00D9290A" w:rsidRPr="001773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75328" w:rsidRPr="001773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1773CD" w:rsidRPr="001773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</w:t>
      </w:r>
      <w:r w:rsidR="00A75328" w:rsidRPr="001773CD">
        <w:rPr>
          <w:rFonts w:ascii="Times New Roman" w:eastAsia="Times New Roman" w:hAnsi="Times New Roman" w:cs="Times New Roman"/>
          <w:color w:val="auto"/>
          <w:sz w:val="28"/>
          <w:szCs w:val="28"/>
        </w:rPr>
        <w:t>требованиям</w:t>
      </w:r>
      <w:r w:rsidR="001773CD" w:rsidRPr="001773CD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A75328" w:rsidRPr="001773CD">
        <w:rPr>
          <w:rFonts w:ascii="Times New Roman" w:eastAsia="Times New Roman" w:hAnsi="Times New Roman" w:cs="Times New Roman"/>
          <w:color w:val="auto"/>
          <w:sz w:val="28"/>
          <w:szCs w:val="28"/>
        </w:rPr>
        <w:t>, предъявляемым</w:t>
      </w:r>
      <w:r w:rsidR="001773CD" w:rsidRPr="001773CD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A75328" w:rsidRPr="001773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кандидатам в члены О</w:t>
      </w:r>
      <w:r w:rsidR="001773CD" w:rsidRPr="001773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бщественного совета (пункты </w:t>
      </w:r>
      <w:r w:rsidR="00173222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A75328" w:rsidRPr="001773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1, </w:t>
      </w:r>
      <w:r w:rsidR="00173222">
        <w:rPr>
          <w:rFonts w:ascii="Times New Roman" w:eastAsia="Times New Roman" w:hAnsi="Times New Roman" w:cs="Times New Roman"/>
          <w:color w:val="auto"/>
          <w:sz w:val="28"/>
          <w:szCs w:val="28"/>
        </w:rPr>
        <w:t>13</w:t>
      </w:r>
      <w:r w:rsidR="00A75328" w:rsidRPr="001773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настоящего </w:t>
      </w:r>
      <w:r w:rsidR="00173222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A75328" w:rsidRPr="001773CD">
        <w:rPr>
          <w:rFonts w:ascii="Times New Roman" w:eastAsia="Times New Roman" w:hAnsi="Times New Roman" w:cs="Times New Roman"/>
          <w:color w:val="auto"/>
          <w:sz w:val="28"/>
          <w:szCs w:val="28"/>
        </w:rPr>
        <w:t>оложения</w:t>
      </w:r>
      <w:r w:rsidR="001773CD" w:rsidRPr="001773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</w:t>
      </w:r>
      <w:r w:rsidR="00D9290A" w:rsidRPr="001773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направляет его для согласования </w:t>
      </w:r>
      <w:r w:rsidR="009058C8" w:rsidRPr="001773CD">
        <w:rPr>
          <w:rFonts w:ascii="Times New Roman" w:eastAsia="Times New Roman" w:hAnsi="Times New Roman" w:cs="Times New Roman"/>
          <w:color w:val="auto"/>
          <w:sz w:val="28"/>
          <w:szCs w:val="28"/>
        </w:rPr>
        <w:t>в Министерство</w:t>
      </w:r>
      <w:r w:rsidR="00D9290A" w:rsidRPr="001773C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9058C8" w:rsidRPr="009058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3E06EF" w:rsidRPr="006A73E0" w:rsidRDefault="000D6617" w:rsidP="0036651E">
      <w:pPr>
        <w:pStyle w:val="a3"/>
        <w:widowControl/>
        <w:ind w:left="0"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94014" w:rsidRPr="008940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</w:t>
      </w:r>
      <w:r w:rsidR="00106592" w:rsidRPr="0010659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</w:t>
      </w:r>
      <w:r w:rsidR="00894014" w:rsidRPr="008940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236201" w:rsidRPr="0023620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A424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Состав О</w:t>
      </w:r>
      <w:r w:rsidR="003E06EF" w:rsidRPr="006A73E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бщественного совета в течение 3 дней со дня его утверждения ра</w:t>
      </w:r>
      <w:r w:rsidR="00CA424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змещается на официальном сайте</w:t>
      </w:r>
      <w:r w:rsidR="00DA24D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CA424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3E06EF" w:rsidRPr="006A73E0" w:rsidRDefault="000D6617" w:rsidP="0036651E">
      <w:pPr>
        <w:pStyle w:val="a3"/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94014" w:rsidRPr="00894014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106592" w:rsidRPr="00106592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894014" w:rsidRPr="0089401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236201" w:rsidRPr="002362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A4243">
        <w:rPr>
          <w:rFonts w:ascii="Times New Roman" w:eastAsia="Times New Roman" w:hAnsi="Times New Roman" w:cs="Times New Roman"/>
          <w:color w:val="auto"/>
          <w:sz w:val="28"/>
          <w:szCs w:val="28"/>
        </w:rPr>
        <w:t>Полномочия члена О</w:t>
      </w:r>
      <w:r w:rsidR="003E06EF" w:rsidRPr="006A73E0">
        <w:rPr>
          <w:rFonts w:ascii="Times New Roman" w:eastAsia="Times New Roman" w:hAnsi="Times New Roman" w:cs="Times New Roman"/>
          <w:color w:val="auto"/>
          <w:sz w:val="28"/>
          <w:szCs w:val="28"/>
        </w:rPr>
        <w:t>бщественного совета прекращаются в случае:</w:t>
      </w:r>
    </w:p>
    <w:p w:rsidR="009D18AA" w:rsidRPr="009D18AA" w:rsidRDefault="00656B66" w:rsidP="00894014">
      <w:pPr>
        <w:pStyle w:val="a3"/>
        <w:tabs>
          <w:tab w:val="left" w:pos="851"/>
        </w:tabs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</w:t>
      </w:r>
      <w:r w:rsidR="003E06EF" w:rsidRPr="006A73E0">
        <w:rPr>
          <w:rFonts w:ascii="Times New Roman" w:eastAsia="Times New Roman" w:hAnsi="Times New Roman" w:cs="Times New Roman"/>
          <w:color w:val="auto"/>
          <w:sz w:val="28"/>
          <w:szCs w:val="28"/>
        </w:rPr>
        <w:t>истечения срока его полномочий;</w:t>
      </w:r>
    </w:p>
    <w:p w:rsidR="007D4128" w:rsidRDefault="00656B66" w:rsidP="00894014">
      <w:pPr>
        <w:pStyle w:val="a3"/>
        <w:tabs>
          <w:tab w:val="left" w:pos="851"/>
        </w:tabs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</w:t>
      </w:r>
      <w:r w:rsidR="003E06EF" w:rsidRPr="006A73E0">
        <w:rPr>
          <w:rFonts w:ascii="Times New Roman" w:eastAsia="Times New Roman" w:hAnsi="Times New Roman" w:cs="Times New Roman"/>
          <w:color w:val="auto"/>
          <w:sz w:val="28"/>
          <w:szCs w:val="28"/>
        </w:rPr>
        <w:t>подачи им</w:t>
      </w:r>
      <w:r w:rsidR="007F510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заявления о выходе из состава О</w:t>
      </w:r>
      <w:r w:rsidR="003E06EF" w:rsidRPr="006A73E0">
        <w:rPr>
          <w:rFonts w:ascii="Times New Roman" w:eastAsia="Times New Roman" w:hAnsi="Times New Roman" w:cs="Times New Roman"/>
          <w:color w:val="auto"/>
          <w:sz w:val="28"/>
          <w:szCs w:val="28"/>
        </w:rPr>
        <w:t>бщественного совета;</w:t>
      </w:r>
    </w:p>
    <w:p w:rsidR="003E06EF" w:rsidRPr="007D4128" w:rsidRDefault="00656B66" w:rsidP="00894014">
      <w:pPr>
        <w:pStyle w:val="a3"/>
        <w:tabs>
          <w:tab w:val="left" w:pos="851"/>
        </w:tabs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</w:t>
      </w:r>
      <w:r w:rsidR="007D4128" w:rsidRPr="007D41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иных случаях, предусмотренных Законом Республики Алтай от 29 декабря 2006 года </w:t>
      </w:r>
      <w:r w:rsidR="00173222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="007D4128" w:rsidRPr="007D41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104 – РЗ «Об Общественной палате Республики Алтай»</w:t>
      </w:r>
      <w:r w:rsidR="007D412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3E06EF" w:rsidRPr="00894014" w:rsidRDefault="00894014" w:rsidP="0036651E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4014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106592" w:rsidRPr="00106592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8940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3E06EF" w:rsidRPr="00894014"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случае возникновения обсто</w:t>
      </w:r>
      <w:r w:rsidR="007F510E" w:rsidRPr="00894014">
        <w:rPr>
          <w:rFonts w:ascii="Times New Roman" w:eastAsia="Times New Roman" w:hAnsi="Times New Roman" w:cs="Times New Roman"/>
          <w:color w:val="auto"/>
          <w:sz w:val="28"/>
          <w:szCs w:val="28"/>
        </w:rPr>
        <w:t>ятельств, препятствующих члену О</w:t>
      </w:r>
      <w:r w:rsidR="003E06EF" w:rsidRPr="00894014">
        <w:rPr>
          <w:rFonts w:ascii="Times New Roman" w:eastAsia="Times New Roman" w:hAnsi="Times New Roman" w:cs="Times New Roman"/>
          <w:color w:val="auto"/>
          <w:sz w:val="28"/>
          <w:szCs w:val="28"/>
        </w:rPr>
        <w:t>бщественного совета входить в его состав, он обязан в течение 5 рабочих дней со дня возникновения соответствующих обстоятельств</w:t>
      </w:r>
      <w:r w:rsidR="007F510E" w:rsidRPr="008940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направить на имя председателя О</w:t>
      </w:r>
      <w:r w:rsidR="003E06EF" w:rsidRPr="00894014">
        <w:rPr>
          <w:rFonts w:ascii="Times New Roman" w:eastAsia="Times New Roman" w:hAnsi="Times New Roman" w:cs="Times New Roman"/>
          <w:color w:val="auto"/>
          <w:sz w:val="28"/>
          <w:szCs w:val="28"/>
        </w:rPr>
        <w:t>бщественного совета письменное</w:t>
      </w:r>
      <w:r w:rsidR="007F510E" w:rsidRPr="008940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заявление о выходе из состава О</w:t>
      </w:r>
      <w:r w:rsidR="003E06EF" w:rsidRPr="008940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бщественного совета, которое передается в </w:t>
      </w:r>
      <w:r w:rsidR="00BE0A58" w:rsidRPr="00894014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="003E06EF" w:rsidRPr="008940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инистерство для оформления </w:t>
      </w:r>
      <w:r w:rsidR="001773CD" w:rsidRPr="00894014">
        <w:rPr>
          <w:rFonts w:ascii="Times New Roman" w:eastAsia="Times New Roman" w:hAnsi="Times New Roman" w:cs="Times New Roman"/>
          <w:color w:val="auto"/>
          <w:sz w:val="28"/>
          <w:szCs w:val="28"/>
        </w:rPr>
        <w:t>приказа</w:t>
      </w:r>
      <w:r w:rsidR="00E3033A" w:rsidRPr="008940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773CD" w:rsidRPr="00894014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="003E06EF" w:rsidRPr="008940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инистерства </w:t>
      </w:r>
      <w:r w:rsidR="007F510E" w:rsidRPr="00894014">
        <w:rPr>
          <w:rFonts w:ascii="Times New Roman" w:eastAsia="Times New Roman" w:hAnsi="Times New Roman" w:cs="Times New Roman"/>
          <w:color w:val="auto"/>
          <w:sz w:val="28"/>
          <w:szCs w:val="28"/>
        </w:rPr>
        <w:t>о внесении изменений в состав О</w:t>
      </w:r>
      <w:r w:rsidR="003E06EF" w:rsidRPr="00894014">
        <w:rPr>
          <w:rFonts w:ascii="Times New Roman" w:eastAsia="Times New Roman" w:hAnsi="Times New Roman" w:cs="Times New Roman"/>
          <w:color w:val="auto"/>
          <w:sz w:val="28"/>
          <w:szCs w:val="28"/>
        </w:rPr>
        <w:t>бщественного совета.</w:t>
      </w:r>
      <w:proofErr w:type="gramEnd"/>
    </w:p>
    <w:p w:rsidR="003E06EF" w:rsidRPr="006A73E0" w:rsidRDefault="00894014" w:rsidP="0036651E">
      <w:pPr>
        <w:pStyle w:val="a3"/>
        <w:widowControl/>
        <w:ind w:left="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4014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106592" w:rsidRPr="00106592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8940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3E06EF" w:rsidRPr="001773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течение 5 дней </w:t>
      </w:r>
      <w:r w:rsidR="00173222">
        <w:rPr>
          <w:rFonts w:ascii="Times New Roman" w:eastAsia="Times New Roman" w:hAnsi="Times New Roman" w:cs="Times New Roman"/>
          <w:color w:val="auto"/>
          <w:sz w:val="28"/>
          <w:szCs w:val="28"/>
        </w:rPr>
        <w:t>со дня регистрации</w:t>
      </w:r>
      <w:r w:rsidR="003E06EF" w:rsidRPr="001773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773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приказа </w:t>
      </w:r>
      <w:r w:rsidR="003E06EF" w:rsidRPr="006A73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внесении изменений в состав </w:t>
      </w:r>
      <w:r w:rsidR="007F510E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3E06EF" w:rsidRPr="006A73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бщественного совета на сайте </w:t>
      </w:r>
      <w:r w:rsidR="00BE0A58" w:rsidRPr="006A73E0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="003E06EF" w:rsidRPr="006A73E0">
        <w:rPr>
          <w:rFonts w:ascii="Times New Roman" w:eastAsia="Times New Roman" w:hAnsi="Times New Roman" w:cs="Times New Roman"/>
          <w:color w:val="auto"/>
          <w:sz w:val="28"/>
          <w:szCs w:val="28"/>
        </w:rPr>
        <w:t>инистерства</w:t>
      </w:r>
      <w:r w:rsidR="001732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E06EF" w:rsidRPr="006A73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размещается информация </w:t>
      </w:r>
      <w:r w:rsidR="003E06EF" w:rsidRPr="006A73E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 начале процеду</w:t>
      </w:r>
      <w:r w:rsidR="0017322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ры избрания кандидата в состав О</w:t>
      </w:r>
      <w:r w:rsidR="003E06EF" w:rsidRPr="006A73E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бщественного совета</w:t>
      </w:r>
      <w:r w:rsidR="007F510E">
        <w:rPr>
          <w:rFonts w:ascii="Times New Roman" w:eastAsia="Times New Roman" w:hAnsi="Times New Roman" w:cs="Times New Roman"/>
          <w:color w:val="auto"/>
          <w:sz w:val="28"/>
          <w:szCs w:val="28"/>
        </w:rPr>
        <w:t>. Кандидат в состав О</w:t>
      </w:r>
      <w:r w:rsidR="003E06EF" w:rsidRPr="006A73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бщественного совета вводится в порядке, установленном пунктами </w:t>
      </w:r>
      <w:r w:rsidR="00173222">
        <w:rPr>
          <w:rFonts w:ascii="Times New Roman" w:eastAsia="Times New Roman" w:hAnsi="Times New Roman" w:cs="Times New Roman"/>
          <w:color w:val="auto"/>
          <w:sz w:val="28"/>
          <w:szCs w:val="28"/>
        </w:rPr>
        <w:t>11</w:t>
      </w:r>
      <w:r w:rsidR="001773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173222">
        <w:rPr>
          <w:rFonts w:ascii="Times New Roman" w:eastAsia="Times New Roman" w:hAnsi="Times New Roman" w:cs="Times New Roman"/>
          <w:color w:val="auto"/>
          <w:sz w:val="28"/>
          <w:szCs w:val="28"/>
        </w:rPr>
        <w:t>13</w:t>
      </w:r>
      <w:r w:rsidR="00BE0A58" w:rsidRPr="006A73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E06EF" w:rsidRPr="006A73E0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настоящего Положения.</w:t>
      </w:r>
    </w:p>
    <w:p w:rsidR="003E06EF" w:rsidRPr="006A73E0" w:rsidRDefault="00894014" w:rsidP="0036651E">
      <w:pPr>
        <w:pStyle w:val="a3"/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4014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106592" w:rsidRPr="00106592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Pr="008940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3E06EF" w:rsidRPr="006A73E0">
        <w:rPr>
          <w:rFonts w:ascii="Times New Roman" w:eastAsia="Times New Roman" w:hAnsi="Times New Roman" w:cs="Times New Roman"/>
          <w:color w:val="auto"/>
          <w:sz w:val="28"/>
          <w:szCs w:val="28"/>
        </w:rPr>
        <w:t>Срок пол</w:t>
      </w:r>
      <w:r w:rsidR="007F510E">
        <w:rPr>
          <w:rFonts w:ascii="Times New Roman" w:eastAsia="Times New Roman" w:hAnsi="Times New Roman" w:cs="Times New Roman"/>
          <w:color w:val="auto"/>
          <w:sz w:val="28"/>
          <w:szCs w:val="28"/>
        </w:rPr>
        <w:t>номочий вновь избранного члена О</w:t>
      </w:r>
      <w:r w:rsidR="003E06EF" w:rsidRPr="006A73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бщественного совета не может превышать срок полномочий действующего состава </w:t>
      </w:r>
      <w:r w:rsidR="00173222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3E06EF" w:rsidRPr="006A73E0">
        <w:rPr>
          <w:rFonts w:ascii="Times New Roman" w:eastAsia="Times New Roman" w:hAnsi="Times New Roman" w:cs="Times New Roman"/>
          <w:color w:val="auto"/>
          <w:sz w:val="28"/>
          <w:szCs w:val="28"/>
        </w:rPr>
        <w:t>бщественного совета.</w:t>
      </w:r>
    </w:p>
    <w:p w:rsidR="00E9603A" w:rsidRPr="001773CD" w:rsidRDefault="00894014" w:rsidP="0036651E">
      <w:pPr>
        <w:pStyle w:val="a3"/>
        <w:widowControl/>
        <w:suppressAutoHyphens/>
        <w:spacing w:line="100" w:lineRule="atLeast"/>
        <w:ind w:left="0" w:firstLine="708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</w:pPr>
      <w:r w:rsidRPr="00894014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lastRenderedPageBreak/>
        <w:t>2</w:t>
      </w:r>
      <w:r w:rsidR="00106592" w:rsidRPr="00106592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6</w:t>
      </w:r>
      <w:r w:rsidRPr="00894014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. </w:t>
      </w:r>
      <w:r w:rsidR="00E9603A" w:rsidRPr="006A73E0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В состав Общественного совета входят председатель Общественного совета, заместитель председателя Общественного совета, секретарь Общественного совета и члены Общественного совета.</w:t>
      </w:r>
    </w:p>
    <w:p w:rsidR="004B7527" w:rsidRPr="001773CD" w:rsidRDefault="00894014" w:rsidP="0036651E">
      <w:pPr>
        <w:pStyle w:val="a3"/>
        <w:widowControl/>
        <w:suppressAutoHyphens/>
        <w:spacing w:line="100" w:lineRule="atLeast"/>
        <w:ind w:left="0" w:firstLine="708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</w:pPr>
      <w:r w:rsidRPr="00894014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2</w:t>
      </w:r>
      <w:r w:rsidR="00106592" w:rsidRPr="00106592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7</w:t>
      </w:r>
      <w:r w:rsidRPr="00894014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. </w:t>
      </w:r>
      <w:r w:rsidR="004B7527" w:rsidRPr="001773CD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Основной формой деятельности Общественного совета являются заседания, которые проводятся не реже одн</w:t>
      </w:r>
      <w:r w:rsidR="001773CD" w:rsidRPr="001773CD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ого раза в полгода. По решению О</w:t>
      </w:r>
      <w:r w:rsidR="004B7527" w:rsidRPr="001773CD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бщественного совета могут проводиться внеочередные, а также заочные заседания.</w:t>
      </w:r>
    </w:p>
    <w:p w:rsidR="00E9603A" w:rsidRPr="006A73E0" w:rsidRDefault="00106592" w:rsidP="0036651E">
      <w:pPr>
        <w:pStyle w:val="a3"/>
        <w:widowControl/>
        <w:suppressAutoHyphens/>
        <w:spacing w:line="100" w:lineRule="atLeast"/>
        <w:ind w:left="0" w:firstLine="708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</w:pPr>
      <w:r w:rsidRPr="00173222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28</w:t>
      </w:r>
      <w:r w:rsidR="00894014" w:rsidRPr="00894014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. </w:t>
      </w:r>
      <w:r w:rsidR="00E9603A" w:rsidRPr="006A73E0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Председатель Общественного совета:</w:t>
      </w:r>
    </w:p>
    <w:p w:rsidR="00E9603A" w:rsidRPr="006A73E0" w:rsidRDefault="00656B66" w:rsidP="00894014">
      <w:pPr>
        <w:pStyle w:val="a3"/>
        <w:widowControl/>
        <w:tabs>
          <w:tab w:val="left" w:pos="851"/>
        </w:tabs>
        <w:suppressAutoHyphens/>
        <w:spacing w:line="100" w:lineRule="atLeast"/>
        <w:ind w:left="0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      </w:t>
      </w:r>
      <w:r w:rsidR="00E9603A" w:rsidRPr="006A73E0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осуществляет общее руководство деятельностью Общественного совета (определяет перечень, сроки и порядок рассмотрения вопросов на заседаниях совета);</w:t>
      </w:r>
    </w:p>
    <w:p w:rsidR="00E9603A" w:rsidRPr="00894014" w:rsidRDefault="00656B66" w:rsidP="00894014">
      <w:pPr>
        <w:widowControl/>
        <w:tabs>
          <w:tab w:val="left" w:pos="851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       </w:t>
      </w:r>
      <w:r w:rsidR="00E9603A" w:rsidRPr="00894014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вносит предложения по внесению изменений в персональный состав Общественного совета;</w:t>
      </w:r>
    </w:p>
    <w:p w:rsidR="00E9603A" w:rsidRPr="00894014" w:rsidRDefault="00656B66" w:rsidP="00894014">
      <w:pPr>
        <w:widowControl/>
        <w:tabs>
          <w:tab w:val="left" w:pos="851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       </w:t>
      </w:r>
      <w:r w:rsidR="00E9603A" w:rsidRPr="00894014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распределяет полномочия между членами Общественного совета;</w:t>
      </w:r>
    </w:p>
    <w:p w:rsidR="00E9603A" w:rsidRPr="00894014" w:rsidRDefault="00656B66" w:rsidP="00656B66">
      <w:pPr>
        <w:widowControl/>
        <w:tabs>
          <w:tab w:val="left" w:pos="851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       </w:t>
      </w:r>
      <w:r w:rsidR="00E9603A" w:rsidRPr="00894014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определяет и утверждает повестку дня и дату проведения заседаний в соответствии с планом деятельности Общественного совета;</w:t>
      </w:r>
    </w:p>
    <w:p w:rsidR="00E9603A" w:rsidRPr="006A73E0" w:rsidRDefault="00656B66" w:rsidP="00894014">
      <w:pPr>
        <w:pStyle w:val="a3"/>
        <w:widowControl/>
        <w:tabs>
          <w:tab w:val="left" w:pos="851"/>
        </w:tabs>
        <w:suppressAutoHyphens/>
        <w:spacing w:line="100" w:lineRule="atLeast"/>
        <w:ind w:left="0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      </w:t>
      </w:r>
      <w:r w:rsidR="00E9603A" w:rsidRPr="006A73E0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проводит заседания Общественного совета;</w:t>
      </w:r>
    </w:p>
    <w:p w:rsidR="00E9603A" w:rsidRPr="006A73E0" w:rsidRDefault="00656B66" w:rsidP="00894014">
      <w:pPr>
        <w:pStyle w:val="a3"/>
        <w:widowControl/>
        <w:tabs>
          <w:tab w:val="left" w:pos="851"/>
        </w:tabs>
        <w:suppressAutoHyphens/>
        <w:spacing w:line="100" w:lineRule="atLeast"/>
        <w:ind w:left="0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      </w:t>
      </w:r>
      <w:r w:rsidR="00E9603A" w:rsidRPr="006A73E0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подписывает протоколы заседаний Общественного совета.</w:t>
      </w:r>
    </w:p>
    <w:p w:rsidR="00E9603A" w:rsidRPr="00894014" w:rsidRDefault="00106592" w:rsidP="0036651E">
      <w:pPr>
        <w:widowControl/>
        <w:suppressAutoHyphens/>
        <w:spacing w:before="28" w:after="28"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</w:pPr>
      <w:r w:rsidRPr="00173222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29</w:t>
      </w:r>
      <w:r w:rsidR="00894014" w:rsidRPr="00894014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.</w:t>
      </w:r>
      <w:r w:rsidR="00CA4243" w:rsidRPr="00894014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 </w:t>
      </w:r>
      <w:r w:rsidR="00AB0E48" w:rsidRPr="00894014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Заместитель председателя Общественного с</w:t>
      </w:r>
      <w:r w:rsidR="00E9603A" w:rsidRPr="00894014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овета:</w:t>
      </w:r>
    </w:p>
    <w:p w:rsidR="00CA4243" w:rsidRPr="00894014" w:rsidRDefault="00656B66" w:rsidP="00894014">
      <w:pPr>
        <w:widowControl/>
        <w:tabs>
          <w:tab w:val="left" w:pos="851"/>
          <w:tab w:val="left" w:pos="993"/>
        </w:tabs>
        <w:suppressAutoHyphens/>
        <w:spacing w:before="28" w:after="28" w:line="276" w:lineRule="auto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      </w:t>
      </w:r>
      <w:r w:rsidR="00E9603A" w:rsidRPr="00894014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выполняет необходимую работу по поручению председателя </w:t>
      </w:r>
      <w:r w:rsidR="00CA4243" w:rsidRPr="00894014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Общественного совета;</w:t>
      </w:r>
    </w:p>
    <w:p w:rsidR="00CA4243" w:rsidRPr="00894014" w:rsidRDefault="00656B66" w:rsidP="00894014">
      <w:pPr>
        <w:widowControl/>
        <w:tabs>
          <w:tab w:val="left" w:pos="851"/>
          <w:tab w:val="left" w:pos="993"/>
        </w:tabs>
        <w:suppressAutoHyphens/>
        <w:spacing w:before="28" w:after="28" w:line="276" w:lineRule="auto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     </w:t>
      </w:r>
      <w:r w:rsidR="00E9603A" w:rsidRPr="00894014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обеспечивает взаимодействие </w:t>
      </w:r>
      <w:r w:rsidR="00CA4243" w:rsidRPr="00894014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Общественного совета</w:t>
      </w:r>
      <w:r w:rsidR="00E9603A" w:rsidRPr="00894014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 </w:t>
      </w:r>
      <w:r w:rsidR="00CA4243" w:rsidRPr="00894014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с муниципальными образованиями</w:t>
      </w:r>
      <w:r w:rsidR="0061739C" w:rsidRPr="00894014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 и образовательными организациями, подведомственными Министерству</w:t>
      </w:r>
      <w:r w:rsidR="00CA4243" w:rsidRPr="00894014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;</w:t>
      </w:r>
    </w:p>
    <w:p w:rsidR="00E9603A" w:rsidRPr="00894014" w:rsidRDefault="00656B66" w:rsidP="00894014">
      <w:pPr>
        <w:widowControl/>
        <w:tabs>
          <w:tab w:val="left" w:pos="851"/>
          <w:tab w:val="left" w:pos="993"/>
        </w:tabs>
        <w:suppressAutoHyphens/>
        <w:spacing w:before="28" w:after="28" w:line="276" w:lineRule="auto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     </w:t>
      </w:r>
      <w:r w:rsidR="00E9603A" w:rsidRPr="00894014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в отсутствие председателя </w:t>
      </w:r>
      <w:r w:rsidR="00AB0E48" w:rsidRPr="00894014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Общественного совета</w:t>
      </w:r>
      <w:r w:rsidR="00E9603A" w:rsidRPr="00894014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 выполняет его функции.</w:t>
      </w:r>
    </w:p>
    <w:p w:rsidR="00E9603A" w:rsidRPr="006A73E0" w:rsidRDefault="00106592" w:rsidP="0036651E">
      <w:pPr>
        <w:pStyle w:val="a3"/>
        <w:widowControl/>
        <w:suppressAutoHyphens/>
        <w:spacing w:line="100" w:lineRule="atLeast"/>
        <w:ind w:left="0" w:firstLine="708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</w:pPr>
      <w:r w:rsidRPr="00173222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30</w:t>
      </w:r>
      <w:r w:rsidR="00894014" w:rsidRPr="00894014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. </w:t>
      </w:r>
      <w:r w:rsidR="00CA424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 </w:t>
      </w:r>
      <w:r w:rsidR="00E9603A" w:rsidRPr="006A73E0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Секретарь Общественного совета:</w:t>
      </w:r>
    </w:p>
    <w:p w:rsidR="00E9603A" w:rsidRPr="00894014" w:rsidRDefault="00656B66" w:rsidP="00894014">
      <w:pPr>
        <w:widowControl/>
        <w:tabs>
          <w:tab w:val="left" w:pos="851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      </w:t>
      </w:r>
      <w:r w:rsidR="00E9603A" w:rsidRPr="00894014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формирует повестку дня заседания Общественного совета;</w:t>
      </w:r>
    </w:p>
    <w:p w:rsidR="00E9603A" w:rsidRPr="00894014" w:rsidRDefault="00656B66" w:rsidP="00894014">
      <w:pPr>
        <w:widowControl/>
        <w:tabs>
          <w:tab w:val="left" w:pos="851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      </w:t>
      </w:r>
      <w:r w:rsidR="00E9603A" w:rsidRPr="00894014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обеспечивает организацию документооборота и делопроизводства Общественного совета;</w:t>
      </w:r>
    </w:p>
    <w:p w:rsidR="001773CD" w:rsidRPr="00024003" w:rsidRDefault="00656B66" w:rsidP="000D6617">
      <w:pPr>
        <w:widowControl/>
        <w:tabs>
          <w:tab w:val="left" w:pos="851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      </w:t>
      </w:r>
      <w:r w:rsidR="00E9603A" w:rsidRPr="00894014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ведет протокол на каждом заседании Общественного совета, где включает следующие обязательные положения: дату и место </w:t>
      </w:r>
      <w:r w:rsidR="00024003" w:rsidRPr="00894014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проведения заседания, </w:t>
      </w:r>
      <w:r w:rsidR="00E9603A" w:rsidRPr="00894014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наименовани</w:t>
      </w:r>
      <w:r w:rsidR="00024003" w:rsidRPr="00894014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е и состав Общественного совета</w:t>
      </w:r>
      <w:r w:rsidR="000D6617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, </w:t>
      </w:r>
      <w:r w:rsidR="00E9603A" w:rsidRPr="001773CD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повестку заседания Общественного совета, содержание рассм</w:t>
      </w:r>
      <w:r w:rsidR="0002400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атриваемых вопросов, материалов, </w:t>
      </w:r>
      <w:r w:rsidR="00E9603A" w:rsidRPr="0002400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решение Общественного совета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;</w:t>
      </w:r>
      <w:r w:rsidR="001773CD" w:rsidRPr="0002400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 </w:t>
      </w:r>
    </w:p>
    <w:p w:rsidR="00175F3F" w:rsidRPr="00894014" w:rsidRDefault="005E1393" w:rsidP="00894014">
      <w:pPr>
        <w:widowControl/>
        <w:tabs>
          <w:tab w:val="left" w:pos="851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       </w:t>
      </w:r>
      <w:r w:rsidR="001773CD" w:rsidRPr="00894014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обеспечивает рассылку протоколов Общественного совета.</w:t>
      </w:r>
    </w:p>
    <w:p w:rsidR="00175F3F" w:rsidRPr="00894014" w:rsidRDefault="0036651E" w:rsidP="00894014">
      <w:pPr>
        <w:widowControl/>
        <w:tabs>
          <w:tab w:val="left" w:pos="709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ab/>
      </w:r>
      <w:r w:rsidR="00894014" w:rsidRPr="00894014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3</w:t>
      </w:r>
      <w:r w:rsidR="00106592" w:rsidRPr="00106592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1</w:t>
      </w:r>
      <w:r w:rsidR="00894014" w:rsidRPr="00894014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. </w:t>
      </w:r>
      <w:r w:rsidR="00BE0A58" w:rsidRPr="00894014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В течение месяца со дня утверждения состава </w:t>
      </w:r>
      <w:r w:rsidR="00173222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О</w:t>
      </w:r>
      <w:r w:rsidR="00BE0A58" w:rsidRPr="00894014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бщественного совета, проводится его организационное заседание, на котором открытым голосованием избираются председатель, заместитель председателя, секретарь Общественного совета.</w:t>
      </w:r>
    </w:p>
    <w:p w:rsidR="00E9603A" w:rsidRPr="00175F3F" w:rsidRDefault="00894014" w:rsidP="0036651E">
      <w:pPr>
        <w:pStyle w:val="a3"/>
        <w:widowControl/>
        <w:suppressAutoHyphens/>
        <w:spacing w:line="100" w:lineRule="atLeast"/>
        <w:ind w:left="0" w:firstLine="708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</w:pPr>
      <w:r w:rsidRPr="00894014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3</w:t>
      </w:r>
      <w:r w:rsidR="00106592" w:rsidRPr="00106592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2</w:t>
      </w:r>
      <w:r w:rsidRPr="00894014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. </w:t>
      </w:r>
      <w:r w:rsidR="00E9603A" w:rsidRPr="00175F3F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Общественный совет осуществляет свою деятельность в соответствии с планом работы, принимаемым на заседании Общественного совета и утверждаемым его председателем. Общественный совет осуществляет свою деятельность в соответствии с принципами коллегиальности, равноправия, добровольности и гласности.</w:t>
      </w:r>
    </w:p>
    <w:p w:rsidR="00E9603A" w:rsidRPr="00894014" w:rsidRDefault="00894014" w:rsidP="0036651E">
      <w:pPr>
        <w:widowControl/>
        <w:suppressAutoHyphens/>
        <w:spacing w:line="100" w:lineRule="atLeast"/>
        <w:ind w:firstLine="708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</w:pPr>
      <w:r w:rsidRPr="00894014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lastRenderedPageBreak/>
        <w:t>3</w:t>
      </w:r>
      <w:r w:rsidR="00106592" w:rsidRPr="00106592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3</w:t>
      </w:r>
      <w:r w:rsidRPr="00894014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. </w:t>
      </w:r>
      <w:r w:rsidR="00E9603A" w:rsidRPr="00894014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Заседание Общественного совета считается правомочным в случае, если на нем присутствует более половины его членов.</w:t>
      </w:r>
    </w:p>
    <w:p w:rsidR="00E9603A" w:rsidRPr="006A73E0" w:rsidRDefault="00894014" w:rsidP="0036651E">
      <w:pPr>
        <w:pStyle w:val="a3"/>
        <w:widowControl/>
        <w:suppressAutoHyphens/>
        <w:spacing w:line="100" w:lineRule="atLeast"/>
        <w:ind w:left="0" w:firstLine="708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</w:pPr>
      <w:r w:rsidRPr="00894014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3</w:t>
      </w:r>
      <w:r w:rsidR="00106592" w:rsidRPr="00106592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4</w:t>
      </w:r>
      <w:r w:rsidRPr="00894014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. </w:t>
      </w:r>
      <w:r w:rsidR="00E9603A" w:rsidRPr="006A73E0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В соответствии с повесткой заседания Общественного совета на заседании могут присутствовать представители общественных объединений и организаций, не вошедших в состав Общественного совета.</w:t>
      </w:r>
    </w:p>
    <w:p w:rsidR="00E9603A" w:rsidRPr="006A73E0" w:rsidRDefault="00894014" w:rsidP="0036651E">
      <w:pPr>
        <w:pStyle w:val="a3"/>
        <w:widowControl/>
        <w:suppressAutoHyphens/>
        <w:spacing w:line="100" w:lineRule="atLeast"/>
        <w:ind w:left="0" w:firstLine="708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</w:pPr>
      <w:r w:rsidRPr="00894014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3</w:t>
      </w:r>
      <w:r w:rsidR="00106592" w:rsidRPr="00106592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5</w:t>
      </w:r>
      <w:r w:rsidR="005E139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.</w:t>
      </w:r>
      <w:r w:rsidR="005E1393" w:rsidRPr="005E139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 </w:t>
      </w:r>
      <w:r w:rsidR="00E9603A" w:rsidRPr="006A73E0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Решения Общественного совета принимаются простым большинством голосов членов Общественного совета, присутствующих на заседании.</w:t>
      </w:r>
    </w:p>
    <w:p w:rsidR="00E9603A" w:rsidRPr="006A73E0" w:rsidRDefault="00894014" w:rsidP="0036651E">
      <w:pPr>
        <w:pStyle w:val="a3"/>
        <w:widowControl/>
        <w:suppressAutoHyphens/>
        <w:spacing w:line="100" w:lineRule="atLeast"/>
        <w:ind w:left="0" w:firstLine="708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</w:pPr>
      <w:r w:rsidRPr="00894014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3</w:t>
      </w:r>
      <w:r w:rsidR="00106592" w:rsidRPr="00106592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6</w:t>
      </w:r>
      <w:r w:rsidRPr="00894014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. </w:t>
      </w:r>
      <w:r w:rsidR="00E9603A" w:rsidRPr="006A73E0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В случае равенства голосов решающим является голос  председателя Общественного совета.</w:t>
      </w:r>
    </w:p>
    <w:p w:rsidR="00E9603A" w:rsidRPr="00894014" w:rsidRDefault="00894014" w:rsidP="0036651E">
      <w:pPr>
        <w:widowControl/>
        <w:suppressAutoHyphens/>
        <w:spacing w:line="100" w:lineRule="atLeast"/>
        <w:ind w:firstLine="708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</w:pPr>
      <w:r w:rsidRPr="00894014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3</w:t>
      </w:r>
      <w:r w:rsidR="00106592" w:rsidRPr="00106592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7</w:t>
      </w:r>
      <w:r w:rsidRPr="00894014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. </w:t>
      </w:r>
      <w:r w:rsidR="00E9603A" w:rsidRPr="00894014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Решения Общественного совета оформляются протоколом, который подготавливается секретарем Общественного совета не позднее чем через семь рабочих дней со дня заседания и </w:t>
      </w:r>
      <w:r w:rsidR="00291533" w:rsidRPr="00894014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подписывается </w:t>
      </w:r>
      <w:r w:rsidR="00E9603A" w:rsidRPr="00894014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председателем</w:t>
      </w:r>
      <w:r w:rsidR="00291533" w:rsidRPr="00894014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 и секретарем</w:t>
      </w:r>
      <w:r w:rsidR="00E9603A" w:rsidRPr="00894014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 Общественного совета.</w:t>
      </w:r>
    </w:p>
    <w:p w:rsidR="00E9603A" w:rsidRPr="006A73E0" w:rsidRDefault="00106592" w:rsidP="0036651E">
      <w:pPr>
        <w:pStyle w:val="a3"/>
        <w:widowControl/>
        <w:suppressAutoHyphens/>
        <w:spacing w:line="100" w:lineRule="atLeast"/>
        <w:ind w:left="0" w:firstLine="708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</w:pPr>
      <w:r w:rsidRPr="00106592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38</w:t>
      </w:r>
      <w:r w:rsidR="00894014" w:rsidRPr="00894014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. </w:t>
      </w:r>
      <w:r w:rsidR="00E9603A" w:rsidRPr="006A73E0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Информация о месте и времени проведения заседания Общественного совета размещается на официальном сайте Министерства в информационно-телеко</w:t>
      </w:r>
      <w:r w:rsidR="007F510E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ммуникационной сети «Интернет»; </w:t>
      </w:r>
      <w:r w:rsidR="00E9603A" w:rsidRPr="006A73E0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члены Общественного совета извещаются не </w:t>
      </w:r>
      <w:r w:rsidR="00D9290A" w:rsidRPr="006A73E0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позднее,</w:t>
      </w:r>
      <w:r w:rsidR="00E9603A" w:rsidRPr="006A73E0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 чем за три  календарных дня до дня заседания.</w:t>
      </w:r>
    </w:p>
    <w:p w:rsidR="00E9603A" w:rsidRPr="00894014" w:rsidRDefault="00106592" w:rsidP="0036651E">
      <w:pPr>
        <w:widowControl/>
        <w:suppressAutoHyphens/>
        <w:spacing w:line="100" w:lineRule="atLeast"/>
        <w:ind w:firstLine="708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</w:pPr>
      <w:r w:rsidRPr="00106592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39</w:t>
      </w:r>
      <w:r w:rsidR="00894014" w:rsidRPr="00894014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. </w:t>
      </w:r>
      <w:r w:rsidR="00E9603A" w:rsidRPr="00894014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Член Общественного совета, несогласный с принятым решением, имеет право в письменной форме изложить особое мнение, которое прилагается к соответствующему протоколу засе</w:t>
      </w:r>
      <w:r w:rsidR="003E06EF" w:rsidRPr="00894014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дания Общественного совета.</w:t>
      </w:r>
    </w:p>
    <w:p w:rsidR="00E9603A" w:rsidRPr="00D9290A" w:rsidRDefault="00894014" w:rsidP="0036651E">
      <w:pPr>
        <w:pStyle w:val="a3"/>
        <w:widowControl/>
        <w:suppressAutoHyphens/>
        <w:spacing w:line="100" w:lineRule="atLeast"/>
        <w:ind w:left="0" w:firstLine="708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</w:pPr>
      <w:r w:rsidRPr="00894014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4</w:t>
      </w:r>
      <w:r w:rsidR="00106592" w:rsidRPr="00173222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0</w:t>
      </w:r>
      <w:r w:rsidRPr="00894014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. </w:t>
      </w:r>
      <w:r w:rsidR="00E9603A" w:rsidRPr="006A73E0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Министерство имеет право придерживаться иной позиции по рассмотренному Общественным советом вопросу. В случае, когда решение Общественного совета не может быть учтено, Министерство представляет Совету мотивированн</w:t>
      </w:r>
      <w:r w:rsidR="00D9290A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ое заключение </w:t>
      </w:r>
      <w:r w:rsidR="00E9603A" w:rsidRPr="00D9290A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  <w:t>на его решение.</w:t>
      </w:r>
    </w:p>
    <w:p w:rsidR="00E9603A" w:rsidRPr="00EC00F4" w:rsidRDefault="00E9603A" w:rsidP="00107D7E">
      <w:pPr>
        <w:widowControl/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</w:pPr>
    </w:p>
    <w:p w:rsidR="00ED7ADC" w:rsidRDefault="00ED7ADC"/>
    <w:sectPr w:rsidR="00ED7ADC" w:rsidSect="007E1D53">
      <w:pgSz w:w="11906" w:h="16838"/>
      <w:pgMar w:top="851" w:right="850" w:bottom="1134" w:left="1701" w:header="0" w:footer="340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3C6" w:rsidRDefault="008E13C6" w:rsidP="0095745E">
      <w:r>
        <w:separator/>
      </w:r>
    </w:p>
  </w:endnote>
  <w:endnote w:type="continuationSeparator" w:id="0">
    <w:p w:rsidR="008E13C6" w:rsidRDefault="008E13C6" w:rsidP="0095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3C6" w:rsidRDefault="008E13C6" w:rsidP="0095745E">
      <w:r>
        <w:separator/>
      </w:r>
    </w:p>
  </w:footnote>
  <w:footnote w:type="continuationSeparator" w:id="0">
    <w:p w:rsidR="008E13C6" w:rsidRDefault="008E13C6" w:rsidP="00957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F84C86"/>
    <w:multiLevelType w:val="hybridMultilevel"/>
    <w:tmpl w:val="82D6D69A"/>
    <w:lvl w:ilvl="0" w:tplc="8584AC6C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EC6219"/>
    <w:multiLevelType w:val="hybridMultilevel"/>
    <w:tmpl w:val="07C2F022"/>
    <w:lvl w:ilvl="0" w:tplc="1D4C43F2">
      <w:start w:val="1"/>
      <w:numFmt w:val="decimal"/>
      <w:lvlText w:val="4.18.%1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1B80073"/>
    <w:multiLevelType w:val="hybridMultilevel"/>
    <w:tmpl w:val="94B8C06C"/>
    <w:lvl w:ilvl="0" w:tplc="423C66C2">
      <w:start w:val="1"/>
      <w:numFmt w:val="decimal"/>
      <w:lvlText w:val="4.%1"/>
      <w:lvlJc w:val="left"/>
      <w:pPr>
        <w:ind w:left="50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133B66F2"/>
    <w:multiLevelType w:val="hybridMultilevel"/>
    <w:tmpl w:val="29586566"/>
    <w:lvl w:ilvl="0" w:tplc="0B6A2498">
      <w:start w:val="1"/>
      <w:numFmt w:val="decimal"/>
      <w:lvlText w:val="3.2.%1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0C68B1"/>
    <w:multiLevelType w:val="hybridMultilevel"/>
    <w:tmpl w:val="4434D604"/>
    <w:lvl w:ilvl="0" w:tplc="BF8AC97E">
      <w:start w:val="1"/>
      <w:numFmt w:val="decimal"/>
      <w:lvlText w:val="4.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9E2315"/>
    <w:multiLevelType w:val="hybridMultilevel"/>
    <w:tmpl w:val="FCC84ACE"/>
    <w:lvl w:ilvl="0" w:tplc="4398990C">
      <w:start w:val="1"/>
      <w:numFmt w:val="decimal"/>
      <w:lvlText w:val="3.1.%1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1962569"/>
    <w:multiLevelType w:val="hybridMultilevel"/>
    <w:tmpl w:val="EBBC2058"/>
    <w:lvl w:ilvl="0" w:tplc="0AF0F648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559B0"/>
    <w:multiLevelType w:val="hybridMultilevel"/>
    <w:tmpl w:val="9ED6EC1E"/>
    <w:lvl w:ilvl="0" w:tplc="915873DE">
      <w:start w:val="1"/>
      <w:numFmt w:val="decimal"/>
      <w:lvlText w:val="3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2745A83"/>
    <w:multiLevelType w:val="hybridMultilevel"/>
    <w:tmpl w:val="D3B091AA"/>
    <w:lvl w:ilvl="0" w:tplc="6C5EC2DC">
      <w:start w:val="1"/>
      <w:numFmt w:val="decimal"/>
      <w:lvlText w:val="1.%1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33745F"/>
    <w:multiLevelType w:val="hybridMultilevel"/>
    <w:tmpl w:val="6D7232B4"/>
    <w:lvl w:ilvl="0" w:tplc="EF1C8E74">
      <w:start w:val="1"/>
      <w:numFmt w:val="decimal"/>
      <w:lvlText w:val="4.11.%1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682A62BB"/>
    <w:multiLevelType w:val="hybridMultilevel"/>
    <w:tmpl w:val="4A761BE8"/>
    <w:lvl w:ilvl="0" w:tplc="F89619F6">
      <w:start w:val="1"/>
      <w:numFmt w:val="decimal"/>
      <w:lvlText w:val="4.19.%1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DF23FE"/>
    <w:multiLevelType w:val="hybridMultilevel"/>
    <w:tmpl w:val="F4505D7A"/>
    <w:lvl w:ilvl="0" w:tplc="85D6CA84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EC44DB"/>
    <w:multiLevelType w:val="hybridMultilevel"/>
    <w:tmpl w:val="00728E46"/>
    <w:lvl w:ilvl="0" w:tplc="BF8AC97E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D167CE"/>
    <w:multiLevelType w:val="hybridMultilevel"/>
    <w:tmpl w:val="F79CA7A8"/>
    <w:lvl w:ilvl="0" w:tplc="0E4496C8">
      <w:start w:val="1"/>
      <w:numFmt w:val="decimal"/>
      <w:lvlText w:val="4.17.%1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12"/>
  </w:num>
  <w:num w:numId="7">
    <w:abstractNumId w:val="6"/>
  </w:num>
  <w:num w:numId="8">
    <w:abstractNumId w:val="4"/>
  </w:num>
  <w:num w:numId="9">
    <w:abstractNumId w:val="9"/>
  </w:num>
  <w:num w:numId="10">
    <w:abstractNumId w:val="13"/>
  </w:num>
  <w:num w:numId="11">
    <w:abstractNumId w:val="3"/>
  </w:num>
  <w:num w:numId="12">
    <w:abstractNumId w:val="10"/>
  </w:num>
  <w:num w:numId="13">
    <w:abstractNumId w:val="14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58"/>
    <w:rsid w:val="00006C15"/>
    <w:rsid w:val="00024003"/>
    <w:rsid w:val="000321EC"/>
    <w:rsid w:val="00075D67"/>
    <w:rsid w:val="000C38AF"/>
    <w:rsid w:val="000C5C4B"/>
    <w:rsid w:val="000D6617"/>
    <w:rsid w:val="00106592"/>
    <w:rsid w:val="00107D7E"/>
    <w:rsid w:val="001235F5"/>
    <w:rsid w:val="001422B9"/>
    <w:rsid w:val="00142E2C"/>
    <w:rsid w:val="00173222"/>
    <w:rsid w:val="00175F3F"/>
    <w:rsid w:val="001773CD"/>
    <w:rsid w:val="0019083D"/>
    <w:rsid w:val="00236201"/>
    <w:rsid w:val="002374B0"/>
    <w:rsid w:val="00241095"/>
    <w:rsid w:val="00250FCF"/>
    <w:rsid w:val="00283110"/>
    <w:rsid w:val="00291533"/>
    <w:rsid w:val="002B1498"/>
    <w:rsid w:val="003112D5"/>
    <w:rsid w:val="00317B72"/>
    <w:rsid w:val="0032264C"/>
    <w:rsid w:val="00337C66"/>
    <w:rsid w:val="00346ED7"/>
    <w:rsid w:val="0036651E"/>
    <w:rsid w:val="003843A8"/>
    <w:rsid w:val="003A214C"/>
    <w:rsid w:val="003E06EF"/>
    <w:rsid w:val="00437714"/>
    <w:rsid w:val="00444B02"/>
    <w:rsid w:val="004456D4"/>
    <w:rsid w:val="00467C0B"/>
    <w:rsid w:val="004A1458"/>
    <w:rsid w:val="004B7527"/>
    <w:rsid w:val="004F1AD3"/>
    <w:rsid w:val="005571E0"/>
    <w:rsid w:val="00560CBC"/>
    <w:rsid w:val="005C567C"/>
    <w:rsid w:val="005E1393"/>
    <w:rsid w:val="00616209"/>
    <w:rsid w:val="0061739C"/>
    <w:rsid w:val="00652904"/>
    <w:rsid w:val="00656B66"/>
    <w:rsid w:val="00656C9A"/>
    <w:rsid w:val="006733C1"/>
    <w:rsid w:val="006A6EE0"/>
    <w:rsid w:val="006A73E0"/>
    <w:rsid w:val="00704FB2"/>
    <w:rsid w:val="00720C38"/>
    <w:rsid w:val="0072658D"/>
    <w:rsid w:val="00745F41"/>
    <w:rsid w:val="00750E24"/>
    <w:rsid w:val="007511EF"/>
    <w:rsid w:val="00774017"/>
    <w:rsid w:val="00782B06"/>
    <w:rsid w:val="0078753A"/>
    <w:rsid w:val="007D4128"/>
    <w:rsid w:val="007E1D53"/>
    <w:rsid w:val="007F510E"/>
    <w:rsid w:val="00805EF1"/>
    <w:rsid w:val="00817288"/>
    <w:rsid w:val="00831A30"/>
    <w:rsid w:val="00892F97"/>
    <w:rsid w:val="00894014"/>
    <w:rsid w:val="008975E5"/>
    <w:rsid w:val="008D0FFA"/>
    <w:rsid w:val="008E13C6"/>
    <w:rsid w:val="008F32AE"/>
    <w:rsid w:val="009058C8"/>
    <w:rsid w:val="0095745E"/>
    <w:rsid w:val="009802FA"/>
    <w:rsid w:val="00982F10"/>
    <w:rsid w:val="009C4EB7"/>
    <w:rsid w:val="009D18AA"/>
    <w:rsid w:val="00A63136"/>
    <w:rsid w:val="00A647AF"/>
    <w:rsid w:val="00A75328"/>
    <w:rsid w:val="00A94FEE"/>
    <w:rsid w:val="00AA3744"/>
    <w:rsid w:val="00AB0E48"/>
    <w:rsid w:val="00AC6491"/>
    <w:rsid w:val="00AD5F83"/>
    <w:rsid w:val="00B25DED"/>
    <w:rsid w:val="00BB2986"/>
    <w:rsid w:val="00BC306F"/>
    <w:rsid w:val="00BE0A58"/>
    <w:rsid w:val="00CA4243"/>
    <w:rsid w:val="00CB70C3"/>
    <w:rsid w:val="00CC245D"/>
    <w:rsid w:val="00CD53DE"/>
    <w:rsid w:val="00D9290A"/>
    <w:rsid w:val="00DA0BBD"/>
    <w:rsid w:val="00DA24DE"/>
    <w:rsid w:val="00DA5583"/>
    <w:rsid w:val="00E01720"/>
    <w:rsid w:val="00E26D10"/>
    <w:rsid w:val="00E3033A"/>
    <w:rsid w:val="00E35031"/>
    <w:rsid w:val="00E56E7D"/>
    <w:rsid w:val="00E8028D"/>
    <w:rsid w:val="00E95AEC"/>
    <w:rsid w:val="00E9603A"/>
    <w:rsid w:val="00EB4B28"/>
    <w:rsid w:val="00EC003C"/>
    <w:rsid w:val="00EC79A5"/>
    <w:rsid w:val="00ED7ADC"/>
    <w:rsid w:val="00EE7BEF"/>
    <w:rsid w:val="00F7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3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5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2F97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F97"/>
    <w:rPr>
      <w:rFonts w:ascii="Arial" w:eastAsia="Courier New" w:hAnsi="Arial" w:cs="Arial"/>
      <w:color w:val="00000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574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745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574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745E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3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5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2F97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F97"/>
    <w:rPr>
      <w:rFonts w:ascii="Arial" w:eastAsia="Courier New" w:hAnsi="Arial" w:cs="Arial"/>
      <w:color w:val="00000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574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745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574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745E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ECCC3-FFD7-456B-9E03-C46D254B4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2050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Сынару</dc:creator>
  <cp:lastModifiedBy>Сынару</cp:lastModifiedBy>
  <cp:revision>27</cp:revision>
  <cp:lastPrinted>2017-04-04T03:18:00Z</cp:lastPrinted>
  <dcterms:created xsi:type="dcterms:W3CDTF">2017-03-23T05:43:00Z</dcterms:created>
  <dcterms:modified xsi:type="dcterms:W3CDTF">2017-04-10T07:29:00Z</dcterms:modified>
</cp:coreProperties>
</file>