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64C8">
        <w:rPr>
          <w:rFonts w:ascii="Times New Roman" w:hAnsi="Times New Roman" w:cs="Times New Roman"/>
          <w:sz w:val="28"/>
          <w:szCs w:val="28"/>
        </w:rPr>
        <w:t>Приложение</w:t>
      </w:r>
      <w:r w:rsidR="00072DEF">
        <w:rPr>
          <w:rFonts w:ascii="Times New Roman" w:hAnsi="Times New Roman" w:cs="Times New Roman"/>
          <w:sz w:val="28"/>
          <w:szCs w:val="28"/>
        </w:rPr>
        <w:t xml:space="preserve"> </w:t>
      </w:r>
      <w:r w:rsidR="00DE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75" w:rsidRPr="005C2C8E" w:rsidRDefault="005C2C8E" w:rsidP="005C2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8E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E45BBD" w:rsidRDefault="005C2C8E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Публичной отчетности Министерства образования и науки Республики Алтай о ходе исполнения поручений, содержащихся в указах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</w:t>
      </w:r>
      <w:r w:rsidR="0008423D">
        <w:rPr>
          <w:rFonts w:ascii="Times New Roman" w:hAnsi="Times New Roman" w:cs="Times New Roman"/>
          <w:sz w:val="28"/>
          <w:szCs w:val="28"/>
        </w:rPr>
        <w:t xml:space="preserve"> </w:t>
      </w:r>
      <w:r w:rsidR="00DE7875" w:rsidRPr="0021079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7, 599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</w:t>
      </w:r>
      <w:r w:rsidR="00072DEF">
        <w:rPr>
          <w:rFonts w:ascii="Times New Roman" w:hAnsi="Times New Roman" w:cs="Times New Roman"/>
          <w:sz w:val="28"/>
          <w:szCs w:val="28"/>
        </w:rPr>
        <w:br/>
      </w:r>
    </w:p>
    <w:p w:rsidR="00DE7875" w:rsidRPr="00E45BBD" w:rsidRDefault="00DE7875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567"/>
        <w:gridCol w:w="2317"/>
        <w:gridCol w:w="2318"/>
        <w:gridCol w:w="1248"/>
        <w:gridCol w:w="1248"/>
        <w:gridCol w:w="1146"/>
        <w:gridCol w:w="859"/>
        <w:gridCol w:w="1068"/>
        <w:gridCol w:w="945"/>
        <w:gridCol w:w="1869"/>
      </w:tblGrid>
      <w:tr w:rsidR="00347C95" w:rsidRPr="000E2C2B" w:rsidTr="0018631E">
        <w:trPr>
          <w:tblHeader/>
        </w:trPr>
        <w:tc>
          <w:tcPr>
            <w:tcW w:w="0" w:type="auto"/>
            <w:vMerge w:val="restart"/>
            <w:vAlign w:val="center"/>
          </w:tcPr>
          <w:p w:rsidR="00E45BBD" w:rsidRPr="00072DEF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45BBD" w:rsidRPr="00072DEF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E45BBD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806077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0" w:type="auto"/>
            <w:vMerge w:val="restart"/>
          </w:tcPr>
          <w:p w:rsidR="00E45BBD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E45BBD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E45BBD" w:rsidRPr="00806077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E45BBD" w:rsidRPr="00806077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7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47C95" w:rsidRPr="000E2C2B" w:rsidTr="0018631E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72DEF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CB3FA5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B3F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5BBD" w:rsidRPr="002C02EC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C95" w:rsidRPr="000E2C2B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1B1050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Алтай 6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E45BBD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111B2E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A0201B" w:rsidP="00A02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194F7E" w:rsidP="00BC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121778" w:rsidP="0097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12177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4F418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347C95" w:rsidRDefault="00A0201B" w:rsidP="00347C95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Республике Алтай 7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4B6D5F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EB1041" w:rsidP="00EB10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Доведение к 2013 году средней заработной платы педагогических </w:t>
            </w: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3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педагогических работников учреждений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не менее размера средней заработной платы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C74E64" w:rsidP="0019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12177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12177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4F418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9C7A04" w:rsidRDefault="00EB1041" w:rsidP="0097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Алтай 8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4B6D5F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BC4D40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0">
              <w:rPr>
                <w:rFonts w:ascii="Times New Roman" w:hAnsi="Times New Roman" w:cs="Times New Roman"/>
                <w:sz w:val="20"/>
                <w:szCs w:val="20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8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и мастеров  производственного обучения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C74E6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12177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12177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4F418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34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5C5832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23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C74E6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4F418E" w:rsidP="0079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4F418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4F418E" w:rsidP="00615D4E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9" w:rsidRDefault="00E5360F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</w:t>
            </w:r>
            <w:r w:rsidR="002E4EE9">
              <w:rPr>
                <w:rFonts w:ascii="Times New Roman" w:hAnsi="Times New Roman" w:cs="Times New Roman"/>
                <w:sz w:val="20"/>
                <w:szCs w:val="20"/>
              </w:rPr>
              <w:t>редусмотрено на 2015 год:</w:t>
            </w:r>
          </w:p>
          <w:p w:rsidR="002E4EE9" w:rsidRDefault="002E4EE9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бюджета-122,4 млн. руб.;</w:t>
            </w:r>
          </w:p>
          <w:p w:rsidR="002E4EE9" w:rsidRDefault="002E4EE9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– </w:t>
            </w:r>
            <w:r w:rsidR="004F418E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A519DD" w:rsidRPr="001371E1" w:rsidRDefault="00A519DD" w:rsidP="00797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rPr>
          <w:trHeight w:val="2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347C95" w:rsidRPr="00E45BBD" w:rsidTr="0018631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8B35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доли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8B3532" w:rsidP="008B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 xml:space="preserve">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C74E64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DE3E97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DE3E97" w:rsidP="0092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DE3E97" w:rsidP="00DE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E45BBD" w:rsidTr="007E6810">
        <w:trPr>
          <w:trHeight w:val="824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7E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C74E6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DE3E97" w:rsidP="00DE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4F41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DE3E97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2A2F67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41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405DBB" w:rsidP="00DE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</w:t>
            </w:r>
            <w:r w:rsidRPr="00A542F0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редусмотрено из республиканского бюджета на 2015 год – </w:t>
            </w:r>
            <w:r w:rsidR="00E341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E3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1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3E9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542F0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 лиц с ограниченными возможностями здоровья, в общем числе соответствующих организаций 26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E45BBD" w:rsidRDefault="00F81F24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3A164F" w:rsidRDefault="003A164F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F">
              <w:rPr>
                <w:rFonts w:ascii="Times New Roman" w:hAnsi="Times New Roman" w:cs="Times New Roman"/>
                <w:sz w:val="20"/>
                <w:szCs w:val="20"/>
              </w:rPr>
              <w:t>п.1 п.п. "в"  абзац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обучения лиц с ограниченными возможностями здоровья, с 3 до 25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обучения лиц с ограниченными возможностями здоровья, с 3 до 25 процентов;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C74E6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BC0F7A" w:rsidP="00BC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BC0F7A" w:rsidP="00AA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BC0F7A" w:rsidP="002A2F67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BB" w:rsidRDefault="00405DBB" w:rsidP="00405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предусмотрено на 2015 год:</w:t>
            </w:r>
          </w:p>
          <w:p w:rsidR="00F81F24" w:rsidRDefault="00405DB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23B8">
              <w:rPr>
                <w:rFonts w:ascii="Times New Roman" w:hAnsi="Times New Roman" w:cs="Times New Roman"/>
                <w:sz w:val="20"/>
                <w:szCs w:val="20"/>
              </w:rPr>
              <w:t>з федерального бюджета – 1,883 млн.</w:t>
            </w:r>
            <w:r w:rsidR="00EC4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3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3B8" w:rsidRPr="00F81F24" w:rsidRDefault="00405DB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23B8">
              <w:rPr>
                <w:rFonts w:ascii="Times New Roman" w:hAnsi="Times New Roman" w:cs="Times New Roman"/>
                <w:sz w:val="20"/>
                <w:szCs w:val="20"/>
              </w:rPr>
              <w:t>з республиканского бюджета – 0,093 млн. руб.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75" w:rsidRPr="00007ABB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875" w:rsidRPr="00007ABB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47" w:rsidRDefault="00F24547" w:rsidP="00D2093B">
      <w:pPr>
        <w:spacing w:after="0" w:line="240" w:lineRule="auto"/>
      </w:pPr>
      <w:r>
        <w:separator/>
      </w:r>
    </w:p>
  </w:endnote>
  <w:endnote w:type="continuationSeparator" w:id="1">
    <w:p w:rsidR="00F24547" w:rsidRDefault="00F24547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47" w:rsidRDefault="00F24547" w:rsidP="00D2093B">
      <w:pPr>
        <w:spacing w:after="0" w:line="240" w:lineRule="auto"/>
      </w:pPr>
      <w:r>
        <w:separator/>
      </w:r>
    </w:p>
  </w:footnote>
  <w:footnote w:type="continuationSeparator" w:id="1">
    <w:p w:rsidR="00F24547" w:rsidRDefault="00F24547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C37828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054A8C">
    <w:pPr>
      <w:pStyle w:val="a5"/>
      <w:jc w:val="center"/>
    </w:pPr>
    <w:fldSimple w:instr=" PAGE   \* MERGEFORMAT ">
      <w:r w:rsidR="00C37828">
        <w:rPr>
          <w:noProof/>
        </w:rPr>
        <w:t>1</w:t>
      </w:r>
    </w:fldSimple>
  </w:p>
  <w:p w:rsidR="00C37828" w:rsidRDefault="00C37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27E8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4A8C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1E99"/>
    <w:rsid w:val="000C27EA"/>
    <w:rsid w:val="000C6305"/>
    <w:rsid w:val="000C6C2E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768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814"/>
    <w:rsid w:val="00111B2E"/>
    <w:rsid w:val="00111E87"/>
    <w:rsid w:val="0011225A"/>
    <w:rsid w:val="001124B6"/>
    <w:rsid w:val="00113889"/>
    <w:rsid w:val="001142B7"/>
    <w:rsid w:val="00114C11"/>
    <w:rsid w:val="00114ECC"/>
    <w:rsid w:val="001155F2"/>
    <w:rsid w:val="0012102F"/>
    <w:rsid w:val="00121778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3084"/>
    <w:rsid w:val="00194F7E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980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1AD5"/>
    <w:rsid w:val="00243C64"/>
    <w:rsid w:val="002442B5"/>
    <w:rsid w:val="002448DB"/>
    <w:rsid w:val="002455C3"/>
    <w:rsid w:val="00245990"/>
    <w:rsid w:val="00245D96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18A"/>
    <w:rsid w:val="002575C4"/>
    <w:rsid w:val="0026039D"/>
    <w:rsid w:val="00261A94"/>
    <w:rsid w:val="002631EB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4418"/>
    <w:rsid w:val="00295183"/>
    <w:rsid w:val="002959C4"/>
    <w:rsid w:val="002969D4"/>
    <w:rsid w:val="00297EA2"/>
    <w:rsid w:val="002A14D6"/>
    <w:rsid w:val="002A20D4"/>
    <w:rsid w:val="002A2F67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224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4EE9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15C5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31C"/>
    <w:rsid w:val="003466B9"/>
    <w:rsid w:val="00346F11"/>
    <w:rsid w:val="00347C95"/>
    <w:rsid w:val="00347CF5"/>
    <w:rsid w:val="003517D6"/>
    <w:rsid w:val="0035271E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A8B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3D00"/>
    <w:rsid w:val="003A4309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1F34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BB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40B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0626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586"/>
    <w:rsid w:val="004607BE"/>
    <w:rsid w:val="004609C3"/>
    <w:rsid w:val="00461028"/>
    <w:rsid w:val="00462E09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731"/>
    <w:rsid w:val="00495A55"/>
    <w:rsid w:val="00495C5B"/>
    <w:rsid w:val="004A0FC4"/>
    <w:rsid w:val="004A134D"/>
    <w:rsid w:val="004A13E4"/>
    <w:rsid w:val="004A15C5"/>
    <w:rsid w:val="004A2521"/>
    <w:rsid w:val="004A2839"/>
    <w:rsid w:val="004A29CC"/>
    <w:rsid w:val="004A319E"/>
    <w:rsid w:val="004A3D3B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2FF9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B50"/>
    <w:rsid w:val="004E7833"/>
    <w:rsid w:val="004E7878"/>
    <w:rsid w:val="004F0705"/>
    <w:rsid w:val="004F0891"/>
    <w:rsid w:val="004F0AC0"/>
    <w:rsid w:val="004F21CC"/>
    <w:rsid w:val="004F2FA3"/>
    <w:rsid w:val="004F418E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A9B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0926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65B"/>
    <w:rsid w:val="005918B5"/>
    <w:rsid w:val="00591AD9"/>
    <w:rsid w:val="00591BE2"/>
    <w:rsid w:val="00591DC2"/>
    <w:rsid w:val="00591ED8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2C8E"/>
    <w:rsid w:val="005C370B"/>
    <w:rsid w:val="005C3A9F"/>
    <w:rsid w:val="005C3BA2"/>
    <w:rsid w:val="005C3FF5"/>
    <w:rsid w:val="005C4923"/>
    <w:rsid w:val="005C5832"/>
    <w:rsid w:val="005C68BA"/>
    <w:rsid w:val="005D026F"/>
    <w:rsid w:val="005D1DDD"/>
    <w:rsid w:val="005D2459"/>
    <w:rsid w:val="005D2DF9"/>
    <w:rsid w:val="005D5189"/>
    <w:rsid w:val="005E3194"/>
    <w:rsid w:val="005E334B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F11"/>
    <w:rsid w:val="00610F05"/>
    <w:rsid w:val="006121BB"/>
    <w:rsid w:val="00612938"/>
    <w:rsid w:val="00614171"/>
    <w:rsid w:val="00614565"/>
    <w:rsid w:val="00614831"/>
    <w:rsid w:val="00615D4E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5B2A"/>
    <w:rsid w:val="006E6B71"/>
    <w:rsid w:val="006E70C1"/>
    <w:rsid w:val="006E76A7"/>
    <w:rsid w:val="006F01A4"/>
    <w:rsid w:val="006F0761"/>
    <w:rsid w:val="006F0BEA"/>
    <w:rsid w:val="006F0E24"/>
    <w:rsid w:val="006F11CA"/>
    <w:rsid w:val="006F23D9"/>
    <w:rsid w:val="006F3971"/>
    <w:rsid w:val="006F3DEE"/>
    <w:rsid w:val="006F4FCA"/>
    <w:rsid w:val="006F5441"/>
    <w:rsid w:val="006F55A8"/>
    <w:rsid w:val="006F6096"/>
    <w:rsid w:val="006F7748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4D4"/>
    <w:rsid w:val="00777E1A"/>
    <w:rsid w:val="0078006A"/>
    <w:rsid w:val="0078019D"/>
    <w:rsid w:val="00780405"/>
    <w:rsid w:val="0078099F"/>
    <w:rsid w:val="00780FB0"/>
    <w:rsid w:val="0078163E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BEA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6810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951"/>
    <w:rsid w:val="00815983"/>
    <w:rsid w:val="00816459"/>
    <w:rsid w:val="008167F5"/>
    <w:rsid w:val="0081758C"/>
    <w:rsid w:val="0082062B"/>
    <w:rsid w:val="008212C8"/>
    <w:rsid w:val="00822716"/>
    <w:rsid w:val="00822A45"/>
    <w:rsid w:val="00823380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541"/>
    <w:rsid w:val="00837FF5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599"/>
    <w:rsid w:val="008B7634"/>
    <w:rsid w:val="008B77AB"/>
    <w:rsid w:val="008C0FD9"/>
    <w:rsid w:val="008C15D6"/>
    <w:rsid w:val="008C19DA"/>
    <w:rsid w:val="008C347C"/>
    <w:rsid w:val="008C3BBB"/>
    <w:rsid w:val="008C3EBD"/>
    <w:rsid w:val="008C5100"/>
    <w:rsid w:val="008C5681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60A1"/>
    <w:rsid w:val="008E61D5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4A04"/>
    <w:rsid w:val="00915741"/>
    <w:rsid w:val="00916368"/>
    <w:rsid w:val="0091651C"/>
    <w:rsid w:val="0091680D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4C0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60BF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5502"/>
    <w:rsid w:val="009567FA"/>
    <w:rsid w:val="0095717F"/>
    <w:rsid w:val="009573F9"/>
    <w:rsid w:val="009577A3"/>
    <w:rsid w:val="009631B3"/>
    <w:rsid w:val="00963DB5"/>
    <w:rsid w:val="00964BBE"/>
    <w:rsid w:val="00964EF3"/>
    <w:rsid w:val="00965D94"/>
    <w:rsid w:val="009664A6"/>
    <w:rsid w:val="00971A3A"/>
    <w:rsid w:val="00971E70"/>
    <w:rsid w:val="0097415A"/>
    <w:rsid w:val="00975358"/>
    <w:rsid w:val="009756DD"/>
    <w:rsid w:val="00976313"/>
    <w:rsid w:val="00980160"/>
    <w:rsid w:val="009801B0"/>
    <w:rsid w:val="009803D0"/>
    <w:rsid w:val="00980D38"/>
    <w:rsid w:val="00980D47"/>
    <w:rsid w:val="00981754"/>
    <w:rsid w:val="00983E19"/>
    <w:rsid w:val="00984247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423B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6600"/>
    <w:rsid w:val="00A46BBC"/>
    <w:rsid w:val="00A503B4"/>
    <w:rsid w:val="00A50713"/>
    <w:rsid w:val="00A516B6"/>
    <w:rsid w:val="00A519DD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7B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4E4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13DF"/>
    <w:rsid w:val="00A835D8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49ED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7B1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3A1F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3295"/>
    <w:rsid w:val="00B83C10"/>
    <w:rsid w:val="00B84533"/>
    <w:rsid w:val="00B84CD1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5774"/>
    <w:rsid w:val="00B97FC2"/>
    <w:rsid w:val="00BA02B2"/>
    <w:rsid w:val="00BA0750"/>
    <w:rsid w:val="00BA087D"/>
    <w:rsid w:val="00BA1763"/>
    <w:rsid w:val="00BA20EE"/>
    <w:rsid w:val="00BA29BF"/>
    <w:rsid w:val="00BA2FBF"/>
    <w:rsid w:val="00BA3FD6"/>
    <w:rsid w:val="00BA413B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0F7A"/>
    <w:rsid w:val="00BC1C12"/>
    <w:rsid w:val="00BC4D40"/>
    <w:rsid w:val="00BC5225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4804"/>
    <w:rsid w:val="00BF7A9A"/>
    <w:rsid w:val="00C003EF"/>
    <w:rsid w:val="00C039A9"/>
    <w:rsid w:val="00C03FF6"/>
    <w:rsid w:val="00C055EE"/>
    <w:rsid w:val="00C05621"/>
    <w:rsid w:val="00C06030"/>
    <w:rsid w:val="00C06267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107"/>
    <w:rsid w:val="00C634F3"/>
    <w:rsid w:val="00C64065"/>
    <w:rsid w:val="00C641C2"/>
    <w:rsid w:val="00C67516"/>
    <w:rsid w:val="00C67FB1"/>
    <w:rsid w:val="00C700A3"/>
    <w:rsid w:val="00C70402"/>
    <w:rsid w:val="00C716A5"/>
    <w:rsid w:val="00C72CA4"/>
    <w:rsid w:val="00C730E7"/>
    <w:rsid w:val="00C731EE"/>
    <w:rsid w:val="00C74187"/>
    <w:rsid w:val="00C74623"/>
    <w:rsid w:val="00C74E64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9B1"/>
    <w:rsid w:val="00C91A41"/>
    <w:rsid w:val="00C91F84"/>
    <w:rsid w:val="00C92647"/>
    <w:rsid w:val="00C956CF"/>
    <w:rsid w:val="00C959A4"/>
    <w:rsid w:val="00C964CC"/>
    <w:rsid w:val="00C968C5"/>
    <w:rsid w:val="00C96EBD"/>
    <w:rsid w:val="00C973AC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66C0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76A"/>
    <w:rsid w:val="00CD1EFD"/>
    <w:rsid w:val="00CD3EC2"/>
    <w:rsid w:val="00CD47CB"/>
    <w:rsid w:val="00CD4E4A"/>
    <w:rsid w:val="00CD5599"/>
    <w:rsid w:val="00CD5CDF"/>
    <w:rsid w:val="00CD690B"/>
    <w:rsid w:val="00CE0D0B"/>
    <w:rsid w:val="00CE17E8"/>
    <w:rsid w:val="00CE34D9"/>
    <w:rsid w:val="00CE354C"/>
    <w:rsid w:val="00CE39E2"/>
    <w:rsid w:val="00CE42E8"/>
    <w:rsid w:val="00CE4E93"/>
    <w:rsid w:val="00CE5141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692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5E4C"/>
    <w:rsid w:val="00D76059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1B3A"/>
    <w:rsid w:val="00DA31C1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3E97"/>
    <w:rsid w:val="00DE49FF"/>
    <w:rsid w:val="00DE5466"/>
    <w:rsid w:val="00DE547B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D0"/>
    <w:rsid w:val="00E106F6"/>
    <w:rsid w:val="00E10A5E"/>
    <w:rsid w:val="00E12C99"/>
    <w:rsid w:val="00E12F84"/>
    <w:rsid w:val="00E137A0"/>
    <w:rsid w:val="00E1425B"/>
    <w:rsid w:val="00E1452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60C1"/>
    <w:rsid w:val="00E26209"/>
    <w:rsid w:val="00E26411"/>
    <w:rsid w:val="00E26A91"/>
    <w:rsid w:val="00E26D30"/>
    <w:rsid w:val="00E278C4"/>
    <w:rsid w:val="00E30D00"/>
    <w:rsid w:val="00E32AB4"/>
    <w:rsid w:val="00E32CF0"/>
    <w:rsid w:val="00E33922"/>
    <w:rsid w:val="00E34138"/>
    <w:rsid w:val="00E360C5"/>
    <w:rsid w:val="00E37CD4"/>
    <w:rsid w:val="00E41B04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0F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30D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3B8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22FD"/>
    <w:rsid w:val="00EC4B04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4547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C0091"/>
    <w:rsid w:val="00FC023D"/>
    <w:rsid w:val="00FC055D"/>
    <w:rsid w:val="00FC0A6E"/>
    <w:rsid w:val="00FC0CF7"/>
    <w:rsid w:val="00FC1C13"/>
    <w:rsid w:val="00FC1CBB"/>
    <w:rsid w:val="00FC239E"/>
    <w:rsid w:val="00FC25D8"/>
    <w:rsid w:val="00FC39C9"/>
    <w:rsid w:val="00FC3B50"/>
    <w:rsid w:val="00FC4092"/>
    <w:rsid w:val="00FC75B7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497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781-F4AF-4AD0-96FE-883011C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kameneva</cp:lastModifiedBy>
  <cp:revision>2</cp:revision>
  <cp:lastPrinted>2016-01-13T12:01:00Z</cp:lastPrinted>
  <dcterms:created xsi:type="dcterms:W3CDTF">2016-01-21T11:53:00Z</dcterms:created>
  <dcterms:modified xsi:type="dcterms:W3CDTF">2016-01-21T11:53:00Z</dcterms:modified>
</cp:coreProperties>
</file>