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9" w:rsidRPr="004B4C3A" w:rsidRDefault="00646FB9" w:rsidP="00646FB9">
      <w:pPr>
        <w:tabs>
          <w:tab w:val="left" w:pos="9639"/>
        </w:tabs>
        <w:ind w:firstLine="709"/>
        <w:jc w:val="right"/>
        <w:rPr>
          <w:sz w:val="22"/>
          <w:szCs w:val="22"/>
        </w:rPr>
      </w:pPr>
      <w:r w:rsidRPr="004B4C3A">
        <w:rPr>
          <w:sz w:val="22"/>
          <w:szCs w:val="22"/>
        </w:rPr>
        <w:t>Проект</w:t>
      </w:r>
    </w:p>
    <w:p w:rsidR="00646FB9" w:rsidRPr="004B4C3A" w:rsidRDefault="00646FB9" w:rsidP="00646FB9">
      <w:pPr>
        <w:tabs>
          <w:tab w:val="left" w:pos="9639"/>
        </w:tabs>
        <w:ind w:firstLine="709"/>
        <w:jc w:val="right"/>
        <w:rPr>
          <w:sz w:val="22"/>
          <w:szCs w:val="22"/>
        </w:rPr>
      </w:pPr>
    </w:p>
    <w:p w:rsidR="00646FB9" w:rsidRPr="004B4C3A" w:rsidRDefault="00646FB9" w:rsidP="00646FB9">
      <w:pPr>
        <w:tabs>
          <w:tab w:val="left" w:pos="9639"/>
        </w:tabs>
        <w:contextualSpacing/>
        <w:jc w:val="right"/>
        <w:rPr>
          <w:i/>
          <w:sz w:val="22"/>
          <w:szCs w:val="22"/>
        </w:rPr>
      </w:pPr>
      <w:r w:rsidRPr="004B4C3A">
        <w:rPr>
          <w:i/>
          <w:sz w:val="22"/>
          <w:szCs w:val="22"/>
        </w:rPr>
        <w:t xml:space="preserve">Вносится </w:t>
      </w:r>
    </w:p>
    <w:p w:rsidR="00646FB9" w:rsidRPr="004B4C3A" w:rsidRDefault="00646FB9" w:rsidP="00646FB9">
      <w:pPr>
        <w:tabs>
          <w:tab w:val="left" w:pos="9639"/>
        </w:tabs>
        <w:spacing w:line="480" w:lineRule="auto"/>
        <w:contextualSpacing/>
        <w:jc w:val="right"/>
        <w:rPr>
          <w:i/>
          <w:sz w:val="22"/>
          <w:szCs w:val="22"/>
        </w:rPr>
      </w:pPr>
      <w:r w:rsidRPr="004B4C3A">
        <w:rPr>
          <w:i/>
          <w:sz w:val="22"/>
          <w:szCs w:val="22"/>
        </w:rPr>
        <w:t>Правительством Республики Алтай</w:t>
      </w:r>
    </w:p>
    <w:p w:rsidR="00646FB9" w:rsidRPr="004B4C3A" w:rsidRDefault="00646FB9" w:rsidP="00646FB9">
      <w:pPr>
        <w:pStyle w:val="2"/>
        <w:tabs>
          <w:tab w:val="left" w:pos="9639"/>
        </w:tabs>
        <w:rPr>
          <w:b/>
          <w:szCs w:val="28"/>
        </w:rPr>
      </w:pPr>
      <w:r w:rsidRPr="004B4C3A">
        <w:rPr>
          <w:b/>
          <w:szCs w:val="28"/>
        </w:rPr>
        <w:t>РЕСПУБЛИКА АЛТАЙ</w:t>
      </w:r>
    </w:p>
    <w:p w:rsidR="00646FB9" w:rsidRPr="004B4C3A" w:rsidRDefault="00646FB9" w:rsidP="00646FB9">
      <w:pPr>
        <w:pStyle w:val="2"/>
        <w:tabs>
          <w:tab w:val="left" w:pos="9639"/>
        </w:tabs>
        <w:rPr>
          <w:b/>
          <w:szCs w:val="28"/>
        </w:rPr>
      </w:pPr>
    </w:p>
    <w:p w:rsidR="00646FB9" w:rsidRPr="004B4C3A" w:rsidRDefault="00646FB9" w:rsidP="00646FB9">
      <w:pPr>
        <w:pStyle w:val="2"/>
        <w:tabs>
          <w:tab w:val="left" w:pos="9639"/>
        </w:tabs>
        <w:rPr>
          <w:b/>
          <w:szCs w:val="28"/>
        </w:rPr>
      </w:pPr>
      <w:r w:rsidRPr="004B4C3A">
        <w:rPr>
          <w:b/>
          <w:szCs w:val="28"/>
        </w:rPr>
        <w:t>ЗАКОН</w:t>
      </w:r>
    </w:p>
    <w:p w:rsidR="00646FB9" w:rsidRPr="004B4C3A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46FB9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  <w:r w:rsidRPr="004B4C3A">
        <w:rPr>
          <w:b/>
          <w:sz w:val="28"/>
          <w:szCs w:val="28"/>
        </w:rPr>
        <w:t>О внесении изменений в Закон Республики Алтай</w:t>
      </w:r>
      <w:r w:rsidR="00A36F78">
        <w:rPr>
          <w:b/>
          <w:sz w:val="28"/>
          <w:szCs w:val="28"/>
        </w:rPr>
        <w:t xml:space="preserve"> </w:t>
      </w:r>
      <w:r w:rsidR="00475577">
        <w:rPr>
          <w:b/>
          <w:sz w:val="28"/>
          <w:szCs w:val="28"/>
        </w:rPr>
        <w:t>«</w:t>
      </w:r>
      <w:r w:rsidR="00AB2EE8">
        <w:rPr>
          <w:b/>
          <w:sz w:val="28"/>
          <w:szCs w:val="28"/>
        </w:rPr>
        <w:t xml:space="preserve">О </w:t>
      </w:r>
      <w:r w:rsidR="00AB2EE8" w:rsidRPr="00AB2EE8">
        <w:rPr>
          <w:b/>
          <w:sz w:val="28"/>
          <w:szCs w:val="28"/>
        </w:rPr>
        <w:t xml:space="preserve">наделении органов местного самоуправления государственными полномочиями </w:t>
      </w:r>
      <w:r w:rsidR="00AB2EE8">
        <w:rPr>
          <w:b/>
          <w:sz w:val="28"/>
          <w:szCs w:val="28"/>
        </w:rPr>
        <w:t xml:space="preserve">Республики Алтай </w:t>
      </w:r>
      <w:r w:rsidR="00AB2EE8" w:rsidRPr="00AB2EE8">
        <w:rPr>
          <w:b/>
          <w:sz w:val="28"/>
          <w:szCs w:val="28"/>
        </w:rPr>
        <w:t>по образованию и организации деятельности муниципальных комиссий по делам несовершеннолетних и защите их прав</w:t>
      </w:r>
      <w:r w:rsidR="00475577">
        <w:rPr>
          <w:b/>
          <w:sz w:val="28"/>
          <w:szCs w:val="28"/>
        </w:rPr>
        <w:t>»</w:t>
      </w:r>
    </w:p>
    <w:p w:rsidR="00646FB9" w:rsidRPr="004B4C3A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 w:rsidRPr="004B4C3A">
        <w:rPr>
          <w:sz w:val="28"/>
          <w:szCs w:val="28"/>
        </w:rPr>
        <w:t>Принят</w:t>
      </w:r>
      <w:proofErr w:type="gramEnd"/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r w:rsidRPr="004B4C3A">
        <w:rPr>
          <w:sz w:val="28"/>
          <w:szCs w:val="28"/>
        </w:rPr>
        <w:t>Государственным Собранием –</w:t>
      </w:r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r w:rsidRPr="004B4C3A">
        <w:rPr>
          <w:sz w:val="28"/>
          <w:szCs w:val="28"/>
        </w:rPr>
        <w:t>Эл Курултай Республики Алтай</w:t>
      </w:r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r w:rsidRPr="004B4C3A">
        <w:rPr>
          <w:sz w:val="28"/>
          <w:szCs w:val="28"/>
        </w:rPr>
        <w:t>__________________ 2020 года</w:t>
      </w:r>
    </w:p>
    <w:p w:rsidR="00646FB9" w:rsidRPr="004B4C3A" w:rsidRDefault="00646FB9" w:rsidP="00646FB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46FB9" w:rsidRPr="004B4C3A" w:rsidRDefault="00646FB9" w:rsidP="00646FB9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4C3A">
        <w:rPr>
          <w:b/>
          <w:bCs/>
          <w:color w:val="000000"/>
          <w:sz w:val="28"/>
          <w:szCs w:val="28"/>
        </w:rPr>
        <w:t>Статья 1</w:t>
      </w:r>
    </w:p>
    <w:p w:rsidR="00646FB9" w:rsidRPr="004B4C3A" w:rsidRDefault="00646FB9" w:rsidP="00646FB9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AB2EE8" w:rsidRPr="00AB2EE8" w:rsidRDefault="00AB2EE8" w:rsidP="00AB2E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2EE8">
        <w:rPr>
          <w:color w:val="000000"/>
          <w:sz w:val="28"/>
          <w:szCs w:val="28"/>
        </w:rPr>
        <w:t xml:space="preserve">Внести в </w:t>
      </w:r>
      <w:hyperlink r:id="rId7" w:history="1">
        <w:r w:rsidRPr="00AB2EE8">
          <w:rPr>
            <w:color w:val="000000"/>
            <w:sz w:val="28"/>
            <w:szCs w:val="28"/>
          </w:rPr>
          <w:t>Закон</w:t>
        </w:r>
      </w:hyperlink>
      <w:r w:rsidRPr="00AB2EE8">
        <w:rPr>
          <w:color w:val="000000"/>
          <w:sz w:val="28"/>
          <w:szCs w:val="28"/>
        </w:rPr>
        <w:t xml:space="preserve"> Республик</w:t>
      </w:r>
      <w:r>
        <w:rPr>
          <w:color w:val="000000"/>
          <w:sz w:val="28"/>
          <w:szCs w:val="28"/>
        </w:rPr>
        <w:t xml:space="preserve">и Алтай от 12 января 2006 года № 5-РЗ </w:t>
      </w:r>
      <w:r w:rsidR="00475577">
        <w:rPr>
          <w:color w:val="000000"/>
          <w:sz w:val="28"/>
          <w:szCs w:val="28"/>
        </w:rPr>
        <w:t>«</w:t>
      </w:r>
      <w:r w:rsidRPr="00AB2EE8">
        <w:rPr>
          <w:color w:val="000000"/>
          <w:sz w:val="28"/>
          <w:szCs w:val="28"/>
        </w:rPr>
        <w:t>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</w:t>
      </w:r>
      <w:r w:rsidR="00475577">
        <w:rPr>
          <w:color w:val="000000"/>
          <w:sz w:val="28"/>
          <w:szCs w:val="28"/>
        </w:rPr>
        <w:t>вершеннолетних и защите их прав»</w:t>
      </w:r>
      <w:r w:rsidRPr="00AB2EE8">
        <w:rPr>
          <w:color w:val="000000"/>
          <w:sz w:val="28"/>
          <w:szCs w:val="28"/>
        </w:rPr>
        <w:t xml:space="preserve"> (Сборник законодательства Республики Алтай, 2005,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29(35); 2006,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32(38); 2009,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59(65); 2011,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84(90); </w:t>
      </w:r>
      <w:proofErr w:type="gramStart"/>
      <w:r w:rsidRPr="00AB2EE8">
        <w:rPr>
          <w:color w:val="000000"/>
          <w:sz w:val="28"/>
          <w:szCs w:val="28"/>
        </w:rPr>
        <w:t xml:space="preserve">2012,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88(94),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92(98); 2014,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119(125); 2015,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127(133), </w:t>
      </w:r>
      <w:r w:rsidR="00475577">
        <w:rPr>
          <w:color w:val="000000"/>
          <w:sz w:val="28"/>
          <w:szCs w:val="28"/>
        </w:rPr>
        <w:t>№</w:t>
      </w:r>
      <w:r w:rsidRPr="00AB2EE8">
        <w:rPr>
          <w:color w:val="000000"/>
          <w:sz w:val="28"/>
          <w:szCs w:val="28"/>
        </w:rPr>
        <w:t xml:space="preserve"> 130(136)</w:t>
      </w:r>
      <w:r w:rsidR="00475577">
        <w:rPr>
          <w:color w:val="000000"/>
          <w:sz w:val="28"/>
          <w:szCs w:val="28"/>
        </w:rPr>
        <w:t>; 2017, № 145(151)</w:t>
      </w:r>
      <w:r w:rsidRPr="00AB2EE8">
        <w:rPr>
          <w:color w:val="000000"/>
          <w:sz w:val="28"/>
          <w:szCs w:val="28"/>
        </w:rPr>
        <w:t>) следующие изменения:</w:t>
      </w:r>
      <w:proofErr w:type="gramEnd"/>
    </w:p>
    <w:p w:rsid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статьей 1.1 следующего содержания:</w:t>
      </w:r>
    </w:p>
    <w:p w:rsid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1.1. </w:t>
      </w:r>
      <w:r w:rsidRPr="00475577">
        <w:rPr>
          <w:b/>
          <w:sz w:val="28"/>
          <w:szCs w:val="28"/>
        </w:rPr>
        <w:t>Наименование муниципальных образований в Республики Алтай, органы местного самоуправления которых наделяются государственными полномочиями</w:t>
      </w:r>
    </w:p>
    <w:p w:rsid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Законом государственными полномочиями наделяются органы местного самоуправления следующих муниципальных образований в Республики Алтай: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475577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Кош-Агачский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Майминский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Онгудайский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Турочакский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Улаганский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Усть-Канский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Усть-Коксинский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Чемальский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P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Чойский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475577">
        <w:rPr>
          <w:sz w:val="28"/>
          <w:szCs w:val="28"/>
        </w:rPr>
        <w:t>;</w:t>
      </w:r>
    </w:p>
    <w:p w:rsidR="00475577" w:rsidRDefault="0047557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577">
        <w:rPr>
          <w:sz w:val="28"/>
          <w:szCs w:val="28"/>
        </w:rPr>
        <w:lastRenderedPageBreak/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475577">
        <w:rPr>
          <w:sz w:val="28"/>
          <w:szCs w:val="28"/>
        </w:rPr>
        <w:t>Шебалинский</w:t>
      </w:r>
      <w:proofErr w:type="spellEnd"/>
      <w:r w:rsidRPr="004755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proofErr w:type="gramStart"/>
      <w:r w:rsidRPr="00475577">
        <w:rPr>
          <w:sz w:val="28"/>
          <w:szCs w:val="28"/>
        </w:rPr>
        <w:t>.</w:t>
      </w:r>
      <w:r w:rsidR="00D22B01">
        <w:rPr>
          <w:sz w:val="28"/>
          <w:szCs w:val="28"/>
        </w:rPr>
        <w:t>»</w:t>
      </w:r>
      <w:proofErr w:type="gramEnd"/>
      <w:r w:rsidR="00D22B01">
        <w:rPr>
          <w:sz w:val="28"/>
          <w:szCs w:val="28"/>
        </w:rPr>
        <w:t>;</w:t>
      </w:r>
    </w:p>
    <w:p w:rsidR="00D22B01" w:rsidRDefault="00D22B01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3:</w:t>
      </w:r>
    </w:p>
    <w:p w:rsidR="00D22B01" w:rsidRDefault="00D22B01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«и республиканским законодательством» заменить словами «</w:t>
      </w:r>
      <w:r w:rsidR="00A4050F">
        <w:rPr>
          <w:sz w:val="28"/>
          <w:szCs w:val="28"/>
        </w:rPr>
        <w:t>законодательством и законодательством Республики Алтай»;</w:t>
      </w:r>
    </w:p>
    <w:p w:rsid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пятый изложить в следующей редакции:</w:t>
      </w:r>
    </w:p>
    <w:p w:rsid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принимать муниципальные правовые акты по вопросам осуществления государственных полномочий и осуществление контроля за их исполнением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статье 6:</w:t>
      </w:r>
    </w:p>
    <w:p w:rsidR="00A4050F" w:rsidRP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 в абзаце первом слова «в сфере образования» исключить;</w:t>
      </w:r>
    </w:p>
    <w:p w:rsidR="00A4050F" w:rsidRP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в абзаце втором слова «в сфере имущественных отношений» исключить;</w:t>
      </w:r>
    </w:p>
    <w:p w:rsidR="00A4050F" w:rsidRPr="00475577" w:rsidRDefault="00A4050F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в абзаце третьем слова «в сфере образования» исключить;</w:t>
      </w:r>
    </w:p>
    <w:p w:rsid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7 изложить в следующей редакции:</w:t>
      </w:r>
    </w:p>
    <w:p w:rsidR="00A4050F" w:rsidRPr="00A4050F" w:rsidRDefault="00A4050F" w:rsidP="00A4050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7. </w:t>
      </w:r>
      <w:r w:rsidRPr="00A4050F">
        <w:rPr>
          <w:b/>
          <w:sz w:val="28"/>
          <w:szCs w:val="28"/>
        </w:rPr>
        <w:t>Порядок отчетности органов местного самоуправления при осуществлении ими государственных полномочий</w:t>
      </w:r>
    </w:p>
    <w:p w:rsidR="00A4050F" w:rsidRDefault="00A4050F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4050F" w:rsidRDefault="00A4050F" w:rsidP="00A405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представляют в уполномоченные исполнительные органы государственной власти Республики Алтай отчетность об осуществлении государственных полномочий, в том числе о расходовании субвенций, ходе использования переданных им материальных средств, в порядке, установленном этими уполномоченными исполнительными органами государственной власти Республики Алтай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75577" w:rsidRDefault="00A4050F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</w:t>
      </w:r>
      <w:r w:rsidR="00342AF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8 </w:t>
      </w:r>
      <w:r w:rsidR="00342AF7">
        <w:rPr>
          <w:sz w:val="28"/>
          <w:szCs w:val="28"/>
        </w:rPr>
        <w:t>слова «и республиканским законодательством» заменить словами «законодательством и законодательством Республики Алтай»;</w:t>
      </w:r>
    </w:p>
    <w:p w:rsidR="00342AF7" w:rsidRDefault="00342AF7" w:rsidP="0047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абзаце девятом статьи 9 слова «нормативно правовыми актами» заменить словом «законодательством».</w:t>
      </w:r>
    </w:p>
    <w:p w:rsidR="00646FB9" w:rsidRPr="004B4C3A" w:rsidRDefault="00646FB9" w:rsidP="00646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FB9" w:rsidRPr="004B4C3A" w:rsidRDefault="00646FB9" w:rsidP="00646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646FB9" w:rsidRPr="004B4C3A" w:rsidRDefault="00646FB9" w:rsidP="00646F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FB9" w:rsidRPr="004B4C3A" w:rsidRDefault="00646FB9" w:rsidP="0064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3A">
        <w:rPr>
          <w:bCs/>
          <w:sz w:val="28"/>
          <w:szCs w:val="28"/>
        </w:rPr>
        <w:t xml:space="preserve">1. </w:t>
      </w:r>
      <w:r w:rsidRPr="004B4C3A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646FB9" w:rsidRDefault="00646FB9" w:rsidP="0064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FB9" w:rsidRDefault="00646FB9" w:rsidP="0064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FB9" w:rsidRPr="004B4C3A" w:rsidRDefault="00646FB9" w:rsidP="0064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49" w:type="dxa"/>
        <w:tblLook w:val="0000"/>
      </w:tblPr>
      <w:tblGrid>
        <w:gridCol w:w="6656"/>
        <w:gridCol w:w="3975"/>
      </w:tblGrid>
      <w:tr w:rsidR="00646FB9" w:rsidRPr="004B4C3A" w:rsidTr="00CE7A09">
        <w:trPr>
          <w:trHeight w:val="1658"/>
        </w:trPr>
        <w:tc>
          <w:tcPr>
            <w:tcW w:w="6905" w:type="dxa"/>
          </w:tcPr>
          <w:p w:rsidR="00646FB9" w:rsidRPr="004B4C3A" w:rsidRDefault="00646FB9" w:rsidP="00CE7A09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 Собрания -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 Курултай Республики Алтай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46FB9" w:rsidRPr="004B4C3A" w:rsidRDefault="00646FB9" w:rsidP="00CE7A09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 xml:space="preserve">______________ В.Н. </w:t>
            </w:r>
            <w:proofErr w:type="spellStart"/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3726" w:type="dxa"/>
          </w:tcPr>
          <w:p w:rsidR="00646FB9" w:rsidRPr="004B4C3A" w:rsidRDefault="00646FB9" w:rsidP="00CE7A09">
            <w:pPr>
              <w:pStyle w:val="ConsNonformat"/>
              <w:widowControl/>
              <w:tabs>
                <w:tab w:val="left" w:pos="3228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Глава Республики Алтай,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 Правительства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 Алтай</w:t>
            </w:r>
          </w:p>
          <w:p w:rsidR="00646FB9" w:rsidRPr="004B4C3A" w:rsidRDefault="00646FB9" w:rsidP="00CE7A09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 О.Л. </w:t>
            </w:r>
            <w:proofErr w:type="spellStart"/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46FB9" w:rsidRDefault="00646FB9" w:rsidP="00646FB9">
      <w:pPr>
        <w:tabs>
          <w:tab w:val="left" w:pos="9356"/>
        </w:tabs>
        <w:ind w:right="-2"/>
      </w:pPr>
    </w:p>
    <w:p w:rsidR="006E712F" w:rsidRDefault="006E712F" w:rsidP="00646FB9"/>
    <w:sectPr w:rsidR="006E712F" w:rsidSect="006C1B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4C" w:rsidRDefault="00495D4C" w:rsidP="00140DF6">
      <w:r>
        <w:separator/>
      </w:r>
    </w:p>
  </w:endnote>
  <w:endnote w:type="continuationSeparator" w:id="0">
    <w:p w:rsidR="00495D4C" w:rsidRDefault="00495D4C" w:rsidP="0014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4C" w:rsidRDefault="00495D4C" w:rsidP="00140DF6">
      <w:r>
        <w:separator/>
      </w:r>
    </w:p>
  </w:footnote>
  <w:footnote w:type="continuationSeparator" w:id="0">
    <w:p w:rsidR="00495D4C" w:rsidRDefault="00495D4C" w:rsidP="0014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7482"/>
      <w:docPartObj>
        <w:docPartGallery w:val="Page Numbers (Top of Page)"/>
        <w:docPartUnique/>
      </w:docPartObj>
    </w:sdtPr>
    <w:sdtContent>
      <w:p w:rsidR="00140DF6" w:rsidRDefault="00BE47ED">
        <w:pPr>
          <w:pStyle w:val="a4"/>
          <w:jc w:val="center"/>
        </w:pPr>
        <w:fldSimple w:instr=" PAGE   \* MERGEFORMAT ">
          <w:r w:rsidR="00A36F78">
            <w:rPr>
              <w:noProof/>
            </w:rPr>
            <w:t>2</w:t>
          </w:r>
        </w:fldSimple>
      </w:p>
    </w:sdtContent>
  </w:sdt>
  <w:p w:rsidR="00140DF6" w:rsidRDefault="00140D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28"/>
    <w:multiLevelType w:val="hybridMultilevel"/>
    <w:tmpl w:val="CB4A872A"/>
    <w:lvl w:ilvl="0" w:tplc="B2424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FB9"/>
    <w:rsid w:val="0010133E"/>
    <w:rsid w:val="00140DF6"/>
    <w:rsid w:val="00164E2F"/>
    <w:rsid w:val="00190045"/>
    <w:rsid w:val="002131FE"/>
    <w:rsid w:val="00342AF7"/>
    <w:rsid w:val="003579A0"/>
    <w:rsid w:val="003A6305"/>
    <w:rsid w:val="00427781"/>
    <w:rsid w:val="00475577"/>
    <w:rsid w:val="00495D4C"/>
    <w:rsid w:val="00570FDA"/>
    <w:rsid w:val="005829BE"/>
    <w:rsid w:val="00646FB9"/>
    <w:rsid w:val="006C1B07"/>
    <w:rsid w:val="006E712F"/>
    <w:rsid w:val="00774A60"/>
    <w:rsid w:val="008135BE"/>
    <w:rsid w:val="0089736F"/>
    <w:rsid w:val="008E33E1"/>
    <w:rsid w:val="0099533F"/>
    <w:rsid w:val="00A36F78"/>
    <w:rsid w:val="00A4050F"/>
    <w:rsid w:val="00A5561B"/>
    <w:rsid w:val="00AB2EE8"/>
    <w:rsid w:val="00B40B84"/>
    <w:rsid w:val="00BD541E"/>
    <w:rsid w:val="00BE47ED"/>
    <w:rsid w:val="00C60F44"/>
    <w:rsid w:val="00D22B01"/>
    <w:rsid w:val="00D64255"/>
    <w:rsid w:val="00DE61E4"/>
    <w:rsid w:val="00E47F4D"/>
    <w:rsid w:val="00F52271"/>
    <w:rsid w:val="00FA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FB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46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6F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46FB9"/>
    <w:pPr>
      <w:spacing w:before="100" w:beforeAutospacing="1" w:after="119"/>
    </w:pPr>
  </w:style>
  <w:style w:type="paragraph" w:styleId="a4">
    <w:name w:val="header"/>
    <w:basedOn w:val="a"/>
    <w:link w:val="a5"/>
    <w:uiPriority w:val="99"/>
    <w:unhideWhenUsed/>
    <w:rsid w:val="00140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0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8754EE929497CEB2F3D7471A93B12902C7E64B52E3994D40C093F800973188FFE31128B10A3325FF2E1D6604D7CAA8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11</cp:revision>
  <cp:lastPrinted>2020-06-08T10:19:00Z</cp:lastPrinted>
  <dcterms:created xsi:type="dcterms:W3CDTF">2020-03-03T11:09:00Z</dcterms:created>
  <dcterms:modified xsi:type="dcterms:W3CDTF">2020-06-08T10:19:00Z</dcterms:modified>
</cp:coreProperties>
</file>