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B" w:rsidRDefault="002C651B" w:rsidP="002C651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>
        <w:rPr>
          <w:color w:val="000000"/>
        </w:rPr>
        <w:t xml:space="preserve">Проект </w:t>
      </w:r>
    </w:p>
    <w:p w:rsidR="002C651B" w:rsidRDefault="002C651B" w:rsidP="002C651B">
      <w:pPr>
        <w:autoSpaceDE w:val="0"/>
        <w:autoSpaceDN w:val="0"/>
        <w:adjustRightInd w:val="0"/>
        <w:jc w:val="both"/>
        <w:rPr>
          <w:color w:val="000000"/>
        </w:rPr>
      </w:pPr>
    </w:p>
    <w:p w:rsidR="002C651B" w:rsidRDefault="002C651B" w:rsidP="002C65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РЕСПУБЛИКИ АЛТАЙ,</w:t>
      </w:r>
    </w:p>
    <w:p w:rsidR="002C651B" w:rsidRDefault="002C651B" w:rsidP="002C65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ПРАВИТЕЛЬСТВА РЕСПУБЛИКИ АЛТАЙ</w:t>
      </w:r>
    </w:p>
    <w:p w:rsidR="002C651B" w:rsidRDefault="002C651B" w:rsidP="002C65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C651B" w:rsidRDefault="002C651B" w:rsidP="002C65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УКАЗ</w:t>
      </w:r>
    </w:p>
    <w:p w:rsidR="002C651B" w:rsidRDefault="002C651B" w:rsidP="002C65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C651B" w:rsidRDefault="002C651B" w:rsidP="002C65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72DF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="00272DF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______________ 2018 года № _____</w:t>
      </w:r>
    </w:p>
    <w:p w:rsidR="002C651B" w:rsidRDefault="002C651B" w:rsidP="002C65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651B" w:rsidRDefault="002C651B" w:rsidP="002C65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Горно-Алтайск</w:t>
      </w:r>
    </w:p>
    <w:p w:rsidR="002C651B" w:rsidRDefault="002C651B" w:rsidP="002C651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C651B" w:rsidRDefault="002C651B" w:rsidP="002C65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651B" w:rsidRDefault="002C651B" w:rsidP="002C651B">
      <w:pPr>
        <w:suppressAutoHyphens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b/>
          <w:sz w:val="28"/>
          <w:szCs w:val="28"/>
          <w:lang w:eastAsia="ru-RU"/>
        </w:rPr>
        <w:t>утратившим</w:t>
      </w:r>
      <w:r w:rsidR="005A3C4F">
        <w:rPr>
          <w:b/>
          <w:sz w:val="28"/>
          <w:szCs w:val="28"/>
          <w:lang w:eastAsia="ru-RU"/>
        </w:rPr>
        <w:t>и</w:t>
      </w:r>
      <w:proofErr w:type="gramEnd"/>
      <w:r>
        <w:rPr>
          <w:b/>
          <w:sz w:val="28"/>
          <w:szCs w:val="28"/>
          <w:lang w:eastAsia="ru-RU"/>
        </w:rPr>
        <w:t xml:space="preserve"> силу</w:t>
      </w:r>
      <w:r w:rsidRPr="002C651B">
        <w:rPr>
          <w:sz w:val="28"/>
          <w:szCs w:val="28"/>
        </w:rPr>
        <w:t xml:space="preserve"> </w:t>
      </w:r>
    </w:p>
    <w:p w:rsidR="002C651B" w:rsidRPr="002C651B" w:rsidRDefault="005A3C4F" w:rsidP="002C651B">
      <w:pPr>
        <w:suppressAutoHyphens w:val="0"/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некоторых </w:t>
      </w:r>
      <w:r w:rsidR="002C651B" w:rsidRPr="002C651B">
        <w:rPr>
          <w:b/>
          <w:sz w:val="28"/>
          <w:szCs w:val="28"/>
        </w:rPr>
        <w:t>Указ</w:t>
      </w:r>
      <w:r>
        <w:rPr>
          <w:b/>
          <w:sz w:val="28"/>
          <w:szCs w:val="28"/>
        </w:rPr>
        <w:t>ов</w:t>
      </w:r>
      <w:r w:rsidR="002C651B" w:rsidRPr="002C651B">
        <w:rPr>
          <w:b/>
          <w:sz w:val="28"/>
          <w:szCs w:val="28"/>
        </w:rPr>
        <w:t xml:space="preserve"> Главы Республики Алтай, Председателя Правительства Республики Алтай </w:t>
      </w:r>
    </w:p>
    <w:p w:rsidR="002C651B" w:rsidRDefault="002C651B" w:rsidP="002C65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3C4F" w:rsidRDefault="002C651B" w:rsidP="002C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5A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A3C4F">
        <w:rPr>
          <w:rFonts w:ascii="Times New Roman" w:hAnsi="Times New Roman" w:cs="Times New Roman"/>
          <w:sz w:val="28"/>
          <w:szCs w:val="28"/>
        </w:rPr>
        <w:t>:</w:t>
      </w:r>
    </w:p>
    <w:p w:rsidR="005A3C4F" w:rsidRDefault="002C651B" w:rsidP="002C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 Главы Республики Алтай, Председателя </w:t>
      </w:r>
      <w:r w:rsidR="001A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от 10 июля 2012 года № 171-у </w:t>
      </w:r>
      <w:r w:rsidR="00272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1A6421"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</w:t>
      </w:r>
      <w:r w:rsidR="00272D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2012, № 90</w:t>
      </w:r>
      <w:r w:rsidR="0056127F">
        <w:rPr>
          <w:rFonts w:ascii="Times New Roman" w:hAnsi="Times New Roman" w:cs="Times New Roman"/>
          <w:sz w:val="28"/>
          <w:szCs w:val="28"/>
        </w:rPr>
        <w:t xml:space="preserve"> </w:t>
      </w:r>
      <w:r w:rsidR="00272DF5">
        <w:rPr>
          <w:rFonts w:ascii="Times New Roman" w:hAnsi="Times New Roman" w:cs="Times New Roman"/>
          <w:sz w:val="28"/>
          <w:szCs w:val="28"/>
        </w:rPr>
        <w:t>(96);</w:t>
      </w:r>
    </w:p>
    <w:p w:rsidR="005A3C4F" w:rsidRDefault="005A3C4F" w:rsidP="005A3C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</w:t>
      </w:r>
      <w:r w:rsidR="00272DF5">
        <w:rPr>
          <w:rFonts w:eastAsiaTheme="minorHAnsi"/>
          <w:sz w:val="28"/>
          <w:szCs w:val="28"/>
          <w:lang w:eastAsia="en-US"/>
        </w:rPr>
        <w:t xml:space="preserve">льства Республики Алтай от 12 ноября </w:t>
      </w:r>
      <w:r>
        <w:rPr>
          <w:rFonts w:eastAsiaTheme="minorHAnsi"/>
          <w:sz w:val="28"/>
          <w:szCs w:val="28"/>
          <w:lang w:eastAsia="en-US"/>
        </w:rPr>
        <w:t>2012</w:t>
      </w:r>
      <w:r w:rsidR="00272DF5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№ 299-у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административный регламент исполнения Министерством образования, науки и молодежной политики Республики Алтай государственной функции по государственному контролю (надзору) в области образования в отношении образовательных учреждений, иных организаций, осуществляющих образовательную деятельность, а также органов местного самоуправления, осуществляющих управление в сфере образования,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272DF5">
        <w:rPr>
          <w:rFonts w:eastAsiaTheme="minorHAnsi"/>
          <w:sz w:val="28"/>
          <w:szCs w:val="28"/>
          <w:lang w:eastAsia="en-US"/>
        </w:rPr>
        <w:t xml:space="preserve">  (</w:t>
      </w:r>
      <w:r>
        <w:rPr>
          <w:rFonts w:eastAsiaTheme="minorHAnsi"/>
          <w:sz w:val="28"/>
          <w:szCs w:val="28"/>
          <w:lang w:eastAsia="en-US"/>
        </w:rPr>
        <w:t>Сборник зако</w:t>
      </w:r>
      <w:r w:rsidR="00272DF5">
        <w:rPr>
          <w:rFonts w:eastAsiaTheme="minorHAnsi"/>
          <w:sz w:val="28"/>
          <w:szCs w:val="28"/>
          <w:lang w:eastAsia="en-US"/>
        </w:rPr>
        <w:t>нодательства Республики Алтай</w:t>
      </w:r>
      <w:r>
        <w:rPr>
          <w:rFonts w:eastAsiaTheme="minorHAnsi"/>
          <w:sz w:val="28"/>
          <w:szCs w:val="28"/>
          <w:lang w:eastAsia="en-US"/>
        </w:rPr>
        <w:t>,</w:t>
      </w:r>
      <w:r w:rsidR="00272DF5">
        <w:rPr>
          <w:rFonts w:eastAsiaTheme="minorHAnsi"/>
          <w:sz w:val="28"/>
          <w:szCs w:val="28"/>
          <w:lang w:eastAsia="en-US"/>
        </w:rPr>
        <w:t xml:space="preserve"> 2012,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№ 94(100);</w:t>
      </w:r>
    </w:p>
    <w:p w:rsidR="005A3C4F" w:rsidRDefault="005A3C4F" w:rsidP="00272D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Правител</w:t>
      </w:r>
      <w:r w:rsidR="00272DF5">
        <w:rPr>
          <w:rFonts w:eastAsiaTheme="minorHAnsi"/>
          <w:sz w:val="28"/>
          <w:szCs w:val="28"/>
          <w:lang w:eastAsia="en-US"/>
        </w:rPr>
        <w:t xml:space="preserve">ьства Республики Алтай от 11 февраля </w:t>
      </w:r>
      <w:r>
        <w:rPr>
          <w:rFonts w:eastAsiaTheme="minorHAnsi"/>
          <w:sz w:val="28"/>
          <w:szCs w:val="28"/>
          <w:lang w:eastAsia="en-US"/>
        </w:rPr>
        <w:t>2014</w:t>
      </w:r>
      <w:r w:rsidR="00272DF5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54-у</w:t>
      </w:r>
      <w:r w:rsidR="00272DF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Указ Главы Республики Алтай, Председателя Правительства Республики Алтай от 10 июля 2012 года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171-у</w:t>
      </w:r>
      <w:r w:rsidR="00272DF5">
        <w:rPr>
          <w:rFonts w:eastAsiaTheme="minorHAnsi"/>
          <w:sz w:val="28"/>
          <w:szCs w:val="28"/>
          <w:lang w:eastAsia="en-US"/>
        </w:rPr>
        <w:t>» (</w:t>
      </w:r>
      <w:r>
        <w:rPr>
          <w:rFonts w:eastAsiaTheme="minorHAnsi"/>
          <w:sz w:val="28"/>
          <w:szCs w:val="28"/>
          <w:lang w:eastAsia="en-US"/>
        </w:rPr>
        <w:t>Сборник законодательства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72DF5">
        <w:rPr>
          <w:rFonts w:eastAsiaTheme="minorHAnsi"/>
          <w:sz w:val="28"/>
          <w:szCs w:val="28"/>
          <w:lang w:eastAsia="en-US"/>
        </w:rPr>
        <w:t>2014, № 109(115);</w:t>
      </w:r>
    </w:p>
    <w:p w:rsidR="005A3C4F" w:rsidRDefault="005A3C4F" w:rsidP="004417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Правител</w:t>
      </w:r>
      <w:r w:rsidR="00272DF5">
        <w:rPr>
          <w:rFonts w:eastAsiaTheme="minorHAnsi"/>
          <w:sz w:val="28"/>
          <w:szCs w:val="28"/>
          <w:lang w:eastAsia="en-US"/>
        </w:rPr>
        <w:t xml:space="preserve">ьства Республики Алтай от 25 августа 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272DF5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223-у</w:t>
      </w:r>
      <w:r w:rsidR="00272DF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изменения в пункт 39 Указа Главы Республики Алтай, Председателя Правительства Республики Алтай от 10 июля 2012 года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171-у</w:t>
      </w:r>
      <w:r w:rsidR="00272DF5">
        <w:rPr>
          <w:rFonts w:eastAsiaTheme="minorHAnsi"/>
          <w:sz w:val="28"/>
          <w:szCs w:val="28"/>
          <w:lang w:eastAsia="en-US"/>
        </w:rPr>
        <w:t>»</w:t>
      </w:r>
      <w:r w:rsidRPr="005A3C4F"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Сборник законодательства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72DF5">
        <w:rPr>
          <w:rFonts w:eastAsiaTheme="minorHAnsi"/>
          <w:sz w:val="28"/>
          <w:szCs w:val="28"/>
          <w:lang w:eastAsia="en-US"/>
        </w:rPr>
        <w:t>2014, № 115(121);</w:t>
      </w:r>
    </w:p>
    <w:p w:rsidR="005A3C4F" w:rsidRDefault="005A3C4F" w:rsidP="00D82F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Указ Главы Республики Алтай, Председателя Правител</w:t>
      </w:r>
      <w:r w:rsidR="00272DF5">
        <w:rPr>
          <w:rFonts w:eastAsiaTheme="minorHAnsi"/>
          <w:sz w:val="28"/>
          <w:szCs w:val="28"/>
          <w:lang w:eastAsia="en-US"/>
        </w:rPr>
        <w:t xml:space="preserve">ьства Республики Алтай от 05 ноября 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272DF5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297-у</w:t>
      </w:r>
      <w:r w:rsidR="00272DF5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внесении изменений в пункт 3 Административного регламента исполнения Министерством образования, науки и молодежной политики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 w:rsidRPr="005A3C4F"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Сборник законодательства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72DF5">
        <w:rPr>
          <w:rFonts w:eastAsiaTheme="minorHAnsi"/>
          <w:sz w:val="28"/>
          <w:szCs w:val="28"/>
          <w:lang w:eastAsia="en-US"/>
        </w:rPr>
        <w:t>2014, № 118(124);</w:t>
      </w:r>
    </w:p>
    <w:p w:rsidR="005A3C4F" w:rsidRDefault="005A3C4F" w:rsidP="00D82F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Правител</w:t>
      </w:r>
      <w:r w:rsidR="00D82F09">
        <w:rPr>
          <w:rFonts w:eastAsiaTheme="minorHAnsi"/>
          <w:sz w:val="28"/>
          <w:szCs w:val="28"/>
          <w:lang w:eastAsia="en-US"/>
        </w:rPr>
        <w:t xml:space="preserve">ьства Республики Алтай от 30 декабря 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D82F09">
        <w:rPr>
          <w:rFonts w:eastAsiaTheme="minorHAnsi"/>
          <w:sz w:val="28"/>
          <w:szCs w:val="28"/>
          <w:lang w:eastAsia="en-US"/>
        </w:rPr>
        <w:t xml:space="preserve">года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383-у</w:t>
      </w:r>
      <w:r w:rsidR="00D82F09"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Указ Главы Республики Алтай, Председателя Правительства Республики Алтай от 10 июля 2012 года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171-у</w:t>
      </w:r>
      <w:r w:rsidR="00272DF5">
        <w:rPr>
          <w:rFonts w:eastAsiaTheme="minorHAnsi"/>
          <w:sz w:val="28"/>
          <w:szCs w:val="28"/>
          <w:lang w:eastAsia="en-US"/>
        </w:rPr>
        <w:t>»</w:t>
      </w:r>
      <w:r w:rsidRPr="005A3C4F">
        <w:rPr>
          <w:rFonts w:eastAsiaTheme="minorHAnsi"/>
          <w:sz w:val="28"/>
          <w:szCs w:val="28"/>
          <w:lang w:eastAsia="en-US"/>
        </w:rPr>
        <w:t xml:space="preserve"> </w:t>
      </w:r>
      <w:r w:rsidR="00D82F0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Сборник законодательства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82F09">
        <w:rPr>
          <w:rFonts w:eastAsiaTheme="minorHAnsi"/>
          <w:sz w:val="28"/>
          <w:szCs w:val="28"/>
          <w:lang w:eastAsia="en-US"/>
        </w:rPr>
        <w:t xml:space="preserve">2014,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 w:rsidR="00D82F09">
        <w:rPr>
          <w:rFonts w:eastAsiaTheme="minorHAnsi"/>
          <w:sz w:val="28"/>
          <w:szCs w:val="28"/>
          <w:lang w:eastAsia="en-US"/>
        </w:rPr>
        <w:t xml:space="preserve"> 119(125);</w:t>
      </w:r>
    </w:p>
    <w:p w:rsidR="00D82F09" w:rsidRDefault="005A3C4F" w:rsidP="00D82F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Правительства Республики</w:t>
      </w:r>
      <w:r w:rsidR="00D82F09">
        <w:rPr>
          <w:rFonts w:eastAsiaTheme="minorHAnsi"/>
          <w:sz w:val="28"/>
          <w:szCs w:val="28"/>
          <w:lang w:eastAsia="en-US"/>
        </w:rPr>
        <w:t xml:space="preserve"> Алтай от 21 августа </w:t>
      </w:r>
      <w:r>
        <w:rPr>
          <w:rFonts w:eastAsiaTheme="minorHAnsi"/>
          <w:sz w:val="28"/>
          <w:szCs w:val="28"/>
          <w:lang w:eastAsia="en-US"/>
        </w:rPr>
        <w:t>2015</w:t>
      </w:r>
      <w:r w:rsidR="00D82F09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252-у</w:t>
      </w:r>
      <w:r w:rsidR="00D82F09"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админи</w:t>
      </w:r>
      <w:r w:rsidR="00D82F09">
        <w:rPr>
          <w:rFonts w:eastAsiaTheme="minorHAnsi"/>
          <w:sz w:val="28"/>
          <w:szCs w:val="28"/>
          <w:lang w:eastAsia="en-US"/>
        </w:rPr>
        <w:t xml:space="preserve">стративный регламент исполнения </w:t>
      </w:r>
      <w:r>
        <w:rPr>
          <w:rFonts w:eastAsiaTheme="minorHAnsi"/>
          <w:sz w:val="28"/>
          <w:szCs w:val="28"/>
          <w:lang w:eastAsia="en-US"/>
        </w:rPr>
        <w:t>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</w:t>
      </w:r>
      <w:proofErr w:type="gramEnd"/>
      <w:r w:rsidR="00272DF5">
        <w:rPr>
          <w:rFonts w:eastAsiaTheme="minorHAnsi"/>
          <w:sz w:val="28"/>
          <w:szCs w:val="28"/>
          <w:lang w:eastAsia="en-US"/>
        </w:rPr>
        <w:t>»</w:t>
      </w:r>
      <w:r w:rsidRPr="005A3C4F">
        <w:rPr>
          <w:rFonts w:eastAsiaTheme="minorHAnsi"/>
          <w:sz w:val="28"/>
          <w:szCs w:val="28"/>
          <w:lang w:eastAsia="en-US"/>
        </w:rPr>
        <w:t xml:space="preserve"> </w:t>
      </w:r>
      <w:r w:rsidR="00D82F0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Сборник законодательства Республики Алтай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82F09">
        <w:rPr>
          <w:rFonts w:eastAsiaTheme="minorHAnsi"/>
          <w:sz w:val="28"/>
          <w:szCs w:val="28"/>
          <w:lang w:eastAsia="en-US"/>
        </w:rPr>
        <w:t xml:space="preserve">2015,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 w:rsidR="00D82F09">
        <w:rPr>
          <w:rFonts w:eastAsiaTheme="minorHAnsi"/>
          <w:sz w:val="28"/>
          <w:szCs w:val="28"/>
          <w:lang w:eastAsia="en-US"/>
        </w:rPr>
        <w:t xml:space="preserve"> 126(132);</w:t>
      </w:r>
    </w:p>
    <w:p w:rsidR="005A3C4F" w:rsidRDefault="005A3C4F" w:rsidP="00D82F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 Главы Республики Алтай, Председателя Правител</w:t>
      </w:r>
      <w:r w:rsidR="00D82F09">
        <w:rPr>
          <w:rFonts w:eastAsiaTheme="minorHAnsi"/>
          <w:sz w:val="28"/>
          <w:szCs w:val="28"/>
          <w:lang w:eastAsia="en-US"/>
        </w:rPr>
        <w:t xml:space="preserve">ьства Республики Алтай от 19 августа </w:t>
      </w:r>
      <w:r>
        <w:rPr>
          <w:rFonts w:eastAsiaTheme="minorHAnsi"/>
          <w:sz w:val="28"/>
          <w:szCs w:val="28"/>
          <w:lang w:eastAsia="en-US"/>
        </w:rPr>
        <w:t>2016</w:t>
      </w:r>
      <w:r w:rsidR="00D82F09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226-у</w:t>
      </w:r>
      <w:r w:rsidR="00D82F09">
        <w:rPr>
          <w:rFonts w:eastAsiaTheme="minorHAnsi"/>
          <w:sz w:val="28"/>
          <w:szCs w:val="28"/>
          <w:lang w:eastAsia="en-US"/>
        </w:rPr>
        <w:t xml:space="preserve">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административный регламент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</w:t>
      </w:r>
      <w:proofErr w:type="gramEnd"/>
      <w:r w:rsidR="00272DF5">
        <w:rPr>
          <w:rFonts w:eastAsiaTheme="minorHAnsi"/>
          <w:sz w:val="28"/>
          <w:szCs w:val="28"/>
          <w:lang w:eastAsia="en-US"/>
        </w:rPr>
        <w:t>»</w:t>
      </w:r>
      <w:r w:rsidRPr="005A3C4F">
        <w:rPr>
          <w:rFonts w:eastAsiaTheme="minorHAnsi"/>
          <w:sz w:val="28"/>
          <w:szCs w:val="28"/>
          <w:lang w:eastAsia="en-US"/>
        </w:rPr>
        <w:t xml:space="preserve"> </w:t>
      </w:r>
      <w:r w:rsidR="00D82F0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Сборник законодательства Республики Алтай, </w:t>
      </w:r>
      <w:r w:rsidR="00D82F09">
        <w:rPr>
          <w:rFonts w:eastAsiaTheme="minorHAnsi"/>
          <w:sz w:val="28"/>
          <w:szCs w:val="28"/>
          <w:lang w:eastAsia="en-US"/>
        </w:rPr>
        <w:t xml:space="preserve">2016, </w:t>
      </w:r>
      <w:r w:rsidR="00272DF5">
        <w:rPr>
          <w:rFonts w:eastAsiaTheme="minorHAnsi"/>
          <w:sz w:val="28"/>
          <w:szCs w:val="28"/>
          <w:lang w:eastAsia="en-US"/>
        </w:rPr>
        <w:t>№</w:t>
      </w:r>
      <w:r w:rsidR="00D82F09">
        <w:rPr>
          <w:rFonts w:eastAsiaTheme="minorHAnsi"/>
          <w:sz w:val="28"/>
          <w:szCs w:val="28"/>
          <w:lang w:eastAsia="en-US"/>
        </w:rPr>
        <w:t xml:space="preserve"> 136 (142).</w:t>
      </w:r>
    </w:p>
    <w:p w:rsidR="001A6421" w:rsidRDefault="002C651B" w:rsidP="001A642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Настоящий Указ вступает в силу </w:t>
      </w:r>
      <w:r w:rsidR="001A6421">
        <w:rPr>
          <w:rFonts w:eastAsiaTheme="minorHAnsi"/>
          <w:sz w:val="28"/>
          <w:szCs w:val="28"/>
          <w:lang w:eastAsia="en-US"/>
        </w:rPr>
        <w:t>со дня его официального опубликования.</w:t>
      </w:r>
    </w:p>
    <w:p w:rsidR="002C651B" w:rsidRDefault="002C651B" w:rsidP="002C6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51B" w:rsidRDefault="002C651B" w:rsidP="002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51B" w:rsidRDefault="00A458FF" w:rsidP="002C65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51B">
        <w:rPr>
          <w:sz w:val="28"/>
          <w:szCs w:val="28"/>
        </w:rPr>
        <w:t>Глава Республики Алтай,</w:t>
      </w:r>
    </w:p>
    <w:p w:rsidR="002C651B" w:rsidRDefault="002C651B" w:rsidP="002C651B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2C651B" w:rsidRDefault="002C651B" w:rsidP="002C651B">
      <w:pPr>
        <w:rPr>
          <w:sz w:val="28"/>
          <w:szCs w:val="28"/>
        </w:rPr>
      </w:pPr>
      <w:r>
        <w:rPr>
          <w:sz w:val="28"/>
          <w:szCs w:val="28"/>
        </w:rPr>
        <w:t xml:space="preserve">     Республики Алтай                                                                       А.В.Бердников</w:t>
      </w:r>
    </w:p>
    <w:p w:rsidR="002C651B" w:rsidRDefault="002C651B" w:rsidP="002C651B">
      <w:pPr>
        <w:tabs>
          <w:tab w:val="left" w:pos="64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2C651B" w:rsidRDefault="002C651B" w:rsidP="002C651B">
      <w:pPr>
        <w:tabs>
          <w:tab w:val="left" w:pos="645"/>
        </w:tabs>
        <w:rPr>
          <w:b/>
          <w:bCs/>
          <w:color w:val="000000"/>
          <w:sz w:val="28"/>
          <w:szCs w:val="28"/>
        </w:rPr>
      </w:pPr>
    </w:p>
    <w:p w:rsidR="0005528B" w:rsidRDefault="0005528B"/>
    <w:p w:rsidR="001A6421" w:rsidRDefault="001A6421"/>
    <w:p w:rsidR="001A6421" w:rsidRDefault="001A6421"/>
    <w:p w:rsidR="001A6421" w:rsidRDefault="001A6421"/>
    <w:p w:rsidR="001A6421" w:rsidRDefault="001A6421" w:rsidP="001A6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1A6421" w:rsidRPr="002E63CE" w:rsidRDefault="001A6421" w:rsidP="002E63CE">
      <w:pPr>
        <w:suppressAutoHyphens w:val="0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Указа </w:t>
      </w:r>
      <w:r>
        <w:rPr>
          <w:b/>
          <w:bCs/>
          <w:color w:val="000000"/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272DF5">
        <w:rPr>
          <w:b/>
          <w:bCs/>
          <w:color w:val="000000"/>
          <w:sz w:val="28"/>
          <w:szCs w:val="28"/>
        </w:rPr>
        <w:t>«</w:t>
      </w:r>
      <w:r w:rsidR="002E63CE">
        <w:rPr>
          <w:b/>
          <w:sz w:val="28"/>
          <w:szCs w:val="28"/>
          <w:lang w:eastAsia="ru-RU"/>
        </w:rPr>
        <w:t xml:space="preserve">О </w:t>
      </w:r>
      <w:r w:rsidR="00441704">
        <w:rPr>
          <w:b/>
          <w:sz w:val="28"/>
          <w:szCs w:val="28"/>
          <w:lang w:eastAsia="ru-RU"/>
        </w:rPr>
        <w:t xml:space="preserve">признании </w:t>
      </w:r>
      <w:proofErr w:type="gramStart"/>
      <w:r w:rsidR="00441704">
        <w:rPr>
          <w:b/>
          <w:sz w:val="28"/>
          <w:szCs w:val="28"/>
          <w:lang w:eastAsia="ru-RU"/>
        </w:rPr>
        <w:t>утратившими</w:t>
      </w:r>
      <w:proofErr w:type="gramEnd"/>
      <w:r w:rsidR="00441704">
        <w:rPr>
          <w:b/>
          <w:sz w:val="28"/>
          <w:szCs w:val="28"/>
          <w:lang w:eastAsia="ru-RU"/>
        </w:rPr>
        <w:t xml:space="preserve"> силу</w:t>
      </w:r>
      <w:r w:rsidR="00441704" w:rsidRPr="002C651B">
        <w:rPr>
          <w:sz w:val="28"/>
          <w:szCs w:val="28"/>
        </w:rPr>
        <w:t xml:space="preserve"> </w:t>
      </w:r>
      <w:r w:rsidR="00441704">
        <w:rPr>
          <w:b/>
          <w:sz w:val="28"/>
          <w:szCs w:val="28"/>
        </w:rPr>
        <w:t xml:space="preserve">некоторых </w:t>
      </w:r>
      <w:r w:rsidR="00441704" w:rsidRPr="002C651B">
        <w:rPr>
          <w:b/>
          <w:sz w:val="28"/>
          <w:szCs w:val="28"/>
        </w:rPr>
        <w:t>Указ</w:t>
      </w:r>
      <w:r w:rsidR="00441704">
        <w:rPr>
          <w:b/>
          <w:sz w:val="28"/>
          <w:szCs w:val="28"/>
        </w:rPr>
        <w:t>ов</w:t>
      </w:r>
      <w:r w:rsidR="00441704" w:rsidRPr="002C651B">
        <w:rPr>
          <w:b/>
          <w:sz w:val="28"/>
          <w:szCs w:val="28"/>
        </w:rPr>
        <w:t xml:space="preserve"> Главы Республики Алтай, Председателя Правительства Республики Алтай</w:t>
      </w:r>
      <w:r w:rsidR="00272DF5">
        <w:rPr>
          <w:b/>
          <w:bCs/>
          <w:color w:val="000000"/>
          <w:sz w:val="28"/>
          <w:szCs w:val="28"/>
        </w:rPr>
        <w:t>»</w:t>
      </w:r>
    </w:p>
    <w:p w:rsidR="001A6421" w:rsidRDefault="001A6421" w:rsidP="001A6421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3969"/>
      </w:tblGrid>
      <w:tr w:rsidR="001A6421" w:rsidTr="001A6421">
        <w:trPr>
          <w:trHeight w:val="1410"/>
        </w:trPr>
        <w:tc>
          <w:tcPr>
            <w:tcW w:w="5353" w:type="dxa"/>
          </w:tcPr>
          <w:p w:rsidR="001A6421" w:rsidRDefault="001A6421" w:rsidP="001A6421">
            <w:pPr>
              <w:tabs>
                <w:tab w:val="left" w:pos="270"/>
              </w:tabs>
              <w:rPr>
                <w:sz w:val="28"/>
                <w:szCs w:val="28"/>
              </w:rPr>
            </w:pPr>
          </w:p>
          <w:p w:rsidR="001A6421" w:rsidRDefault="001A6421" w:rsidP="001A6421">
            <w:pPr>
              <w:tabs>
                <w:tab w:val="left" w:pos="27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Правительства Республики Алтай </w:t>
            </w:r>
          </w:p>
        </w:tc>
        <w:tc>
          <w:tcPr>
            <w:tcW w:w="3969" w:type="dxa"/>
          </w:tcPr>
          <w:p w:rsidR="001A6421" w:rsidRDefault="001A64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Н.М. </w:t>
            </w:r>
            <w:proofErr w:type="spellStart"/>
            <w:r>
              <w:rPr>
                <w:sz w:val="28"/>
                <w:szCs w:val="28"/>
              </w:rPr>
              <w:t>Екеева</w:t>
            </w:r>
            <w:proofErr w:type="spellEnd"/>
          </w:p>
          <w:p w:rsidR="001A6421" w:rsidRDefault="001A64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6421" w:rsidTr="001A6421">
        <w:trPr>
          <w:trHeight w:val="1722"/>
        </w:trPr>
        <w:tc>
          <w:tcPr>
            <w:tcW w:w="5353" w:type="dxa"/>
          </w:tcPr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Республики Алтай,</w:t>
            </w:r>
          </w:p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Алтай</w:t>
            </w:r>
          </w:p>
          <w:p w:rsidR="001A6421" w:rsidRDefault="001A6421" w:rsidP="001A6421">
            <w:pPr>
              <w:rPr>
                <w:sz w:val="28"/>
                <w:szCs w:val="28"/>
              </w:rPr>
            </w:pPr>
          </w:p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Единого аппарата Главы Республики Алтай и правительства Республики Алтай</w:t>
            </w:r>
          </w:p>
          <w:p w:rsidR="001A6421" w:rsidRDefault="001A6421" w:rsidP="001A642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1A6421" w:rsidRDefault="001A6421" w:rsidP="001A6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</w:t>
            </w:r>
          </w:p>
          <w:p w:rsidR="001A6421" w:rsidRDefault="001A6421" w:rsidP="001A6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21" w:rsidRDefault="00004E78" w:rsidP="001A6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A6421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4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</w:t>
            </w:r>
          </w:p>
          <w:p w:rsidR="002E63CE" w:rsidRDefault="001A6421" w:rsidP="001A642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Алтай                                                              </w:t>
            </w:r>
          </w:p>
          <w:p w:rsidR="002E63CE" w:rsidRDefault="002E63CE" w:rsidP="002E63CE">
            <w:pPr>
              <w:rPr>
                <w:sz w:val="28"/>
                <w:szCs w:val="28"/>
              </w:rPr>
            </w:pPr>
          </w:p>
          <w:p w:rsidR="001A6421" w:rsidRPr="002E63CE" w:rsidRDefault="002E63CE" w:rsidP="002E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 и туризма Республики Алтай</w:t>
            </w:r>
          </w:p>
        </w:tc>
        <w:tc>
          <w:tcPr>
            <w:tcW w:w="3969" w:type="dxa"/>
          </w:tcPr>
          <w:p w:rsidR="001A6421" w:rsidRDefault="001A642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Завьялова</w:t>
            </w:r>
          </w:p>
          <w:p w:rsidR="001A6421" w:rsidRDefault="001A6421" w:rsidP="001A6421">
            <w:pPr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Донской</w:t>
            </w:r>
          </w:p>
          <w:p w:rsidR="001A6421" w:rsidRDefault="001A6421" w:rsidP="001A6421">
            <w:pPr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Маргачев</w:t>
            </w:r>
            <w:proofErr w:type="spellEnd"/>
          </w:p>
          <w:p w:rsidR="001A6421" w:rsidRDefault="001A6421" w:rsidP="001A6421">
            <w:pPr>
              <w:spacing w:line="360" w:lineRule="auto"/>
              <w:rPr>
                <w:sz w:val="28"/>
                <w:szCs w:val="28"/>
              </w:rPr>
            </w:pPr>
          </w:p>
          <w:p w:rsidR="001A6421" w:rsidRDefault="00004E7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proofErr w:type="spellStart"/>
            <w:r>
              <w:rPr>
                <w:sz w:val="28"/>
                <w:szCs w:val="28"/>
              </w:rPr>
              <w:t>Болтошева</w:t>
            </w:r>
            <w:proofErr w:type="spellEnd"/>
          </w:p>
          <w:p w:rsidR="002E63CE" w:rsidRDefault="002E63C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E63CE" w:rsidRDefault="002E63C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Буйдышева</w:t>
            </w:r>
            <w:proofErr w:type="spellEnd"/>
          </w:p>
        </w:tc>
      </w:tr>
      <w:tr w:rsidR="001A6421" w:rsidTr="001A6421">
        <w:trPr>
          <w:trHeight w:val="463"/>
        </w:trPr>
        <w:tc>
          <w:tcPr>
            <w:tcW w:w="5353" w:type="dxa"/>
          </w:tcPr>
          <w:p w:rsidR="001A6421" w:rsidRDefault="001A6421" w:rsidP="001A6421">
            <w:pPr>
              <w:rPr>
                <w:sz w:val="28"/>
                <w:szCs w:val="28"/>
              </w:rPr>
            </w:pPr>
          </w:p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Единого аппарата Главы Республики Алтай и Правительства Республики Алтай,</w:t>
            </w:r>
          </w:p>
          <w:p w:rsidR="001A6421" w:rsidRDefault="001A6421" w:rsidP="001A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Государственного правового управления                                            </w:t>
            </w:r>
          </w:p>
        </w:tc>
        <w:tc>
          <w:tcPr>
            <w:tcW w:w="3969" w:type="dxa"/>
          </w:tcPr>
          <w:p w:rsidR="001A6421" w:rsidRDefault="001A642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</w:p>
          <w:p w:rsidR="001A6421" w:rsidRPr="001A6421" w:rsidRDefault="001A6421" w:rsidP="001A642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A6421" w:rsidRDefault="001A6421">
            <w:pPr>
              <w:tabs>
                <w:tab w:val="left" w:pos="13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О.В. </w:t>
            </w:r>
            <w:proofErr w:type="spellStart"/>
            <w:r>
              <w:rPr>
                <w:sz w:val="28"/>
                <w:szCs w:val="28"/>
              </w:rPr>
              <w:t>Демитрова</w:t>
            </w:r>
            <w:proofErr w:type="spellEnd"/>
          </w:p>
        </w:tc>
      </w:tr>
      <w:tr w:rsidR="001A6421" w:rsidTr="00C92E2B">
        <w:trPr>
          <w:trHeight w:val="318"/>
        </w:trPr>
        <w:tc>
          <w:tcPr>
            <w:tcW w:w="5353" w:type="dxa"/>
          </w:tcPr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Pr="00BA5E49" w:rsidRDefault="00BA5E49">
            <w:pPr>
              <w:tabs>
                <w:tab w:val="left" w:pos="7360"/>
              </w:tabs>
              <w:spacing w:line="360" w:lineRule="auto"/>
            </w:pPr>
            <w:r w:rsidRPr="00BA5E49">
              <w:t>Разработан:</w:t>
            </w:r>
            <w:r>
              <w:t xml:space="preserve"> </w:t>
            </w:r>
            <w:r w:rsidRPr="00BA5E49">
              <w:t xml:space="preserve">О.Б. </w:t>
            </w:r>
            <w:proofErr w:type="spellStart"/>
            <w:r w:rsidRPr="00BA5E49">
              <w:t>Гуткович</w:t>
            </w:r>
            <w:proofErr w:type="spellEnd"/>
            <w:r w:rsidRPr="00BA5E49">
              <w:t>, 4-70-93</w:t>
            </w:r>
          </w:p>
          <w:p w:rsidR="00C92E2B" w:rsidRPr="00C92E2B" w:rsidRDefault="00BA5E49" w:rsidP="00C92E2B">
            <w:pPr>
              <w:tabs>
                <w:tab w:val="left" w:pos="7360"/>
              </w:tabs>
            </w:pPr>
            <w:r>
              <w:t xml:space="preserve">Согласовано: </w:t>
            </w:r>
            <w:r w:rsidR="00C92E2B" w:rsidRPr="00C92E2B">
              <w:t>Осипова И.Е.</w:t>
            </w:r>
          </w:p>
          <w:p w:rsidR="001A6421" w:rsidRPr="00C92E2B" w:rsidRDefault="00BA5E49" w:rsidP="00C92E2B">
            <w:pPr>
              <w:tabs>
                <w:tab w:val="left" w:pos="7360"/>
              </w:tabs>
            </w:pPr>
            <w:r>
              <w:t>4-70-95</w:t>
            </w:r>
          </w:p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A6421" w:rsidRDefault="001A6421">
            <w:pPr>
              <w:tabs>
                <w:tab w:val="left" w:pos="7360"/>
              </w:tabs>
              <w:spacing w:line="360" w:lineRule="auto"/>
              <w:rPr>
                <w:sz w:val="28"/>
                <w:szCs w:val="28"/>
              </w:rPr>
            </w:pPr>
          </w:p>
          <w:p w:rsidR="001A6421" w:rsidRDefault="001A6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1A6421" w:rsidTr="001A6421">
        <w:trPr>
          <w:trHeight w:val="70"/>
        </w:trPr>
        <w:tc>
          <w:tcPr>
            <w:tcW w:w="5353" w:type="dxa"/>
            <w:hideMark/>
          </w:tcPr>
          <w:p w:rsidR="001A6421" w:rsidRDefault="001A6421">
            <w:pPr>
              <w:tabs>
                <w:tab w:val="left" w:pos="90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6421" w:rsidRDefault="001A6421">
            <w:pPr>
              <w:tabs>
                <w:tab w:val="left" w:pos="292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6789A" w:rsidRDefault="0056789A" w:rsidP="005678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441704" w:rsidRDefault="0056789A" w:rsidP="00441704">
      <w:pPr>
        <w:suppressAutoHyphens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Указа </w:t>
      </w:r>
      <w:r>
        <w:rPr>
          <w:b/>
          <w:bCs/>
          <w:color w:val="000000"/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272DF5">
        <w:rPr>
          <w:b/>
          <w:bCs/>
          <w:color w:val="000000"/>
          <w:sz w:val="28"/>
          <w:szCs w:val="28"/>
        </w:rPr>
        <w:t>«</w:t>
      </w:r>
      <w:r w:rsidR="00441704">
        <w:rPr>
          <w:b/>
          <w:sz w:val="28"/>
          <w:szCs w:val="28"/>
          <w:lang w:eastAsia="ru-RU"/>
        </w:rPr>
        <w:t xml:space="preserve">О признании </w:t>
      </w:r>
      <w:proofErr w:type="gramStart"/>
      <w:r w:rsidR="00441704">
        <w:rPr>
          <w:b/>
          <w:sz w:val="28"/>
          <w:szCs w:val="28"/>
          <w:lang w:eastAsia="ru-RU"/>
        </w:rPr>
        <w:t>утратившими</w:t>
      </w:r>
      <w:proofErr w:type="gramEnd"/>
      <w:r w:rsidR="00441704">
        <w:rPr>
          <w:b/>
          <w:sz w:val="28"/>
          <w:szCs w:val="28"/>
          <w:lang w:eastAsia="ru-RU"/>
        </w:rPr>
        <w:t xml:space="preserve"> силу</w:t>
      </w:r>
      <w:r w:rsidR="00441704" w:rsidRPr="002C651B">
        <w:rPr>
          <w:sz w:val="28"/>
          <w:szCs w:val="28"/>
        </w:rPr>
        <w:t xml:space="preserve"> </w:t>
      </w:r>
    </w:p>
    <w:p w:rsidR="0056789A" w:rsidRPr="00441704" w:rsidRDefault="00441704" w:rsidP="00441704">
      <w:pPr>
        <w:suppressAutoHyphens w:val="0"/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некоторых </w:t>
      </w:r>
      <w:r w:rsidRPr="002C651B">
        <w:rPr>
          <w:b/>
          <w:sz w:val="28"/>
          <w:szCs w:val="28"/>
        </w:rPr>
        <w:t>Указ</w:t>
      </w:r>
      <w:r>
        <w:rPr>
          <w:b/>
          <w:sz w:val="28"/>
          <w:szCs w:val="28"/>
        </w:rPr>
        <w:t>ов</w:t>
      </w:r>
      <w:r w:rsidRPr="002C651B">
        <w:rPr>
          <w:b/>
          <w:sz w:val="28"/>
          <w:szCs w:val="28"/>
        </w:rPr>
        <w:t xml:space="preserve"> Главы Республики Алтай, Председателя Правительства Республики Алтай</w:t>
      </w:r>
      <w:r w:rsidR="00272DF5">
        <w:rPr>
          <w:b/>
          <w:bCs/>
          <w:color w:val="000000"/>
          <w:sz w:val="28"/>
          <w:szCs w:val="28"/>
        </w:rPr>
        <w:t>»</w:t>
      </w:r>
    </w:p>
    <w:p w:rsidR="0056789A" w:rsidRDefault="0056789A" w:rsidP="0056789A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56789A" w:rsidRPr="00441704" w:rsidRDefault="0056789A" w:rsidP="004417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Субъектом нормотворческой  деятельности является Глава Республики Алтай, Председатель Правительства Республики Алтай. Разработчиком проекта </w:t>
      </w:r>
      <w:r>
        <w:rPr>
          <w:color w:val="000000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="00272DF5">
        <w:rPr>
          <w:bCs/>
          <w:color w:val="000000"/>
          <w:sz w:val="28"/>
          <w:szCs w:val="28"/>
        </w:rPr>
        <w:t>«</w:t>
      </w:r>
      <w:r w:rsidR="00441704" w:rsidRPr="00441704">
        <w:rPr>
          <w:sz w:val="28"/>
          <w:szCs w:val="28"/>
          <w:lang w:eastAsia="ru-RU"/>
        </w:rPr>
        <w:t>О признании утратившими силу</w:t>
      </w:r>
      <w:r w:rsidR="00441704" w:rsidRPr="00441704">
        <w:rPr>
          <w:sz w:val="28"/>
          <w:szCs w:val="28"/>
        </w:rPr>
        <w:t xml:space="preserve"> некоторых Указов Главы Республики Алтай, Председателя Правительства Республики Алтай</w:t>
      </w:r>
      <w:r w:rsidR="00272DF5">
        <w:rPr>
          <w:bCs/>
          <w:color w:val="000000"/>
          <w:sz w:val="28"/>
          <w:szCs w:val="28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(далее – проект указа) является Министерство образования и науки Республики Алтай (далее - Министерство).</w:t>
      </w:r>
    </w:p>
    <w:p w:rsidR="0056789A" w:rsidRDefault="0056789A" w:rsidP="00567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разработан в целях приведения </w:t>
      </w:r>
      <w:r w:rsidR="00BA5E49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Республики Алтай в соответствие с федеральным законодательством. </w:t>
      </w:r>
    </w:p>
    <w:p w:rsidR="0056789A" w:rsidRDefault="0056789A" w:rsidP="00567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проекта </w:t>
      </w:r>
      <w:r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явля</w:t>
      </w:r>
      <w:r w:rsidR="007F549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C27733" w:rsidRDefault="00C27733" w:rsidP="00BA5E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 1 часть 6 </w:t>
      </w:r>
      <w:r w:rsidR="00F60C27">
        <w:rPr>
          <w:sz w:val="28"/>
          <w:szCs w:val="28"/>
        </w:rPr>
        <w:t xml:space="preserve"> статьи 7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29.12.2012 года № 273-ФЗ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272DF5">
        <w:rPr>
          <w:rFonts w:eastAsiaTheme="minorHAnsi"/>
          <w:sz w:val="28"/>
          <w:szCs w:val="28"/>
          <w:lang w:eastAsia="en-US"/>
        </w:rPr>
        <w:t>»</w:t>
      </w:r>
      <w:r w:rsidR="00BA5E4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которому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полномочий;</w:t>
      </w:r>
      <w:proofErr w:type="gramEnd"/>
    </w:p>
    <w:p w:rsidR="005230D0" w:rsidRDefault="005230D0" w:rsidP="006B6B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 6 Правил разработк</w:t>
      </w:r>
      <w:r w:rsidR="006B6B6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 утверждени</w:t>
      </w:r>
      <w:r w:rsidR="006B6B6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</w:t>
      </w:r>
      <w:r w:rsidR="006B6B66">
        <w:rPr>
          <w:rFonts w:eastAsiaTheme="minorHAnsi"/>
          <w:sz w:val="28"/>
          <w:szCs w:val="28"/>
          <w:lang w:eastAsia="en-US"/>
        </w:rPr>
        <w:t>ставления государственных услуг, утвержденных</w:t>
      </w:r>
      <w:r w:rsidR="006B6B66" w:rsidRPr="006B6B66">
        <w:rPr>
          <w:rFonts w:eastAsiaTheme="minorHAnsi"/>
          <w:sz w:val="28"/>
          <w:szCs w:val="28"/>
          <w:lang w:eastAsia="en-US"/>
        </w:rPr>
        <w:t xml:space="preserve"> </w:t>
      </w:r>
      <w:r w:rsidR="006B6B66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 от 16 </w:t>
      </w:r>
      <w:proofErr w:type="spellStart"/>
      <w:r w:rsidR="006B6B66">
        <w:rPr>
          <w:rFonts w:eastAsiaTheme="minorHAnsi"/>
          <w:sz w:val="28"/>
          <w:szCs w:val="28"/>
          <w:lang w:eastAsia="en-US"/>
        </w:rPr>
        <w:t>мяа</w:t>
      </w:r>
      <w:proofErr w:type="spellEnd"/>
      <w:r w:rsidR="006B6B66">
        <w:rPr>
          <w:rFonts w:eastAsiaTheme="minorHAnsi"/>
          <w:sz w:val="28"/>
          <w:szCs w:val="28"/>
          <w:lang w:eastAsia="en-US"/>
        </w:rPr>
        <w:t xml:space="preserve"> 2011года  № 373</w:t>
      </w:r>
      <w:r>
        <w:rPr>
          <w:rFonts w:eastAsiaTheme="minorHAnsi"/>
          <w:sz w:val="28"/>
          <w:szCs w:val="28"/>
          <w:lang w:eastAsia="en-US"/>
        </w:rPr>
        <w:t>, согласно которому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регламентом, утвержденным соответствующим федеральным органом исполнительной власти, если иное не </w:t>
      </w:r>
      <w:r w:rsidR="006B6B66">
        <w:rPr>
          <w:rFonts w:eastAsiaTheme="minorHAnsi"/>
          <w:sz w:val="28"/>
          <w:szCs w:val="28"/>
          <w:lang w:eastAsia="en-US"/>
        </w:rPr>
        <w:t>установлено федеральным законом;</w:t>
      </w:r>
    </w:p>
    <w:p w:rsidR="00622552" w:rsidRDefault="009B75F7" w:rsidP="005230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 3  Порядка разработки и</w:t>
      </w:r>
      <w:r w:rsidRPr="009B75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утверждения административных регламентов исполнения государственных функций и предо</w:t>
      </w:r>
      <w:r w:rsidR="00281BBA">
        <w:rPr>
          <w:rFonts w:eastAsiaTheme="minorHAnsi"/>
          <w:sz w:val="28"/>
          <w:szCs w:val="28"/>
          <w:lang w:eastAsia="en-US"/>
        </w:rPr>
        <w:t xml:space="preserve">ставления государственных услуг, утвержденного </w:t>
      </w:r>
      <w:r w:rsidR="005230D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</w:t>
      </w:r>
      <w:r w:rsidR="005230D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Правител</w:t>
      </w:r>
      <w:r w:rsidR="005230D0">
        <w:rPr>
          <w:rFonts w:eastAsiaTheme="minorHAnsi"/>
          <w:sz w:val="28"/>
          <w:szCs w:val="28"/>
          <w:lang w:eastAsia="en-US"/>
        </w:rPr>
        <w:t xml:space="preserve">ьства Республики Алтай от 29 декабря </w:t>
      </w:r>
      <w:r>
        <w:rPr>
          <w:rFonts w:eastAsiaTheme="minorHAnsi"/>
          <w:sz w:val="28"/>
          <w:szCs w:val="28"/>
          <w:lang w:eastAsia="en-US"/>
        </w:rPr>
        <w:t>2011</w:t>
      </w:r>
      <w:r w:rsidR="005230D0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230D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412</w:t>
      </w:r>
      <w:r w:rsidR="005230D0">
        <w:rPr>
          <w:rFonts w:eastAsiaTheme="minorHAnsi"/>
          <w:sz w:val="28"/>
          <w:szCs w:val="28"/>
          <w:lang w:eastAsia="en-US"/>
        </w:rPr>
        <w:t>, согласно которому осуществление исполнительными органами государственной власти Республики Алтай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части</w:t>
      </w:r>
      <w:proofErr w:type="gramEnd"/>
      <w:r w:rsidR="005230D0">
        <w:rPr>
          <w:rFonts w:eastAsiaTheme="minorHAnsi"/>
          <w:sz w:val="28"/>
          <w:szCs w:val="28"/>
          <w:lang w:eastAsia="en-US"/>
        </w:rPr>
        <w:t xml:space="preserve"> полномочий федеральных органов исполнительной власти по исполнению </w:t>
      </w:r>
      <w:r w:rsidR="005230D0">
        <w:rPr>
          <w:rFonts w:eastAsiaTheme="minorHAnsi"/>
          <w:sz w:val="28"/>
          <w:szCs w:val="28"/>
          <w:lang w:eastAsia="en-US"/>
        </w:rPr>
        <w:lastRenderedPageBreak/>
        <w:t>государственных функций, переданных исполнительным органам государственной власти Республики Алтай в соответствии с соглашениями, осуществляется в порядке, установленном административным регламентом исполнения государственной функции, утверждаемым федеральным органом исполнительной власти;</w:t>
      </w:r>
    </w:p>
    <w:p w:rsidR="007F5495" w:rsidRDefault="00816883" w:rsidP="0056789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F5495">
        <w:rPr>
          <w:rFonts w:eastAsiaTheme="minorHAnsi"/>
          <w:sz w:val="28"/>
          <w:szCs w:val="28"/>
          <w:lang w:eastAsia="en-US"/>
        </w:rPr>
        <w:t xml:space="preserve">риказ Министерства образования и науки Российской Федерации от 10 ноября 2017 года № 1096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 w:rsidR="007F5495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</w:t>
      </w:r>
      <w:r w:rsidR="00272DF5">
        <w:rPr>
          <w:rFonts w:eastAsiaTheme="minorHAnsi"/>
          <w:sz w:val="28"/>
          <w:szCs w:val="28"/>
          <w:lang w:eastAsia="en-US"/>
        </w:rPr>
        <w:t>»</w:t>
      </w:r>
      <w:r w:rsidR="00BA5E49">
        <w:rPr>
          <w:rFonts w:eastAsiaTheme="minorHAnsi"/>
          <w:sz w:val="28"/>
          <w:szCs w:val="28"/>
          <w:lang w:eastAsia="en-US"/>
        </w:rPr>
        <w:t xml:space="preserve">, </w:t>
      </w:r>
      <w:r w:rsidR="00F60C27">
        <w:rPr>
          <w:rFonts w:eastAsiaTheme="minorHAnsi"/>
          <w:sz w:val="28"/>
          <w:szCs w:val="28"/>
          <w:lang w:eastAsia="en-US"/>
        </w:rPr>
        <w:t xml:space="preserve"> согласно которому определяются сроки и последовательность административных процедур и действий при исполнении</w:t>
      </w:r>
      <w:r w:rsidR="0062254E">
        <w:rPr>
          <w:rFonts w:eastAsiaTheme="minorHAnsi"/>
          <w:sz w:val="28"/>
          <w:szCs w:val="28"/>
          <w:lang w:eastAsia="en-US"/>
        </w:rPr>
        <w:t xml:space="preserve"> государственной функции органами, осуществляющими переданные полномочия Российской Федерации в сфере образования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6883" w:rsidRDefault="00BA5E49" w:rsidP="0056127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816883">
        <w:rPr>
          <w:rFonts w:eastAsiaTheme="minorHAnsi"/>
          <w:sz w:val="28"/>
          <w:szCs w:val="28"/>
          <w:lang w:eastAsia="en-US"/>
        </w:rPr>
        <w:t>риказ</w:t>
      </w:r>
      <w:r w:rsidR="00F60C27" w:rsidRPr="00F60C27">
        <w:rPr>
          <w:rFonts w:eastAsiaTheme="minorHAnsi"/>
          <w:sz w:val="28"/>
          <w:szCs w:val="28"/>
          <w:lang w:eastAsia="en-US"/>
        </w:rPr>
        <w:t xml:space="preserve"> </w:t>
      </w:r>
      <w:r w:rsidR="00F60C27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</w:t>
      </w:r>
      <w:r w:rsidR="00816883">
        <w:rPr>
          <w:rFonts w:eastAsiaTheme="minorHAnsi"/>
          <w:sz w:val="28"/>
          <w:szCs w:val="28"/>
          <w:lang w:eastAsia="en-US"/>
        </w:rPr>
        <w:t xml:space="preserve"> </w:t>
      </w:r>
      <w:r w:rsidR="00F60C27">
        <w:rPr>
          <w:rFonts w:eastAsiaTheme="minorHAnsi"/>
          <w:sz w:val="28"/>
          <w:szCs w:val="28"/>
          <w:lang w:eastAsia="en-US"/>
        </w:rPr>
        <w:t xml:space="preserve">от 14 июня </w:t>
      </w:r>
      <w:r w:rsidR="00816883">
        <w:rPr>
          <w:rFonts w:eastAsiaTheme="minorHAnsi"/>
          <w:sz w:val="28"/>
          <w:szCs w:val="28"/>
          <w:lang w:eastAsia="en-US"/>
        </w:rPr>
        <w:t>2017</w:t>
      </w:r>
      <w:r w:rsidR="00F60C27">
        <w:rPr>
          <w:rFonts w:eastAsiaTheme="minorHAnsi"/>
          <w:sz w:val="28"/>
          <w:szCs w:val="28"/>
          <w:lang w:eastAsia="en-US"/>
        </w:rPr>
        <w:t xml:space="preserve"> года</w:t>
      </w:r>
      <w:r w:rsidR="00816883">
        <w:rPr>
          <w:rFonts w:eastAsiaTheme="minorHAnsi"/>
          <w:sz w:val="28"/>
          <w:szCs w:val="28"/>
          <w:lang w:eastAsia="en-US"/>
        </w:rPr>
        <w:t xml:space="preserve"> № 546 </w:t>
      </w:r>
      <w:r w:rsidR="00272DF5">
        <w:rPr>
          <w:rFonts w:eastAsiaTheme="minorHAnsi"/>
          <w:sz w:val="28"/>
          <w:szCs w:val="28"/>
          <w:lang w:eastAsia="en-US"/>
        </w:rPr>
        <w:t>«</w:t>
      </w:r>
      <w:r w:rsidR="0081688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</w:t>
      </w:r>
      <w:r w:rsidR="00272D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62254E" w:rsidRPr="0062254E">
        <w:rPr>
          <w:rFonts w:eastAsiaTheme="minorHAnsi"/>
          <w:sz w:val="28"/>
          <w:szCs w:val="28"/>
          <w:lang w:eastAsia="en-US"/>
        </w:rPr>
        <w:t xml:space="preserve"> </w:t>
      </w:r>
      <w:r w:rsidR="0062254E">
        <w:rPr>
          <w:rFonts w:eastAsiaTheme="minorHAnsi"/>
          <w:sz w:val="28"/>
          <w:szCs w:val="28"/>
          <w:lang w:eastAsia="en-US"/>
        </w:rPr>
        <w:t xml:space="preserve"> согласно которому определяются сроки и последовательность административных процедур и действий при исполнении государственной функции органами, осуществляющими переданные полномочия Российской</w:t>
      </w:r>
      <w:proofErr w:type="gramEnd"/>
      <w:r w:rsidR="0062254E">
        <w:rPr>
          <w:rFonts w:eastAsiaTheme="minorHAnsi"/>
          <w:sz w:val="28"/>
          <w:szCs w:val="28"/>
          <w:lang w:eastAsia="en-US"/>
        </w:rPr>
        <w:t xml:space="preserve"> Федерации в сфере образования</w:t>
      </w:r>
      <w:r w:rsidR="0056127F">
        <w:rPr>
          <w:rFonts w:eastAsiaTheme="minorHAnsi"/>
          <w:sz w:val="28"/>
          <w:szCs w:val="28"/>
          <w:lang w:eastAsia="en-US"/>
        </w:rPr>
        <w:t>.</w:t>
      </w:r>
    </w:p>
    <w:p w:rsidR="007F5495" w:rsidRDefault="007F5495" w:rsidP="0056789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связи с тем, что</w:t>
      </w:r>
      <w:r w:rsidR="0056127F">
        <w:rPr>
          <w:rFonts w:eastAsiaTheme="minorHAnsi"/>
          <w:sz w:val="28"/>
          <w:szCs w:val="28"/>
          <w:lang w:eastAsia="en-US"/>
        </w:rPr>
        <w:t xml:space="preserve"> Министерством образования и науки Российской Федерации приняты административные регламенты</w:t>
      </w:r>
      <w:r w:rsidR="0056127F" w:rsidRPr="0056127F">
        <w:rPr>
          <w:rFonts w:eastAsiaTheme="minorHAnsi"/>
          <w:sz w:val="28"/>
          <w:szCs w:val="28"/>
          <w:lang w:eastAsia="en-US"/>
        </w:rPr>
        <w:t xml:space="preserve"> </w:t>
      </w:r>
      <w:r w:rsidR="0056127F">
        <w:rPr>
          <w:rFonts w:eastAsiaTheme="minorHAnsi"/>
          <w:sz w:val="28"/>
          <w:szCs w:val="28"/>
          <w:lang w:eastAsia="en-US"/>
        </w:rPr>
        <w:t>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</w:t>
      </w:r>
      <w:r w:rsidR="00441704">
        <w:rPr>
          <w:rFonts w:eastAsiaTheme="minorHAnsi"/>
          <w:sz w:val="28"/>
          <w:szCs w:val="28"/>
          <w:lang w:eastAsia="en-US"/>
        </w:rPr>
        <w:t>,</w:t>
      </w:r>
      <w:r w:rsidR="0056127F">
        <w:rPr>
          <w:rFonts w:eastAsiaTheme="minorHAnsi"/>
          <w:sz w:val="28"/>
          <w:szCs w:val="28"/>
          <w:lang w:eastAsia="en-US"/>
        </w:rPr>
        <w:t xml:space="preserve"> необходимо признать утратившим силу </w:t>
      </w:r>
      <w:r w:rsidR="0056127F">
        <w:rPr>
          <w:sz w:val="28"/>
          <w:szCs w:val="28"/>
        </w:rPr>
        <w:t xml:space="preserve">административный </w:t>
      </w:r>
      <w:hyperlink r:id="rId5" w:history="1">
        <w:r w:rsidR="0056127F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="0056127F">
        <w:rPr>
          <w:sz w:val="28"/>
          <w:szCs w:val="28"/>
        </w:rPr>
        <w:t xml:space="preserve">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</w:t>
      </w:r>
      <w:proofErr w:type="gramEnd"/>
      <w:r w:rsidR="0056127F">
        <w:rPr>
          <w:sz w:val="28"/>
          <w:szCs w:val="28"/>
        </w:rPr>
        <w:t xml:space="preserve"> Алтай, а также органов местного самоуправления, осуществляющих управление в сфере образования на территории Республики Алтай.</w:t>
      </w:r>
    </w:p>
    <w:p w:rsidR="0056789A" w:rsidRDefault="0056789A" w:rsidP="00567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 или принятия законодательных и иных нормативных правовых актов Республики Алтай.</w:t>
      </w:r>
    </w:p>
    <w:p w:rsidR="0056789A" w:rsidRDefault="0056789A" w:rsidP="00567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указа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56789A" w:rsidRDefault="0056789A" w:rsidP="00567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56789A" w:rsidRDefault="0056789A" w:rsidP="00567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9A" w:rsidRDefault="00004E78" w:rsidP="00567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56789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89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6127F" w:rsidRPr="006B6B66" w:rsidRDefault="0056789A" w:rsidP="006B6B66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Республики Алтай                                                           </w:t>
      </w:r>
      <w:r w:rsidR="00004E78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="00004E78">
        <w:rPr>
          <w:rFonts w:ascii="Times New Roman" w:hAnsi="Times New Roman" w:cs="Times New Roman"/>
          <w:sz w:val="28"/>
          <w:szCs w:val="28"/>
        </w:rPr>
        <w:t>Болтошева</w:t>
      </w:r>
      <w:proofErr w:type="spellEnd"/>
    </w:p>
    <w:p w:rsidR="00441704" w:rsidRDefault="00441704" w:rsidP="006B6B66">
      <w:pPr>
        <w:rPr>
          <w:b/>
          <w:sz w:val="28"/>
          <w:szCs w:val="28"/>
          <w:lang w:eastAsia="ru-RU"/>
        </w:rPr>
      </w:pPr>
    </w:p>
    <w:p w:rsidR="0056789A" w:rsidRDefault="0056789A" w:rsidP="0056789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</w:t>
      </w:r>
    </w:p>
    <w:p w:rsidR="00C27733" w:rsidRDefault="0056789A" w:rsidP="00C27733">
      <w:pPr>
        <w:suppressAutoHyphens w:val="0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>
        <w:rPr>
          <w:b/>
          <w:sz w:val="28"/>
          <w:szCs w:val="28"/>
          <w:lang w:eastAsia="ru-RU"/>
        </w:rPr>
        <w:t xml:space="preserve">принятия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Указа </w:t>
      </w:r>
      <w:r>
        <w:rPr>
          <w:b/>
          <w:bCs/>
          <w:color w:val="000000"/>
          <w:sz w:val="28"/>
          <w:szCs w:val="28"/>
        </w:rPr>
        <w:t>Главы Республики</w:t>
      </w:r>
      <w:proofErr w:type="gramEnd"/>
      <w:r>
        <w:rPr>
          <w:b/>
          <w:bCs/>
          <w:color w:val="000000"/>
          <w:sz w:val="28"/>
          <w:szCs w:val="28"/>
        </w:rPr>
        <w:t xml:space="preserve"> Алтай, Председателя Правительства Республики Алтай </w:t>
      </w:r>
    </w:p>
    <w:p w:rsidR="00441704" w:rsidRDefault="00272DF5" w:rsidP="00441704">
      <w:pPr>
        <w:suppressAutoHyphens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41704">
        <w:rPr>
          <w:b/>
          <w:sz w:val="28"/>
          <w:szCs w:val="28"/>
          <w:lang w:eastAsia="ru-RU"/>
        </w:rPr>
        <w:t xml:space="preserve">О признании </w:t>
      </w:r>
      <w:proofErr w:type="gramStart"/>
      <w:r w:rsidR="00441704">
        <w:rPr>
          <w:b/>
          <w:sz w:val="28"/>
          <w:szCs w:val="28"/>
          <w:lang w:eastAsia="ru-RU"/>
        </w:rPr>
        <w:t>утратившими</w:t>
      </w:r>
      <w:proofErr w:type="gramEnd"/>
      <w:r w:rsidR="00441704">
        <w:rPr>
          <w:b/>
          <w:sz w:val="28"/>
          <w:szCs w:val="28"/>
          <w:lang w:eastAsia="ru-RU"/>
        </w:rPr>
        <w:t xml:space="preserve"> силу</w:t>
      </w:r>
      <w:r w:rsidR="00441704" w:rsidRPr="002C651B">
        <w:rPr>
          <w:sz w:val="28"/>
          <w:szCs w:val="28"/>
        </w:rPr>
        <w:t xml:space="preserve"> </w:t>
      </w:r>
    </w:p>
    <w:p w:rsidR="0056789A" w:rsidRPr="00441704" w:rsidRDefault="00441704" w:rsidP="00441704">
      <w:pPr>
        <w:suppressAutoHyphens w:val="0"/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некоторых </w:t>
      </w:r>
      <w:r w:rsidRPr="002C651B">
        <w:rPr>
          <w:b/>
          <w:sz w:val="28"/>
          <w:szCs w:val="28"/>
        </w:rPr>
        <w:t>Указ</w:t>
      </w:r>
      <w:r>
        <w:rPr>
          <w:b/>
          <w:sz w:val="28"/>
          <w:szCs w:val="28"/>
        </w:rPr>
        <w:t>ов</w:t>
      </w:r>
      <w:r w:rsidRPr="002C651B">
        <w:rPr>
          <w:b/>
          <w:sz w:val="28"/>
          <w:szCs w:val="28"/>
        </w:rPr>
        <w:t xml:space="preserve"> Главы Республики Алтай, Председателя Правительства Республики Алтай</w:t>
      </w:r>
      <w:r w:rsidR="00272DF5">
        <w:rPr>
          <w:b/>
          <w:bCs/>
          <w:color w:val="000000"/>
          <w:sz w:val="28"/>
          <w:szCs w:val="28"/>
        </w:rPr>
        <w:t>»</w:t>
      </w:r>
    </w:p>
    <w:p w:rsidR="0056789A" w:rsidRDefault="0056789A" w:rsidP="0056789A">
      <w:pPr>
        <w:suppressAutoHyphens w:val="0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56789A" w:rsidRDefault="0056789A" w:rsidP="0056789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41704" w:rsidRPr="00441704" w:rsidRDefault="0056789A" w:rsidP="004417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проекта </w:t>
      </w:r>
      <w:r>
        <w:rPr>
          <w:bCs/>
          <w:color w:val="000000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="00272DF5">
        <w:rPr>
          <w:bCs/>
          <w:color w:val="000000"/>
          <w:sz w:val="28"/>
          <w:szCs w:val="28"/>
        </w:rPr>
        <w:t>«</w:t>
      </w:r>
      <w:r w:rsidR="00441704" w:rsidRPr="00441704">
        <w:rPr>
          <w:sz w:val="28"/>
          <w:szCs w:val="28"/>
          <w:lang w:eastAsia="ru-RU"/>
        </w:rPr>
        <w:t xml:space="preserve">О признании </w:t>
      </w:r>
      <w:proofErr w:type="gramStart"/>
      <w:r w:rsidR="00441704" w:rsidRPr="00441704">
        <w:rPr>
          <w:sz w:val="28"/>
          <w:szCs w:val="28"/>
          <w:lang w:eastAsia="ru-RU"/>
        </w:rPr>
        <w:t>утратившими</w:t>
      </w:r>
      <w:proofErr w:type="gramEnd"/>
      <w:r w:rsidR="00441704" w:rsidRPr="00441704">
        <w:rPr>
          <w:sz w:val="28"/>
          <w:szCs w:val="28"/>
          <w:lang w:eastAsia="ru-RU"/>
        </w:rPr>
        <w:t xml:space="preserve"> силу</w:t>
      </w:r>
      <w:r w:rsidR="00441704" w:rsidRPr="00441704">
        <w:rPr>
          <w:sz w:val="28"/>
          <w:szCs w:val="28"/>
        </w:rPr>
        <w:t xml:space="preserve"> </w:t>
      </w:r>
    </w:p>
    <w:p w:rsidR="0056789A" w:rsidRPr="00441704" w:rsidRDefault="00441704" w:rsidP="0044170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441704">
        <w:rPr>
          <w:sz w:val="28"/>
          <w:szCs w:val="28"/>
        </w:rPr>
        <w:t>некоторых Указов Главы Республики Алтай, Председателя Правительства Республики Алтай</w:t>
      </w:r>
      <w:r w:rsidR="00272DF5">
        <w:rPr>
          <w:bCs/>
          <w:color w:val="000000"/>
          <w:sz w:val="28"/>
          <w:szCs w:val="28"/>
        </w:rPr>
        <w:t>»</w:t>
      </w:r>
      <w:r w:rsidR="0056789A">
        <w:rPr>
          <w:sz w:val="28"/>
          <w:szCs w:val="28"/>
        </w:rPr>
        <w:t xml:space="preserve"> не потребует признания </w:t>
      </w:r>
      <w:proofErr w:type="gramStart"/>
      <w:r w:rsidR="0056789A">
        <w:rPr>
          <w:sz w:val="28"/>
          <w:szCs w:val="28"/>
        </w:rPr>
        <w:t>утратившими</w:t>
      </w:r>
      <w:proofErr w:type="gramEnd"/>
      <w:r w:rsidR="0056789A">
        <w:rPr>
          <w:sz w:val="28"/>
          <w:szCs w:val="28"/>
        </w:rPr>
        <w:t xml:space="preserve"> силу, приостановления, изменения или принятия законодательных и иных нормативных правовых актов Республики Алтай.</w:t>
      </w:r>
    </w:p>
    <w:p w:rsidR="0056789A" w:rsidRDefault="0056789A" w:rsidP="0056789A">
      <w:pPr>
        <w:autoSpaceDE w:val="0"/>
        <w:jc w:val="both"/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56789A" w:rsidRDefault="0056789A" w:rsidP="0056789A">
      <w:pPr>
        <w:rPr>
          <w:sz w:val="28"/>
          <w:szCs w:val="28"/>
        </w:rPr>
      </w:pPr>
    </w:p>
    <w:p w:rsidR="001A6421" w:rsidRDefault="001A6421"/>
    <w:sectPr w:rsidR="001A6421" w:rsidSect="004417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1B"/>
    <w:rsid w:val="00001716"/>
    <w:rsid w:val="000030B4"/>
    <w:rsid w:val="000040A8"/>
    <w:rsid w:val="00004715"/>
    <w:rsid w:val="00004E78"/>
    <w:rsid w:val="000077EA"/>
    <w:rsid w:val="00007F7D"/>
    <w:rsid w:val="000107A6"/>
    <w:rsid w:val="000113F1"/>
    <w:rsid w:val="00011467"/>
    <w:rsid w:val="000157DB"/>
    <w:rsid w:val="000172BB"/>
    <w:rsid w:val="0002502A"/>
    <w:rsid w:val="000254C6"/>
    <w:rsid w:val="00025C87"/>
    <w:rsid w:val="00027822"/>
    <w:rsid w:val="00027EA5"/>
    <w:rsid w:val="00035D10"/>
    <w:rsid w:val="00035E2B"/>
    <w:rsid w:val="000360D2"/>
    <w:rsid w:val="00037094"/>
    <w:rsid w:val="0003784B"/>
    <w:rsid w:val="00040396"/>
    <w:rsid w:val="00042C30"/>
    <w:rsid w:val="0004359A"/>
    <w:rsid w:val="00044028"/>
    <w:rsid w:val="00044498"/>
    <w:rsid w:val="00045862"/>
    <w:rsid w:val="00045BFD"/>
    <w:rsid w:val="00046806"/>
    <w:rsid w:val="00046863"/>
    <w:rsid w:val="0005254A"/>
    <w:rsid w:val="0005271B"/>
    <w:rsid w:val="00052D21"/>
    <w:rsid w:val="0005316C"/>
    <w:rsid w:val="00054645"/>
    <w:rsid w:val="0005528B"/>
    <w:rsid w:val="000557A9"/>
    <w:rsid w:val="00056163"/>
    <w:rsid w:val="00057645"/>
    <w:rsid w:val="000609F9"/>
    <w:rsid w:val="00061926"/>
    <w:rsid w:val="00061E36"/>
    <w:rsid w:val="00063425"/>
    <w:rsid w:val="00064513"/>
    <w:rsid w:val="000670FA"/>
    <w:rsid w:val="00070E50"/>
    <w:rsid w:val="0007176F"/>
    <w:rsid w:val="00072662"/>
    <w:rsid w:val="000727AF"/>
    <w:rsid w:val="000734EC"/>
    <w:rsid w:val="000749FC"/>
    <w:rsid w:val="0007695E"/>
    <w:rsid w:val="000803E8"/>
    <w:rsid w:val="0008060A"/>
    <w:rsid w:val="00080FB8"/>
    <w:rsid w:val="000831D5"/>
    <w:rsid w:val="00087DA5"/>
    <w:rsid w:val="00087E76"/>
    <w:rsid w:val="00092A49"/>
    <w:rsid w:val="00093EE6"/>
    <w:rsid w:val="000947F9"/>
    <w:rsid w:val="00095B3A"/>
    <w:rsid w:val="0009638B"/>
    <w:rsid w:val="000A2C86"/>
    <w:rsid w:val="000A2DFF"/>
    <w:rsid w:val="000A5174"/>
    <w:rsid w:val="000A51CC"/>
    <w:rsid w:val="000A68E5"/>
    <w:rsid w:val="000A6B36"/>
    <w:rsid w:val="000A7368"/>
    <w:rsid w:val="000B0484"/>
    <w:rsid w:val="000B0C1B"/>
    <w:rsid w:val="000B262C"/>
    <w:rsid w:val="000B3210"/>
    <w:rsid w:val="000B3911"/>
    <w:rsid w:val="000B3B6E"/>
    <w:rsid w:val="000B4158"/>
    <w:rsid w:val="000B419C"/>
    <w:rsid w:val="000B51B7"/>
    <w:rsid w:val="000C117B"/>
    <w:rsid w:val="000C1E82"/>
    <w:rsid w:val="000C2185"/>
    <w:rsid w:val="000C24DB"/>
    <w:rsid w:val="000C32E4"/>
    <w:rsid w:val="000C65FC"/>
    <w:rsid w:val="000D0C93"/>
    <w:rsid w:val="000D1B7F"/>
    <w:rsid w:val="000D3D7D"/>
    <w:rsid w:val="000D41C5"/>
    <w:rsid w:val="000D489F"/>
    <w:rsid w:val="000D54BE"/>
    <w:rsid w:val="000D780C"/>
    <w:rsid w:val="000E2D5D"/>
    <w:rsid w:val="000E3C6C"/>
    <w:rsid w:val="000E4D7D"/>
    <w:rsid w:val="000E6E2F"/>
    <w:rsid w:val="000F04EA"/>
    <w:rsid w:val="000F1222"/>
    <w:rsid w:val="000F1438"/>
    <w:rsid w:val="000F14D0"/>
    <w:rsid w:val="000F36AF"/>
    <w:rsid w:val="000F3920"/>
    <w:rsid w:val="000F3993"/>
    <w:rsid w:val="000F5CF0"/>
    <w:rsid w:val="000F5E76"/>
    <w:rsid w:val="000F622A"/>
    <w:rsid w:val="000F6670"/>
    <w:rsid w:val="000F78D0"/>
    <w:rsid w:val="00101F3C"/>
    <w:rsid w:val="001040D2"/>
    <w:rsid w:val="0010430F"/>
    <w:rsid w:val="00105311"/>
    <w:rsid w:val="00105AD7"/>
    <w:rsid w:val="00105B15"/>
    <w:rsid w:val="00107F5D"/>
    <w:rsid w:val="00107F89"/>
    <w:rsid w:val="00110745"/>
    <w:rsid w:val="00111C41"/>
    <w:rsid w:val="00112ECC"/>
    <w:rsid w:val="0011396F"/>
    <w:rsid w:val="00114A59"/>
    <w:rsid w:val="001171C4"/>
    <w:rsid w:val="00117F95"/>
    <w:rsid w:val="00120593"/>
    <w:rsid w:val="001207DF"/>
    <w:rsid w:val="001234AE"/>
    <w:rsid w:val="00125AB9"/>
    <w:rsid w:val="001277EA"/>
    <w:rsid w:val="001354EF"/>
    <w:rsid w:val="001359C2"/>
    <w:rsid w:val="00135F29"/>
    <w:rsid w:val="00136074"/>
    <w:rsid w:val="001377A9"/>
    <w:rsid w:val="0014078F"/>
    <w:rsid w:val="001409FA"/>
    <w:rsid w:val="001423F0"/>
    <w:rsid w:val="001436EC"/>
    <w:rsid w:val="00146C38"/>
    <w:rsid w:val="0014748A"/>
    <w:rsid w:val="00151409"/>
    <w:rsid w:val="00152D31"/>
    <w:rsid w:val="00152F13"/>
    <w:rsid w:val="0015349B"/>
    <w:rsid w:val="001538FB"/>
    <w:rsid w:val="001542B4"/>
    <w:rsid w:val="001552A2"/>
    <w:rsid w:val="0015592F"/>
    <w:rsid w:val="00155AFC"/>
    <w:rsid w:val="00155CEB"/>
    <w:rsid w:val="00155D67"/>
    <w:rsid w:val="00156C09"/>
    <w:rsid w:val="00157176"/>
    <w:rsid w:val="001603F5"/>
    <w:rsid w:val="00160DF8"/>
    <w:rsid w:val="00161F67"/>
    <w:rsid w:val="0016338D"/>
    <w:rsid w:val="00163E1A"/>
    <w:rsid w:val="00164C92"/>
    <w:rsid w:val="00164F53"/>
    <w:rsid w:val="00165E7F"/>
    <w:rsid w:val="00166DF7"/>
    <w:rsid w:val="001703CD"/>
    <w:rsid w:val="00170C3F"/>
    <w:rsid w:val="001717A8"/>
    <w:rsid w:val="00172760"/>
    <w:rsid w:val="0017377E"/>
    <w:rsid w:val="00174133"/>
    <w:rsid w:val="001750CF"/>
    <w:rsid w:val="0017671E"/>
    <w:rsid w:val="00177204"/>
    <w:rsid w:val="00180379"/>
    <w:rsid w:val="00180C42"/>
    <w:rsid w:val="00182CDB"/>
    <w:rsid w:val="00183085"/>
    <w:rsid w:val="001841DB"/>
    <w:rsid w:val="001854F2"/>
    <w:rsid w:val="00191AE4"/>
    <w:rsid w:val="00192055"/>
    <w:rsid w:val="001934EE"/>
    <w:rsid w:val="001952F6"/>
    <w:rsid w:val="00197770"/>
    <w:rsid w:val="001A1496"/>
    <w:rsid w:val="001A266A"/>
    <w:rsid w:val="001A4391"/>
    <w:rsid w:val="001A6421"/>
    <w:rsid w:val="001B1214"/>
    <w:rsid w:val="001B3100"/>
    <w:rsid w:val="001B4219"/>
    <w:rsid w:val="001B4B55"/>
    <w:rsid w:val="001B4C38"/>
    <w:rsid w:val="001B6DBD"/>
    <w:rsid w:val="001B6E51"/>
    <w:rsid w:val="001C0885"/>
    <w:rsid w:val="001C0897"/>
    <w:rsid w:val="001C149A"/>
    <w:rsid w:val="001C3CD9"/>
    <w:rsid w:val="001C4072"/>
    <w:rsid w:val="001C4BBB"/>
    <w:rsid w:val="001C540F"/>
    <w:rsid w:val="001D6C53"/>
    <w:rsid w:val="001D7B01"/>
    <w:rsid w:val="001E023D"/>
    <w:rsid w:val="001E19F2"/>
    <w:rsid w:val="001E408A"/>
    <w:rsid w:val="001E6CD2"/>
    <w:rsid w:val="001E7AB0"/>
    <w:rsid w:val="001E7CCF"/>
    <w:rsid w:val="001F1AB8"/>
    <w:rsid w:val="001F3C6A"/>
    <w:rsid w:val="001F4E37"/>
    <w:rsid w:val="001F566C"/>
    <w:rsid w:val="001F69A9"/>
    <w:rsid w:val="002013F2"/>
    <w:rsid w:val="00202526"/>
    <w:rsid w:val="002033A9"/>
    <w:rsid w:val="002058DA"/>
    <w:rsid w:val="002074B8"/>
    <w:rsid w:val="00207657"/>
    <w:rsid w:val="00211656"/>
    <w:rsid w:val="00212D64"/>
    <w:rsid w:val="00212DA5"/>
    <w:rsid w:val="002131CE"/>
    <w:rsid w:val="00215B39"/>
    <w:rsid w:val="00216135"/>
    <w:rsid w:val="00216FC7"/>
    <w:rsid w:val="002210F7"/>
    <w:rsid w:val="00222915"/>
    <w:rsid w:val="0022430B"/>
    <w:rsid w:val="002265B7"/>
    <w:rsid w:val="00230D19"/>
    <w:rsid w:val="002353B0"/>
    <w:rsid w:val="00236FB4"/>
    <w:rsid w:val="00240104"/>
    <w:rsid w:val="00240715"/>
    <w:rsid w:val="00241050"/>
    <w:rsid w:val="002414F1"/>
    <w:rsid w:val="002415D4"/>
    <w:rsid w:val="00241B57"/>
    <w:rsid w:val="00246BDB"/>
    <w:rsid w:val="00246EC9"/>
    <w:rsid w:val="00247CD4"/>
    <w:rsid w:val="00250B99"/>
    <w:rsid w:val="00253799"/>
    <w:rsid w:val="00253957"/>
    <w:rsid w:val="00255FC6"/>
    <w:rsid w:val="002560BB"/>
    <w:rsid w:val="00256C4D"/>
    <w:rsid w:val="002570DC"/>
    <w:rsid w:val="00257361"/>
    <w:rsid w:val="00261532"/>
    <w:rsid w:val="002621F5"/>
    <w:rsid w:val="00262E38"/>
    <w:rsid w:val="00263357"/>
    <w:rsid w:val="00263BFB"/>
    <w:rsid w:val="00265B1F"/>
    <w:rsid w:val="00266812"/>
    <w:rsid w:val="0026694A"/>
    <w:rsid w:val="00266E15"/>
    <w:rsid w:val="002671A8"/>
    <w:rsid w:val="00270813"/>
    <w:rsid w:val="002714E6"/>
    <w:rsid w:val="00271FAC"/>
    <w:rsid w:val="002722B5"/>
    <w:rsid w:val="00272DF5"/>
    <w:rsid w:val="00276A84"/>
    <w:rsid w:val="00277561"/>
    <w:rsid w:val="002814F6"/>
    <w:rsid w:val="00281A5A"/>
    <w:rsid w:val="00281BBA"/>
    <w:rsid w:val="00286308"/>
    <w:rsid w:val="002865CF"/>
    <w:rsid w:val="002878D6"/>
    <w:rsid w:val="00287A15"/>
    <w:rsid w:val="00290227"/>
    <w:rsid w:val="002917D9"/>
    <w:rsid w:val="0029188C"/>
    <w:rsid w:val="00294DBA"/>
    <w:rsid w:val="00294F87"/>
    <w:rsid w:val="0029538F"/>
    <w:rsid w:val="002A5270"/>
    <w:rsid w:val="002A57B3"/>
    <w:rsid w:val="002A624B"/>
    <w:rsid w:val="002A73D7"/>
    <w:rsid w:val="002B0096"/>
    <w:rsid w:val="002B1810"/>
    <w:rsid w:val="002B1992"/>
    <w:rsid w:val="002B4CDA"/>
    <w:rsid w:val="002B62DC"/>
    <w:rsid w:val="002B631A"/>
    <w:rsid w:val="002B7CB8"/>
    <w:rsid w:val="002C0484"/>
    <w:rsid w:val="002C43B0"/>
    <w:rsid w:val="002C5116"/>
    <w:rsid w:val="002C56FD"/>
    <w:rsid w:val="002C610A"/>
    <w:rsid w:val="002C651B"/>
    <w:rsid w:val="002C78A8"/>
    <w:rsid w:val="002D161A"/>
    <w:rsid w:val="002D2379"/>
    <w:rsid w:val="002D2E8F"/>
    <w:rsid w:val="002D4471"/>
    <w:rsid w:val="002D4C61"/>
    <w:rsid w:val="002D6C6E"/>
    <w:rsid w:val="002D7215"/>
    <w:rsid w:val="002E072F"/>
    <w:rsid w:val="002E1347"/>
    <w:rsid w:val="002E1792"/>
    <w:rsid w:val="002E196E"/>
    <w:rsid w:val="002E2AE0"/>
    <w:rsid w:val="002E3027"/>
    <w:rsid w:val="002E371F"/>
    <w:rsid w:val="002E389A"/>
    <w:rsid w:val="002E4418"/>
    <w:rsid w:val="002E63CE"/>
    <w:rsid w:val="002E69CE"/>
    <w:rsid w:val="002F0124"/>
    <w:rsid w:val="002F5E71"/>
    <w:rsid w:val="002F7843"/>
    <w:rsid w:val="00300C3D"/>
    <w:rsid w:val="0030283F"/>
    <w:rsid w:val="00302AE4"/>
    <w:rsid w:val="00302B66"/>
    <w:rsid w:val="00305949"/>
    <w:rsid w:val="003061BE"/>
    <w:rsid w:val="00306B26"/>
    <w:rsid w:val="003071DA"/>
    <w:rsid w:val="0030730B"/>
    <w:rsid w:val="00313107"/>
    <w:rsid w:val="003138FE"/>
    <w:rsid w:val="00315BF2"/>
    <w:rsid w:val="003165E8"/>
    <w:rsid w:val="00316DDC"/>
    <w:rsid w:val="0032051D"/>
    <w:rsid w:val="003211F1"/>
    <w:rsid w:val="00321B26"/>
    <w:rsid w:val="00322B28"/>
    <w:rsid w:val="0032589D"/>
    <w:rsid w:val="00326D34"/>
    <w:rsid w:val="00327115"/>
    <w:rsid w:val="0033032B"/>
    <w:rsid w:val="0033089F"/>
    <w:rsid w:val="003312E2"/>
    <w:rsid w:val="003313F1"/>
    <w:rsid w:val="00331B1F"/>
    <w:rsid w:val="00333A3E"/>
    <w:rsid w:val="00335E37"/>
    <w:rsid w:val="00340959"/>
    <w:rsid w:val="00340C1D"/>
    <w:rsid w:val="003429CD"/>
    <w:rsid w:val="00345B7F"/>
    <w:rsid w:val="0035037C"/>
    <w:rsid w:val="00351055"/>
    <w:rsid w:val="003517B7"/>
    <w:rsid w:val="00352082"/>
    <w:rsid w:val="003522C6"/>
    <w:rsid w:val="003524C8"/>
    <w:rsid w:val="003525FB"/>
    <w:rsid w:val="00353E69"/>
    <w:rsid w:val="00354BB6"/>
    <w:rsid w:val="00354FBB"/>
    <w:rsid w:val="0035735C"/>
    <w:rsid w:val="0035751F"/>
    <w:rsid w:val="00357919"/>
    <w:rsid w:val="00360031"/>
    <w:rsid w:val="00365984"/>
    <w:rsid w:val="00367886"/>
    <w:rsid w:val="00367EBA"/>
    <w:rsid w:val="00370DB1"/>
    <w:rsid w:val="00370EAA"/>
    <w:rsid w:val="00373E96"/>
    <w:rsid w:val="00376983"/>
    <w:rsid w:val="00377B31"/>
    <w:rsid w:val="003800F3"/>
    <w:rsid w:val="003813FD"/>
    <w:rsid w:val="0039069C"/>
    <w:rsid w:val="0039223A"/>
    <w:rsid w:val="00392CB5"/>
    <w:rsid w:val="00392FDC"/>
    <w:rsid w:val="003932D6"/>
    <w:rsid w:val="0039473A"/>
    <w:rsid w:val="00395529"/>
    <w:rsid w:val="00396C94"/>
    <w:rsid w:val="00396E5D"/>
    <w:rsid w:val="003A0374"/>
    <w:rsid w:val="003B0659"/>
    <w:rsid w:val="003B13E4"/>
    <w:rsid w:val="003B1A9E"/>
    <w:rsid w:val="003B2B1E"/>
    <w:rsid w:val="003B470E"/>
    <w:rsid w:val="003B64E7"/>
    <w:rsid w:val="003B72C8"/>
    <w:rsid w:val="003B7547"/>
    <w:rsid w:val="003B7C5B"/>
    <w:rsid w:val="003C1B9D"/>
    <w:rsid w:val="003C3F06"/>
    <w:rsid w:val="003C40BC"/>
    <w:rsid w:val="003C7218"/>
    <w:rsid w:val="003C7EF4"/>
    <w:rsid w:val="003D135A"/>
    <w:rsid w:val="003D31E8"/>
    <w:rsid w:val="003D4DC2"/>
    <w:rsid w:val="003D5294"/>
    <w:rsid w:val="003D5593"/>
    <w:rsid w:val="003D5D4E"/>
    <w:rsid w:val="003D5E76"/>
    <w:rsid w:val="003D607E"/>
    <w:rsid w:val="003D63CC"/>
    <w:rsid w:val="003D6D1A"/>
    <w:rsid w:val="003D7644"/>
    <w:rsid w:val="003D7F8C"/>
    <w:rsid w:val="003E0E6B"/>
    <w:rsid w:val="003E15A9"/>
    <w:rsid w:val="003E20ED"/>
    <w:rsid w:val="003E2810"/>
    <w:rsid w:val="003E34AE"/>
    <w:rsid w:val="003E522D"/>
    <w:rsid w:val="003E541D"/>
    <w:rsid w:val="003E6E8A"/>
    <w:rsid w:val="003E728C"/>
    <w:rsid w:val="003E76B6"/>
    <w:rsid w:val="003F09C1"/>
    <w:rsid w:val="003F0F1F"/>
    <w:rsid w:val="003F37D1"/>
    <w:rsid w:val="003F4F7D"/>
    <w:rsid w:val="003F5FA4"/>
    <w:rsid w:val="003F643A"/>
    <w:rsid w:val="003F67D2"/>
    <w:rsid w:val="00400046"/>
    <w:rsid w:val="00400DE9"/>
    <w:rsid w:val="00402224"/>
    <w:rsid w:val="00403608"/>
    <w:rsid w:val="00404858"/>
    <w:rsid w:val="00404B93"/>
    <w:rsid w:val="00404D06"/>
    <w:rsid w:val="00405F39"/>
    <w:rsid w:val="004072F2"/>
    <w:rsid w:val="004121CD"/>
    <w:rsid w:val="004139F6"/>
    <w:rsid w:val="00414945"/>
    <w:rsid w:val="00416F19"/>
    <w:rsid w:val="00417695"/>
    <w:rsid w:val="00420F6C"/>
    <w:rsid w:val="00422D0E"/>
    <w:rsid w:val="00423549"/>
    <w:rsid w:val="0042379C"/>
    <w:rsid w:val="00423F33"/>
    <w:rsid w:val="0042402A"/>
    <w:rsid w:val="004240E5"/>
    <w:rsid w:val="0042494F"/>
    <w:rsid w:val="004249EB"/>
    <w:rsid w:val="00425B15"/>
    <w:rsid w:val="0042631B"/>
    <w:rsid w:val="00427929"/>
    <w:rsid w:val="00430F05"/>
    <w:rsid w:val="004333FA"/>
    <w:rsid w:val="00434730"/>
    <w:rsid w:val="00434CB9"/>
    <w:rsid w:val="004368CD"/>
    <w:rsid w:val="00436F1D"/>
    <w:rsid w:val="004409AF"/>
    <w:rsid w:val="00441704"/>
    <w:rsid w:val="004420D5"/>
    <w:rsid w:val="00442722"/>
    <w:rsid w:val="004432EB"/>
    <w:rsid w:val="00444188"/>
    <w:rsid w:val="00444631"/>
    <w:rsid w:val="00445629"/>
    <w:rsid w:val="004461F3"/>
    <w:rsid w:val="004468D2"/>
    <w:rsid w:val="004471AF"/>
    <w:rsid w:val="00447640"/>
    <w:rsid w:val="00447D66"/>
    <w:rsid w:val="004537BD"/>
    <w:rsid w:val="00455953"/>
    <w:rsid w:val="0045664D"/>
    <w:rsid w:val="0045681D"/>
    <w:rsid w:val="00456F2C"/>
    <w:rsid w:val="00457B46"/>
    <w:rsid w:val="0046050B"/>
    <w:rsid w:val="00462262"/>
    <w:rsid w:val="00462F4F"/>
    <w:rsid w:val="00463236"/>
    <w:rsid w:val="00463BE2"/>
    <w:rsid w:val="004654E0"/>
    <w:rsid w:val="00465808"/>
    <w:rsid w:val="0046672B"/>
    <w:rsid w:val="00467167"/>
    <w:rsid w:val="00470A47"/>
    <w:rsid w:val="00470F4A"/>
    <w:rsid w:val="004713AD"/>
    <w:rsid w:val="00471BD9"/>
    <w:rsid w:val="00474BB6"/>
    <w:rsid w:val="004764E0"/>
    <w:rsid w:val="00477E69"/>
    <w:rsid w:val="0048269E"/>
    <w:rsid w:val="004843BC"/>
    <w:rsid w:val="00484627"/>
    <w:rsid w:val="00484C6C"/>
    <w:rsid w:val="00484E35"/>
    <w:rsid w:val="0048651D"/>
    <w:rsid w:val="004901E1"/>
    <w:rsid w:val="00490517"/>
    <w:rsid w:val="00490DEC"/>
    <w:rsid w:val="00491DD2"/>
    <w:rsid w:val="00492150"/>
    <w:rsid w:val="00496C5C"/>
    <w:rsid w:val="004A5822"/>
    <w:rsid w:val="004A6EFF"/>
    <w:rsid w:val="004A738F"/>
    <w:rsid w:val="004B0531"/>
    <w:rsid w:val="004B1401"/>
    <w:rsid w:val="004B2185"/>
    <w:rsid w:val="004B2942"/>
    <w:rsid w:val="004B2AF2"/>
    <w:rsid w:val="004B39D0"/>
    <w:rsid w:val="004B39D7"/>
    <w:rsid w:val="004B5906"/>
    <w:rsid w:val="004B5BC0"/>
    <w:rsid w:val="004C10F6"/>
    <w:rsid w:val="004C14C3"/>
    <w:rsid w:val="004C3477"/>
    <w:rsid w:val="004C3765"/>
    <w:rsid w:val="004C5425"/>
    <w:rsid w:val="004C5996"/>
    <w:rsid w:val="004D13D1"/>
    <w:rsid w:val="004D1508"/>
    <w:rsid w:val="004D1F00"/>
    <w:rsid w:val="004D2611"/>
    <w:rsid w:val="004D3FA9"/>
    <w:rsid w:val="004D4561"/>
    <w:rsid w:val="004D573F"/>
    <w:rsid w:val="004E004E"/>
    <w:rsid w:val="004E0483"/>
    <w:rsid w:val="004E15AA"/>
    <w:rsid w:val="004E62BE"/>
    <w:rsid w:val="004E63B4"/>
    <w:rsid w:val="004E7044"/>
    <w:rsid w:val="004E76EC"/>
    <w:rsid w:val="004E7AFF"/>
    <w:rsid w:val="004F47F9"/>
    <w:rsid w:val="004F569F"/>
    <w:rsid w:val="004F6E46"/>
    <w:rsid w:val="004F748D"/>
    <w:rsid w:val="004F78EE"/>
    <w:rsid w:val="005003E5"/>
    <w:rsid w:val="00503E24"/>
    <w:rsid w:val="00504172"/>
    <w:rsid w:val="005044F1"/>
    <w:rsid w:val="00504B1E"/>
    <w:rsid w:val="00506F92"/>
    <w:rsid w:val="005071E0"/>
    <w:rsid w:val="005161B0"/>
    <w:rsid w:val="00521532"/>
    <w:rsid w:val="005221DE"/>
    <w:rsid w:val="005230D0"/>
    <w:rsid w:val="0052326B"/>
    <w:rsid w:val="005253ED"/>
    <w:rsid w:val="005271D0"/>
    <w:rsid w:val="005273C6"/>
    <w:rsid w:val="00527560"/>
    <w:rsid w:val="005279CB"/>
    <w:rsid w:val="005320E1"/>
    <w:rsid w:val="00532AE2"/>
    <w:rsid w:val="005331AE"/>
    <w:rsid w:val="0053360D"/>
    <w:rsid w:val="00535E7E"/>
    <w:rsid w:val="005360D8"/>
    <w:rsid w:val="005363E2"/>
    <w:rsid w:val="00537388"/>
    <w:rsid w:val="005407A9"/>
    <w:rsid w:val="00542AC8"/>
    <w:rsid w:val="005440B8"/>
    <w:rsid w:val="00545F54"/>
    <w:rsid w:val="00546118"/>
    <w:rsid w:val="005475C6"/>
    <w:rsid w:val="00547CC1"/>
    <w:rsid w:val="00550505"/>
    <w:rsid w:val="00551AC9"/>
    <w:rsid w:val="00552DF5"/>
    <w:rsid w:val="0055415D"/>
    <w:rsid w:val="00555F56"/>
    <w:rsid w:val="0055708E"/>
    <w:rsid w:val="0056127F"/>
    <w:rsid w:val="005633F6"/>
    <w:rsid w:val="00564215"/>
    <w:rsid w:val="00565B63"/>
    <w:rsid w:val="00566266"/>
    <w:rsid w:val="0056789A"/>
    <w:rsid w:val="00572D30"/>
    <w:rsid w:val="00575544"/>
    <w:rsid w:val="00575D0A"/>
    <w:rsid w:val="00575F2C"/>
    <w:rsid w:val="00580816"/>
    <w:rsid w:val="00581254"/>
    <w:rsid w:val="00582818"/>
    <w:rsid w:val="00585BA4"/>
    <w:rsid w:val="0059018A"/>
    <w:rsid w:val="0059098C"/>
    <w:rsid w:val="00590E6C"/>
    <w:rsid w:val="00591925"/>
    <w:rsid w:val="0059283C"/>
    <w:rsid w:val="00593092"/>
    <w:rsid w:val="0059319C"/>
    <w:rsid w:val="00593ADC"/>
    <w:rsid w:val="00593B13"/>
    <w:rsid w:val="00597B1C"/>
    <w:rsid w:val="005A0FF5"/>
    <w:rsid w:val="005A118D"/>
    <w:rsid w:val="005A1D72"/>
    <w:rsid w:val="005A27F3"/>
    <w:rsid w:val="005A2987"/>
    <w:rsid w:val="005A3C4F"/>
    <w:rsid w:val="005A6FD6"/>
    <w:rsid w:val="005A7077"/>
    <w:rsid w:val="005B12B0"/>
    <w:rsid w:val="005B19EB"/>
    <w:rsid w:val="005B1EDA"/>
    <w:rsid w:val="005B2A09"/>
    <w:rsid w:val="005B38BD"/>
    <w:rsid w:val="005B41D5"/>
    <w:rsid w:val="005B4FED"/>
    <w:rsid w:val="005B6036"/>
    <w:rsid w:val="005C0BB3"/>
    <w:rsid w:val="005C15AF"/>
    <w:rsid w:val="005C3103"/>
    <w:rsid w:val="005C3D68"/>
    <w:rsid w:val="005C5255"/>
    <w:rsid w:val="005C57B0"/>
    <w:rsid w:val="005C5A0B"/>
    <w:rsid w:val="005C5C9B"/>
    <w:rsid w:val="005C6787"/>
    <w:rsid w:val="005C6C89"/>
    <w:rsid w:val="005C78BE"/>
    <w:rsid w:val="005D22F7"/>
    <w:rsid w:val="005D2951"/>
    <w:rsid w:val="005D2D0E"/>
    <w:rsid w:val="005D3072"/>
    <w:rsid w:val="005D3456"/>
    <w:rsid w:val="005D54C4"/>
    <w:rsid w:val="005D5923"/>
    <w:rsid w:val="005D665A"/>
    <w:rsid w:val="005E24ED"/>
    <w:rsid w:val="005E262C"/>
    <w:rsid w:val="005E3399"/>
    <w:rsid w:val="005E34BC"/>
    <w:rsid w:val="005E43AA"/>
    <w:rsid w:val="005E4777"/>
    <w:rsid w:val="005E4948"/>
    <w:rsid w:val="005E49D7"/>
    <w:rsid w:val="005E635C"/>
    <w:rsid w:val="005E6989"/>
    <w:rsid w:val="005F1E35"/>
    <w:rsid w:val="005F2063"/>
    <w:rsid w:val="005F6D80"/>
    <w:rsid w:val="005F7D08"/>
    <w:rsid w:val="006005DE"/>
    <w:rsid w:val="006007AE"/>
    <w:rsid w:val="00600F97"/>
    <w:rsid w:val="006024F6"/>
    <w:rsid w:val="006029CD"/>
    <w:rsid w:val="00603202"/>
    <w:rsid w:val="006059DB"/>
    <w:rsid w:val="00607518"/>
    <w:rsid w:val="00607D25"/>
    <w:rsid w:val="0061062E"/>
    <w:rsid w:val="00612249"/>
    <w:rsid w:val="006126AB"/>
    <w:rsid w:val="00612FEC"/>
    <w:rsid w:val="0061406F"/>
    <w:rsid w:val="00617693"/>
    <w:rsid w:val="006219D4"/>
    <w:rsid w:val="0062254E"/>
    <w:rsid w:val="00622552"/>
    <w:rsid w:val="00624DAE"/>
    <w:rsid w:val="006275A7"/>
    <w:rsid w:val="006313B0"/>
    <w:rsid w:val="006313DA"/>
    <w:rsid w:val="00631CBF"/>
    <w:rsid w:val="006343BC"/>
    <w:rsid w:val="00634D27"/>
    <w:rsid w:val="006355F1"/>
    <w:rsid w:val="00636DA0"/>
    <w:rsid w:val="00636E5B"/>
    <w:rsid w:val="0063792B"/>
    <w:rsid w:val="00640023"/>
    <w:rsid w:val="006410EB"/>
    <w:rsid w:val="006455F1"/>
    <w:rsid w:val="00645DAE"/>
    <w:rsid w:val="00646C53"/>
    <w:rsid w:val="00652789"/>
    <w:rsid w:val="0065356B"/>
    <w:rsid w:val="006549DA"/>
    <w:rsid w:val="00654E97"/>
    <w:rsid w:val="00656C12"/>
    <w:rsid w:val="00660104"/>
    <w:rsid w:val="00662D20"/>
    <w:rsid w:val="00663906"/>
    <w:rsid w:val="00663A3F"/>
    <w:rsid w:val="006646DC"/>
    <w:rsid w:val="0067201B"/>
    <w:rsid w:val="00672D76"/>
    <w:rsid w:val="00673B75"/>
    <w:rsid w:val="0067405E"/>
    <w:rsid w:val="00676CA4"/>
    <w:rsid w:val="006803E5"/>
    <w:rsid w:val="006808C6"/>
    <w:rsid w:val="006820C5"/>
    <w:rsid w:val="006825B1"/>
    <w:rsid w:val="00685945"/>
    <w:rsid w:val="00685B24"/>
    <w:rsid w:val="00685DEA"/>
    <w:rsid w:val="006869A8"/>
    <w:rsid w:val="006870C0"/>
    <w:rsid w:val="00687208"/>
    <w:rsid w:val="00687904"/>
    <w:rsid w:val="00690323"/>
    <w:rsid w:val="00690CFC"/>
    <w:rsid w:val="00691344"/>
    <w:rsid w:val="00691B4C"/>
    <w:rsid w:val="00691CB9"/>
    <w:rsid w:val="006927B5"/>
    <w:rsid w:val="00693048"/>
    <w:rsid w:val="0069405E"/>
    <w:rsid w:val="006949E4"/>
    <w:rsid w:val="00694EDD"/>
    <w:rsid w:val="00697EBD"/>
    <w:rsid w:val="006A00C5"/>
    <w:rsid w:val="006A064B"/>
    <w:rsid w:val="006A27A9"/>
    <w:rsid w:val="006A44C0"/>
    <w:rsid w:val="006A5564"/>
    <w:rsid w:val="006A581B"/>
    <w:rsid w:val="006A5EA1"/>
    <w:rsid w:val="006B03A4"/>
    <w:rsid w:val="006B0670"/>
    <w:rsid w:val="006B0E7D"/>
    <w:rsid w:val="006B1CC6"/>
    <w:rsid w:val="006B3BB3"/>
    <w:rsid w:val="006B4719"/>
    <w:rsid w:val="006B6B66"/>
    <w:rsid w:val="006C030D"/>
    <w:rsid w:val="006C1EC1"/>
    <w:rsid w:val="006C2ED4"/>
    <w:rsid w:val="006C32D1"/>
    <w:rsid w:val="006C3CDE"/>
    <w:rsid w:val="006C4BA2"/>
    <w:rsid w:val="006C6995"/>
    <w:rsid w:val="006D004D"/>
    <w:rsid w:val="006D3743"/>
    <w:rsid w:val="006D493A"/>
    <w:rsid w:val="006D4ECB"/>
    <w:rsid w:val="006D6D61"/>
    <w:rsid w:val="006D7874"/>
    <w:rsid w:val="006E043A"/>
    <w:rsid w:val="006E09DA"/>
    <w:rsid w:val="006E0A91"/>
    <w:rsid w:val="006E111A"/>
    <w:rsid w:val="006E20F6"/>
    <w:rsid w:val="006E2723"/>
    <w:rsid w:val="006E2CBB"/>
    <w:rsid w:val="006E5C69"/>
    <w:rsid w:val="006E6207"/>
    <w:rsid w:val="006E620C"/>
    <w:rsid w:val="006F04EB"/>
    <w:rsid w:val="006F2E18"/>
    <w:rsid w:val="006F3A3F"/>
    <w:rsid w:val="006F4E65"/>
    <w:rsid w:val="006F5527"/>
    <w:rsid w:val="006F7607"/>
    <w:rsid w:val="00702207"/>
    <w:rsid w:val="00702501"/>
    <w:rsid w:val="00705BA4"/>
    <w:rsid w:val="00706347"/>
    <w:rsid w:val="007067D1"/>
    <w:rsid w:val="00706D2A"/>
    <w:rsid w:val="007071CD"/>
    <w:rsid w:val="00707266"/>
    <w:rsid w:val="0071052B"/>
    <w:rsid w:val="00710FD1"/>
    <w:rsid w:val="00712316"/>
    <w:rsid w:val="00712630"/>
    <w:rsid w:val="007134A3"/>
    <w:rsid w:val="00713F77"/>
    <w:rsid w:val="0071771B"/>
    <w:rsid w:val="00717E6C"/>
    <w:rsid w:val="00720AC9"/>
    <w:rsid w:val="00722266"/>
    <w:rsid w:val="00723EE0"/>
    <w:rsid w:val="007253F1"/>
    <w:rsid w:val="007256AE"/>
    <w:rsid w:val="00725E13"/>
    <w:rsid w:val="007260BD"/>
    <w:rsid w:val="007262BB"/>
    <w:rsid w:val="00726EAC"/>
    <w:rsid w:val="007279A4"/>
    <w:rsid w:val="00730188"/>
    <w:rsid w:val="007329D8"/>
    <w:rsid w:val="00733065"/>
    <w:rsid w:val="007360F8"/>
    <w:rsid w:val="00736909"/>
    <w:rsid w:val="007370D9"/>
    <w:rsid w:val="00740522"/>
    <w:rsid w:val="00740760"/>
    <w:rsid w:val="00740804"/>
    <w:rsid w:val="007433C1"/>
    <w:rsid w:val="0074369B"/>
    <w:rsid w:val="007438FE"/>
    <w:rsid w:val="00743BEA"/>
    <w:rsid w:val="00744E3F"/>
    <w:rsid w:val="00746DDC"/>
    <w:rsid w:val="007519CC"/>
    <w:rsid w:val="00752837"/>
    <w:rsid w:val="00753217"/>
    <w:rsid w:val="007540CD"/>
    <w:rsid w:val="00760F08"/>
    <w:rsid w:val="0076232B"/>
    <w:rsid w:val="00762FD2"/>
    <w:rsid w:val="007631DE"/>
    <w:rsid w:val="007644FC"/>
    <w:rsid w:val="00764EB1"/>
    <w:rsid w:val="00765109"/>
    <w:rsid w:val="007675CB"/>
    <w:rsid w:val="00771626"/>
    <w:rsid w:val="00772728"/>
    <w:rsid w:val="00772DCC"/>
    <w:rsid w:val="0077530E"/>
    <w:rsid w:val="007767E7"/>
    <w:rsid w:val="00776B2D"/>
    <w:rsid w:val="00777573"/>
    <w:rsid w:val="00777F47"/>
    <w:rsid w:val="00780B74"/>
    <w:rsid w:val="0078125F"/>
    <w:rsid w:val="007825B0"/>
    <w:rsid w:val="00784DF9"/>
    <w:rsid w:val="00784E74"/>
    <w:rsid w:val="007851FD"/>
    <w:rsid w:val="00785513"/>
    <w:rsid w:val="00786B24"/>
    <w:rsid w:val="00786B2C"/>
    <w:rsid w:val="00790EAF"/>
    <w:rsid w:val="00793136"/>
    <w:rsid w:val="00796ADA"/>
    <w:rsid w:val="007A25AF"/>
    <w:rsid w:val="007A27D8"/>
    <w:rsid w:val="007A3E55"/>
    <w:rsid w:val="007A5EAE"/>
    <w:rsid w:val="007B0164"/>
    <w:rsid w:val="007B0721"/>
    <w:rsid w:val="007B1EA8"/>
    <w:rsid w:val="007B2C8A"/>
    <w:rsid w:val="007B61FA"/>
    <w:rsid w:val="007B6771"/>
    <w:rsid w:val="007B7D17"/>
    <w:rsid w:val="007C0DAE"/>
    <w:rsid w:val="007C1C53"/>
    <w:rsid w:val="007C4422"/>
    <w:rsid w:val="007C486F"/>
    <w:rsid w:val="007C4F89"/>
    <w:rsid w:val="007C52B2"/>
    <w:rsid w:val="007C6613"/>
    <w:rsid w:val="007C684C"/>
    <w:rsid w:val="007C7B76"/>
    <w:rsid w:val="007D0964"/>
    <w:rsid w:val="007D1CB0"/>
    <w:rsid w:val="007D22B7"/>
    <w:rsid w:val="007D3453"/>
    <w:rsid w:val="007D4F63"/>
    <w:rsid w:val="007D4F7A"/>
    <w:rsid w:val="007D5ED3"/>
    <w:rsid w:val="007D622C"/>
    <w:rsid w:val="007D72CA"/>
    <w:rsid w:val="007D74F5"/>
    <w:rsid w:val="007E011D"/>
    <w:rsid w:val="007E45E6"/>
    <w:rsid w:val="007E4A4A"/>
    <w:rsid w:val="007E4E86"/>
    <w:rsid w:val="007F1D49"/>
    <w:rsid w:val="007F22B5"/>
    <w:rsid w:val="007F4B1A"/>
    <w:rsid w:val="007F5495"/>
    <w:rsid w:val="007F6369"/>
    <w:rsid w:val="00800753"/>
    <w:rsid w:val="00800B5D"/>
    <w:rsid w:val="0080109B"/>
    <w:rsid w:val="00804A38"/>
    <w:rsid w:val="00806B5C"/>
    <w:rsid w:val="0081404C"/>
    <w:rsid w:val="00814F90"/>
    <w:rsid w:val="00815413"/>
    <w:rsid w:val="00816883"/>
    <w:rsid w:val="00816EC2"/>
    <w:rsid w:val="00820F8F"/>
    <w:rsid w:val="008215C1"/>
    <w:rsid w:val="00822677"/>
    <w:rsid w:val="008227A2"/>
    <w:rsid w:val="0082464B"/>
    <w:rsid w:val="00825065"/>
    <w:rsid w:val="008255DC"/>
    <w:rsid w:val="00826768"/>
    <w:rsid w:val="00827279"/>
    <w:rsid w:val="0083134D"/>
    <w:rsid w:val="00831C97"/>
    <w:rsid w:val="00831D8A"/>
    <w:rsid w:val="00831E4A"/>
    <w:rsid w:val="00834A17"/>
    <w:rsid w:val="00835267"/>
    <w:rsid w:val="00842C0A"/>
    <w:rsid w:val="00845AE6"/>
    <w:rsid w:val="00845E15"/>
    <w:rsid w:val="008469BC"/>
    <w:rsid w:val="00847A8A"/>
    <w:rsid w:val="00847FB4"/>
    <w:rsid w:val="0085042C"/>
    <w:rsid w:val="00850F0C"/>
    <w:rsid w:val="00851899"/>
    <w:rsid w:val="00851931"/>
    <w:rsid w:val="00852F5F"/>
    <w:rsid w:val="0085321F"/>
    <w:rsid w:val="00855C2E"/>
    <w:rsid w:val="00857695"/>
    <w:rsid w:val="00864AF5"/>
    <w:rsid w:val="00865A66"/>
    <w:rsid w:val="00867317"/>
    <w:rsid w:val="008674F3"/>
    <w:rsid w:val="00870A9A"/>
    <w:rsid w:val="00871267"/>
    <w:rsid w:val="00872075"/>
    <w:rsid w:val="008735FC"/>
    <w:rsid w:val="008744A8"/>
    <w:rsid w:val="00874667"/>
    <w:rsid w:val="00874AE4"/>
    <w:rsid w:val="0087577F"/>
    <w:rsid w:val="00882876"/>
    <w:rsid w:val="00882E2D"/>
    <w:rsid w:val="00887E3B"/>
    <w:rsid w:val="0089170D"/>
    <w:rsid w:val="008917DE"/>
    <w:rsid w:val="00892D4A"/>
    <w:rsid w:val="008933E9"/>
    <w:rsid w:val="008958F2"/>
    <w:rsid w:val="00896254"/>
    <w:rsid w:val="0089672C"/>
    <w:rsid w:val="00896F58"/>
    <w:rsid w:val="0089773E"/>
    <w:rsid w:val="008A16C4"/>
    <w:rsid w:val="008A49AA"/>
    <w:rsid w:val="008A4F05"/>
    <w:rsid w:val="008A588C"/>
    <w:rsid w:val="008A5A7E"/>
    <w:rsid w:val="008A6D9F"/>
    <w:rsid w:val="008B0F09"/>
    <w:rsid w:val="008B0FEE"/>
    <w:rsid w:val="008B14F5"/>
    <w:rsid w:val="008B1809"/>
    <w:rsid w:val="008B2892"/>
    <w:rsid w:val="008B6010"/>
    <w:rsid w:val="008B6E0E"/>
    <w:rsid w:val="008C1DA3"/>
    <w:rsid w:val="008C5A92"/>
    <w:rsid w:val="008C60FD"/>
    <w:rsid w:val="008C717D"/>
    <w:rsid w:val="008D17AC"/>
    <w:rsid w:val="008D3E60"/>
    <w:rsid w:val="008D4761"/>
    <w:rsid w:val="008D5CED"/>
    <w:rsid w:val="008D6119"/>
    <w:rsid w:val="008D6B59"/>
    <w:rsid w:val="008E0486"/>
    <w:rsid w:val="008E05D0"/>
    <w:rsid w:val="008E330B"/>
    <w:rsid w:val="008E389B"/>
    <w:rsid w:val="008E748E"/>
    <w:rsid w:val="008F02C7"/>
    <w:rsid w:val="008F2C64"/>
    <w:rsid w:val="008F6893"/>
    <w:rsid w:val="008F7AD2"/>
    <w:rsid w:val="0090031B"/>
    <w:rsid w:val="00900ABD"/>
    <w:rsid w:val="00902024"/>
    <w:rsid w:val="00904026"/>
    <w:rsid w:val="00904A61"/>
    <w:rsid w:val="00905446"/>
    <w:rsid w:val="00910083"/>
    <w:rsid w:val="00910188"/>
    <w:rsid w:val="0091127C"/>
    <w:rsid w:val="00911788"/>
    <w:rsid w:val="0091275F"/>
    <w:rsid w:val="00913D35"/>
    <w:rsid w:val="00914437"/>
    <w:rsid w:val="00914D88"/>
    <w:rsid w:val="00921F66"/>
    <w:rsid w:val="009220F8"/>
    <w:rsid w:val="00925064"/>
    <w:rsid w:val="0092681B"/>
    <w:rsid w:val="00927277"/>
    <w:rsid w:val="00927DCE"/>
    <w:rsid w:val="0093091D"/>
    <w:rsid w:val="00932F20"/>
    <w:rsid w:val="009339AF"/>
    <w:rsid w:val="00933B45"/>
    <w:rsid w:val="00934AB7"/>
    <w:rsid w:val="009404A4"/>
    <w:rsid w:val="009410BE"/>
    <w:rsid w:val="00941B17"/>
    <w:rsid w:val="0094293A"/>
    <w:rsid w:val="00942C4C"/>
    <w:rsid w:val="00945135"/>
    <w:rsid w:val="00945F84"/>
    <w:rsid w:val="00946FFC"/>
    <w:rsid w:val="00947F22"/>
    <w:rsid w:val="00950FAA"/>
    <w:rsid w:val="00951646"/>
    <w:rsid w:val="0095246C"/>
    <w:rsid w:val="009533BE"/>
    <w:rsid w:val="009538A5"/>
    <w:rsid w:val="00954480"/>
    <w:rsid w:val="00960FB6"/>
    <w:rsid w:val="0096310C"/>
    <w:rsid w:val="00965C9C"/>
    <w:rsid w:val="00966891"/>
    <w:rsid w:val="00970258"/>
    <w:rsid w:val="00970EFF"/>
    <w:rsid w:val="009717D4"/>
    <w:rsid w:val="00972AC4"/>
    <w:rsid w:val="00974578"/>
    <w:rsid w:val="00974B06"/>
    <w:rsid w:val="00976B99"/>
    <w:rsid w:val="00977B71"/>
    <w:rsid w:val="00977CB7"/>
    <w:rsid w:val="00980C64"/>
    <w:rsid w:val="009814D2"/>
    <w:rsid w:val="009826E8"/>
    <w:rsid w:val="00982EFF"/>
    <w:rsid w:val="009836E8"/>
    <w:rsid w:val="009845E9"/>
    <w:rsid w:val="00984946"/>
    <w:rsid w:val="00984986"/>
    <w:rsid w:val="009864C1"/>
    <w:rsid w:val="009867D2"/>
    <w:rsid w:val="009868AE"/>
    <w:rsid w:val="00986CB4"/>
    <w:rsid w:val="00987AC5"/>
    <w:rsid w:val="00990E9E"/>
    <w:rsid w:val="0099159F"/>
    <w:rsid w:val="00994974"/>
    <w:rsid w:val="00996B1F"/>
    <w:rsid w:val="009A0AF4"/>
    <w:rsid w:val="009A3178"/>
    <w:rsid w:val="009A4F4B"/>
    <w:rsid w:val="009A58E7"/>
    <w:rsid w:val="009A5D5B"/>
    <w:rsid w:val="009A6CE1"/>
    <w:rsid w:val="009A7F78"/>
    <w:rsid w:val="009B4C9E"/>
    <w:rsid w:val="009B5754"/>
    <w:rsid w:val="009B5BBA"/>
    <w:rsid w:val="009B5CB5"/>
    <w:rsid w:val="009B75F7"/>
    <w:rsid w:val="009B7F89"/>
    <w:rsid w:val="009C0300"/>
    <w:rsid w:val="009C1375"/>
    <w:rsid w:val="009C175D"/>
    <w:rsid w:val="009C2ED2"/>
    <w:rsid w:val="009C420E"/>
    <w:rsid w:val="009C5D4D"/>
    <w:rsid w:val="009C5E94"/>
    <w:rsid w:val="009C7146"/>
    <w:rsid w:val="009C753D"/>
    <w:rsid w:val="009C7A8A"/>
    <w:rsid w:val="009C7BC4"/>
    <w:rsid w:val="009D1174"/>
    <w:rsid w:val="009D329A"/>
    <w:rsid w:val="009D399C"/>
    <w:rsid w:val="009D3A67"/>
    <w:rsid w:val="009D3DC8"/>
    <w:rsid w:val="009D4E61"/>
    <w:rsid w:val="009D53F1"/>
    <w:rsid w:val="009D76C7"/>
    <w:rsid w:val="009D7DD4"/>
    <w:rsid w:val="009E0438"/>
    <w:rsid w:val="009E1FDB"/>
    <w:rsid w:val="009E2620"/>
    <w:rsid w:val="009E275C"/>
    <w:rsid w:val="009E2934"/>
    <w:rsid w:val="009E3678"/>
    <w:rsid w:val="009E47A1"/>
    <w:rsid w:val="009E4846"/>
    <w:rsid w:val="009E566D"/>
    <w:rsid w:val="009E5672"/>
    <w:rsid w:val="009E7553"/>
    <w:rsid w:val="009F030A"/>
    <w:rsid w:val="009F0B78"/>
    <w:rsid w:val="009F171B"/>
    <w:rsid w:val="009F2202"/>
    <w:rsid w:val="009F28BB"/>
    <w:rsid w:val="009F2CD0"/>
    <w:rsid w:val="009F2F40"/>
    <w:rsid w:val="009F6008"/>
    <w:rsid w:val="00A009A8"/>
    <w:rsid w:val="00A0187F"/>
    <w:rsid w:val="00A01AB2"/>
    <w:rsid w:val="00A03BBD"/>
    <w:rsid w:val="00A03ECB"/>
    <w:rsid w:val="00A04589"/>
    <w:rsid w:val="00A04CA0"/>
    <w:rsid w:val="00A10421"/>
    <w:rsid w:val="00A10DF8"/>
    <w:rsid w:val="00A1145C"/>
    <w:rsid w:val="00A11C1B"/>
    <w:rsid w:val="00A126C5"/>
    <w:rsid w:val="00A1469D"/>
    <w:rsid w:val="00A14E45"/>
    <w:rsid w:val="00A15B96"/>
    <w:rsid w:val="00A15D5A"/>
    <w:rsid w:val="00A16FA5"/>
    <w:rsid w:val="00A2076C"/>
    <w:rsid w:val="00A21A66"/>
    <w:rsid w:val="00A22687"/>
    <w:rsid w:val="00A23662"/>
    <w:rsid w:val="00A2373C"/>
    <w:rsid w:val="00A24602"/>
    <w:rsid w:val="00A24691"/>
    <w:rsid w:val="00A24C80"/>
    <w:rsid w:val="00A27CF7"/>
    <w:rsid w:val="00A3056E"/>
    <w:rsid w:val="00A3086B"/>
    <w:rsid w:val="00A30934"/>
    <w:rsid w:val="00A30A07"/>
    <w:rsid w:val="00A31665"/>
    <w:rsid w:val="00A32C8B"/>
    <w:rsid w:val="00A32CDA"/>
    <w:rsid w:val="00A345BE"/>
    <w:rsid w:val="00A35519"/>
    <w:rsid w:val="00A40AA4"/>
    <w:rsid w:val="00A42590"/>
    <w:rsid w:val="00A433CE"/>
    <w:rsid w:val="00A441F4"/>
    <w:rsid w:val="00A4515A"/>
    <w:rsid w:val="00A458FF"/>
    <w:rsid w:val="00A46CA9"/>
    <w:rsid w:val="00A4790D"/>
    <w:rsid w:val="00A5166B"/>
    <w:rsid w:val="00A51BC8"/>
    <w:rsid w:val="00A54917"/>
    <w:rsid w:val="00A565A3"/>
    <w:rsid w:val="00A57E6A"/>
    <w:rsid w:val="00A619F1"/>
    <w:rsid w:val="00A63AC5"/>
    <w:rsid w:val="00A63BEE"/>
    <w:rsid w:val="00A64D20"/>
    <w:rsid w:val="00A6521C"/>
    <w:rsid w:val="00A66575"/>
    <w:rsid w:val="00A66E9C"/>
    <w:rsid w:val="00A6707F"/>
    <w:rsid w:val="00A67274"/>
    <w:rsid w:val="00A67D9C"/>
    <w:rsid w:val="00A7071A"/>
    <w:rsid w:val="00A72050"/>
    <w:rsid w:val="00A72F1D"/>
    <w:rsid w:val="00A731B5"/>
    <w:rsid w:val="00A7494B"/>
    <w:rsid w:val="00A75D51"/>
    <w:rsid w:val="00A76C51"/>
    <w:rsid w:val="00A82699"/>
    <w:rsid w:val="00A826F2"/>
    <w:rsid w:val="00A8294C"/>
    <w:rsid w:val="00A8500D"/>
    <w:rsid w:val="00A85C44"/>
    <w:rsid w:val="00A909CE"/>
    <w:rsid w:val="00A91DF4"/>
    <w:rsid w:val="00A925C1"/>
    <w:rsid w:val="00A937B2"/>
    <w:rsid w:val="00A94664"/>
    <w:rsid w:val="00A94F46"/>
    <w:rsid w:val="00A95132"/>
    <w:rsid w:val="00A957B6"/>
    <w:rsid w:val="00A964DA"/>
    <w:rsid w:val="00A96DDB"/>
    <w:rsid w:val="00A97B61"/>
    <w:rsid w:val="00A97E27"/>
    <w:rsid w:val="00AA068B"/>
    <w:rsid w:val="00AA10BA"/>
    <w:rsid w:val="00AA13A7"/>
    <w:rsid w:val="00AA285D"/>
    <w:rsid w:val="00AB28D3"/>
    <w:rsid w:val="00AC0A38"/>
    <w:rsid w:val="00AC0F6B"/>
    <w:rsid w:val="00AC158C"/>
    <w:rsid w:val="00AC1BE9"/>
    <w:rsid w:val="00AC35FC"/>
    <w:rsid w:val="00AC3AC7"/>
    <w:rsid w:val="00AC3F04"/>
    <w:rsid w:val="00AC4541"/>
    <w:rsid w:val="00AC513B"/>
    <w:rsid w:val="00AC6C8A"/>
    <w:rsid w:val="00AC75D5"/>
    <w:rsid w:val="00AD0262"/>
    <w:rsid w:val="00AD0679"/>
    <w:rsid w:val="00AD17DE"/>
    <w:rsid w:val="00AD4330"/>
    <w:rsid w:val="00AD4C18"/>
    <w:rsid w:val="00AD7601"/>
    <w:rsid w:val="00AE0E22"/>
    <w:rsid w:val="00AE563D"/>
    <w:rsid w:val="00AE6F7D"/>
    <w:rsid w:val="00AF2121"/>
    <w:rsid w:val="00AF58F2"/>
    <w:rsid w:val="00AF5B24"/>
    <w:rsid w:val="00AF5DFF"/>
    <w:rsid w:val="00AF6025"/>
    <w:rsid w:val="00AF7C42"/>
    <w:rsid w:val="00AF7F9C"/>
    <w:rsid w:val="00B001F7"/>
    <w:rsid w:val="00B00B38"/>
    <w:rsid w:val="00B01457"/>
    <w:rsid w:val="00B03254"/>
    <w:rsid w:val="00B034BE"/>
    <w:rsid w:val="00B049A5"/>
    <w:rsid w:val="00B076EE"/>
    <w:rsid w:val="00B077C8"/>
    <w:rsid w:val="00B1091B"/>
    <w:rsid w:val="00B11DA3"/>
    <w:rsid w:val="00B12D1F"/>
    <w:rsid w:val="00B15A61"/>
    <w:rsid w:val="00B17420"/>
    <w:rsid w:val="00B206C5"/>
    <w:rsid w:val="00B207BD"/>
    <w:rsid w:val="00B20943"/>
    <w:rsid w:val="00B20ABE"/>
    <w:rsid w:val="00B20DEA"/>
    <w:rsid w:val="00B21282"/>
    <w:rsid w:val="00B23104"/>
    <w:rsid w:val="00B2310A"/>
    <w:rsid w:val="00B236AC"/>
    <w:rsid w:val="00B26812"/>
    <w:rsid w:val="00B26A05"/>
    <w:rsid w:val="00B30147"/>
    <w:rsid w:val="00B304F4"/>
    <w:rsid w:val="00B309D4"/>
    <w:rsid w:val="00B3120A"/>
    <w:rsid w:val="00B31924"/>
    <w:rsid w:val="00B347DC"/>
    <w:rsid w:val="00B35AC8"/>
    <w:rsid w:val="00B35FAF"/>
    <w:rsid w:val="00B364C2"/>
    <w:rsid w:val="00B36AC2"/>
    <w:rsid w:val="00B420EC"/>
    <w:rsid w:val="00B4267D"/>
    <w:rsid w:val="00B44D85"/>
    <w:rsid w:val="00B452A1"/>
    <w:rsid w:val="00B45980"/>
    <w:rsid w:val="00B45F29"/>
    <w:rsid w:val="00B5003F"/>
    <w:rsid w:val="00B538A5"/>
    <w:rsid w:val="00B565B9"/>
    <w:rsid w:val="00B579DC"/>
    <w:rsid w:val="00B6069F"/>
    <w:rsid w:val="00B61A6C"/>
    <w:rsid w:val="00B65144"/>
    <w:rsid w:val="00B65A9D"/>
    <w:rsid w:val="00B66267"/>
    <w:rsid w:val="00B664E9"/>
    <w:rsid w:val="00B71206"/>
    <w:rsid w:val="00B7137A"/>
    <w:rsid w:val="00B71C0F"/>
    <w:rsid w:val="00B721C1"/>
    <w:rsid w:val="00B73C83"/>
    <w:rsid w:val="00B7592B"/>
    <w:rsid w:val="00B76E24"/>
    <w:rsid w:val="00B80D1E"/>
    <w:rsid w:val="00B81D70"/>
    <w:rsid w:val="00B82176"/>
    <w:rsid w:val="00B826D0"/>
    <w:rsid w:val="00B832D2"/>
    <w:rsid w:val="00B8383C"/>
    <w:rsid w:val="00B83E36"/>
    <w:rsid w:val="00B843C4"/>
    <w:rsid w:val="00B84E16"/>
    <w:rsid w:val="00B879CD"/>
    <w:rsid w:val="00B90409"/>
    <w:rsid w:val="00B90647"/>
    <w:rsid w:val="00B91C00"/>
    <w:rsid w:val="00B923DC"/>
    <w:rsid w:val="00B9247B"/>
    <w:rsid w:val="00B9534D"/>
    <w:rsid w:val="00B95A54"/>
    <w:rsid w:val="00B95D29"/>
    <w:rsid w:val="00B96A44"/>
    <w:rsid w:val="00B9748E"/>
    <w:rsid w:val="00B97FF0"/>
    <w:rsid w:val="00BA0496"/>
    <w:rsid w:val="00BA1527"/>
    <w:rsid w:val="00BA5E49"/>
    <w:rsid w:val="00BA780C"/>
    <w:rsid w:val="00BB1047"/>
    <w:rsid w:val="00BB3B41"/>
    <w:rsid w:val="00BB5531"/>
    <w:rsid w:val="00BB5F5A"/>
    <w:rsid w:val="00BB6A41"/>
    <w:rsid w:val="00BC0EAE"/>
    <w:rsid w:val="00BC2CCA"/>
    <w:rsid w:val="00BC6CFB"/>
    <w:rsid w:val="00BC6DE3"/>
    <w:rsid w:val="00BC7C04"/>
    <w:rsid w:val="00BD0A5B"/>
    <w:rsid w:val="00BD2098"/>
    <w:rsid w:val="00BD227A"/>
    <w:rsid w:val="00BD4977"/>
    <w:rsid w:val="00BD693D"/>
    <w:rsid w:val="00BD725D"/>
    <w:rsid w:val="00BE2F3F"/>
    <w:rsid w:val="00BE486C"/>
    <w:rsid w:val="00BE6B21"/>
    <w:rsid w:val="00BE75E1"/>
    <w:rsid w:val="00BE7A10"/>
    <w:rsid w:val="00BF1B04"/>
    <w:rsid w:val="00BF1B49"/>
    <w:rsid w:val="00BF2DAF"/>
    <w:rsid w:val="00BF2FF9"/>
    <w:rsid w:val="00BF5150"/>
    <w:rsid w:val="00C000C3"/>
    <w:rsid w:val="00C008A1"/>
    <w:rsid w:val="00C009E6"/>
    <w:rsid w:val="00C01FB4"/>
    <w:rsid w:val="00C0353A"/>
    <w:rsid w:val="00C0505C"/>
    <w:rsid w:val="00C0691B"/>
    <w:rsid w:val="00C10E4F"/>
    <w:rsid w:val="00C11CE4"/>
    <w:rsid w:val="00C12556"/>
    <w:rsid w:val="00C13202"/>
    <w:rsid w:val="00C13358"/>
    <w:rsid w:val="00C1391D"/>
    <w:rsid w:val="00C13C29"/>
    <w:rsid w:val="00C15F15"/>
    <w:rsid w:val="00C20F7E"/>
    <w:rsid w:val="00C218F8"/>
    <w:rsid w:val="00C21D7D"/>
    <w:rsid w:val="00C25D9E"/>
    <w:rsid w:val="00C2630D"/>
    <w:rsid w:val="00C27733"/>
    <w:rsid w:val="00C3099F"/>
    <w:rsid w:val="00C363FC"/>
    <w:rsid w:val="00C36D14"/>
    <w:rsid w:val="00C37741"/>
    <w:rsid w:val="00C37CD5"/>
    <w:rsid w:val="00C4082D"/>
    <w:rsid w:val="00C40ED6"/>
    <w:rsid w:val="00C44A10"/>
    <w:rsid w:val="00C46E25"/>
    <w:rsid w:val="00C4742F"/>
    <w:rsid w:val="00C514C4"/>
    <w:rsid w:val="00C51999"/>
    <w:rsid w:val="00C51F0E"/>
    <w:rsid w:val="00C52CB6"/>
    <w:rsid w:val="00C53024"/>
    <w:rsid w:val="00C55056"/>
    <w:rsid w:val="00C5571B"/>
    <w:rsid w:val="00C55DA1"/>
    <w:rsid w:val="00C5699B"/>
    <w:rsid w:val="00C56C48"/>
    <w:rsid w:val="00C57481"/>
    <w:rsid w:val="00C57BBC"/>
    <w:rsid w:val="00C61578"/>
    <w:rsid w:val="00C61EA6"/>
    <w:rsid w:val="00C628D0"/>
    <w:rsid w:val="00C63868"/>
    <w:rsid w:val="00C64E32"/>
    <w:rsid w:val="00C65C5C"/>
    <w:rsid w:val="00C673C2"/>
    <w:rsid w:val="00C67A3F"/>
    <w:rsid w:val="00C67B66"/>
    <w:rsid w:val="00C67D3B"/>
    <w:rsid w:val="00C70EC5"/>
    <w:rsid w:val="00C7145A"/>
    <w:rsid w:val="00C732D0"/>
    <w:rsid w:val="00C7551A"/>
    <w:rsid w:val="00C767C1"/>
    <w:rsid w:val="00C76C7C"/>
    <w:rsid w:val="00C76D8C"/>
    <w:rsid w:val="00C77F9C"/>
    <w:rsid w:val="00C81104"/>
    <w:rsid w:val="00C82622"/>
    <w:rsid w:val="00C82A9F"/>
    <w:rsid w:val="00C82F07"/>
    <w:rsid w:val="00C8686D"/>
    <w:rsid w:val="00C87FA6"/>
    <w:rsid w:val="00C90E17"/>
    <w:rsid w:val="00C9263C"/>
    <w:rsid w:val="00C92E2B"/>
    <w:rsid w:val="00C94CE0"/>
    <w:rsid w:val="00C9763B"/>
    <w:rsid w:val="00CA286A"/>
    <w:rsid w:val="00CA481D"/>
    <w:rsid w:val="00CA5695"/>
    <w:rsid w:val="00CB021F"/>
    <w:rsid w:val="00CB0B03"/>
    <w:rsid w:val="00CB14EB"/>
    <w:rsid w:val="00CB178C"/>
    <w:rsid w:val="00CB1FC1"/>
    <w:rsid w:val="00CB325E"/>
    <w:rsid w:val="00CB79BA"/>
    <w:rsid w:val="00CC06A4"/>
    <w:rsid w:val="00CC1D5B"/>
    <w:rsid w:val="00CC20F2"/>
    <w:rsid w:val="00CC3462"/>
    <w:rsid w:val="00CC4A89"/>
    <w:rsid w:val="00CC58E3"/>
    <w:rsid w:val="00CC68DB"/>
    <w:rsid w:val="00CD22E7"/>
    <w:rsid w:val="00CD2C5C"/>
    <w:rsid w:val="00CD5139"/>
    <w:rsid w:val="00CD55A1"/>
    <w:rsid w:val="00CE0CFB"/>
    <w:rsid w:val="00CE229B"/>
    <w:rsid w:val="00CE3655"/>
    <w:rsid w:val="00CE3720"/>
    <w:rsid w:val="00CE4413"/>
    <w:rsid w:val="00CE5759"/>
    <w:rsid w:val="00CE5FBD"/>
    <w:rsid w:val="00CE7184"/>
    <w:rsid w:val="00CF026F"/>
    <w:rsid w:val="00CF1AB5"/>
    <w:rsid w:val="00CF20D0"/>
    <w:rsid w:val="00CF2D0A"/>
    <w:rsid w:val="00CF4C25"/>
    <w:rsid w:val="00CF5508"/>
    <w:rsid w:val="00CF564E"/>
    <w:rsid w:val="00CF58E2"/>
    <w:rsid w:val="00CF6625"/>
    <w:rsid w:val="00CF6E40"/>
    <w:rsid w:val="00D059BB"/>
    <w:rsid w:val="00D0696D"/>
    <w:rsid w:val="00D10488"/>
    <w:rsid w:val="00D11263"/>
    <w:rsid w:val="00D12DBE"/>
    <w:rsid w:val="00D13D68"/>
    <w:rsid w:val="00D160A2"/>
    <w:rsid w:val="00D163DA"/>
    <w:rsid w:val="00D17844"/>
    <w:rsid w:val="00D17D9C"/>
    <w:rsid w:val="00D21961"/>
    <w:rsid w:val="00D22058"/>
    <w:rsid w:val="00D22708"/>
    <w:rsid w:val="00D241CC"/>
    <w:rsid w:val="00D25BCE"/>
    <w:rsid w:val="00D26482"/>
    <w:rsid w:val="00D26617"/>
    <w:rsid w:val="00D269E1"/>
    <w:rsid w:val="00D312D1"/>
    <w:rsid w:val="00D327A1"/>
    <w:rsid w:val="00D32875"/>
    <w:rsid w:val="00D341EA"/>
    <w:rsid w:val="00D3556C"/>
    <w:rsid w:val="00D37E4F"/>
    <w:rsid w:val="00D4097A"/>
    <w:rsid w:val="00D40BA6"/>
    <w:rsid w:val="00D41F01"/>
    <w:rsid w:val="00D45FEC"/>
    <w:rsid w:val="00D461B6"/>
    <w:rsid w:val="00D46327"/>
    <w:rsid w:val="00D465AF"/>
    <w:rsid w:val="00D47577"/>
    <w:rsid w:val="00D5020A"/>
    <w:rsid w:val="00D50A48"/>
    <w:rsid w:val="00D50CB7"/>
    <w:rsid w:val="00D51571"/>
    <w:rsid w:val="00D53DBE"/>
    <w:rsid w:val="00D54D28"/>
    <w:rsid w:val="00D5541B"/>
    <w:rsid w:val="00D565B5"/>
    <w:rsid w:val="00D56E1B"/>
    <w:rsid w:val="00D56F1D"/>
    <w:rsid w:val="00D5789E"/>
    <w:rsid w:val="00D57DCF"/>
    <w:rsid w:val="00D6116F"/>
    <w:rsid w:val="00D65A9F"/>
    <w:rsid w:val="00D6632A"/>
    <w:rsid w:val="00D665AC"/>
    <w:rsid w:val="00D66D43"/>
    <w:rsid w:val="00D6720F"/>
    <w:rsid w:val="00D703E1"/>
    <w:rsid w:val="00D71A1C"/>
    <w:rsid w:val="00D72738"/>
    <w:rsid w:val="00D74F28"/>
    <w:rsid w:val="00D7640F"/>
    <w:rsid w:val="00D803F6"/>
    <w:rsid w:val="00D80C75"/>
    <w:rsid w:val="00D8256F"/>
    <w:rsid w:val="00D82F09"/>
    <w:rsid w:val="00D83561"/>
    <w:rsid w:val="00D84AB5"/>
    <w:rsid w:val="00D84E25"/>
    <w:rsid w:val="00D84EFE"/>
    <w:rsid w:val="00D85A79"/>
    <w:rsid w:val="00D85B17"/>
    <w:rsid w:val="00D871FC"/>
    <w:rsid w:val="00D907BC"/>
    <w:rsid w:val="00D910F7"/>
    <w:rsid w:val="00D933D5"/>
    <w:rsid w:val="00D94843"/>
    <w:rsid w:val="00D9495E"/>
    <w:rsid w:val="00D952F8"/>
    <w:rsid w:val="00D9623B"/>
    <w:rsid w:val="00D964C2"/>
    <w:rsid w:val="00DA336D"/>
    <w:rsid w:val="00DA35D4"/>
    <w:rsid w:val="00DA4C98"/>
    <w:rsid w:val="00DA54D5"/>
    <w:rsid w:val="00DA688E"/>
    <w:rsid w:val="00DB1219"/>
    <w:rsid w:val="00DB28E0"/>
    <w:rsid w:val="00DB43DE"/>
    <w:rsid w:val="00DB440E"/>
    <w:rsid w:val="00DB4C99"/>
    <w:rsid w:val="00DB694E"/>
    <w:rsid w:val="00DB775D"/>
    <w:rsid w:val="00DB7F43"/>
    <w:rsid w:val="00DC0204"/>
    <w:rsid w:val="00DC0DD3"/>
    <w:rsid w:val="00DC1B2B"/>
    <w:rsid w:val="00DC1B85"/>
    <w:rsid w:val="00DC310F"/>
    <w:rsid w:val="00DC371D"/>
    <w:rsid w:val="00DC44E0"/>
    <w:rsid w:val="00DC52A8"/>
    <w:rsid w:val="00DC7E79"/>
    <w:rsid w:val="00DC7EDF"/>
    <w:rsid w:val="00DC7F95"/>
    <w:rsid w:val="00DD01D4"/>
    <w:rsid w:val="00DD0A69"/>
    <w:rsid w:val="00DD1C58"/>
    <w:rsid w:val="00DD2053"/>
    <w:rsid w:val="00DD2C2B"/>
    <w:rsid w:val="00DD4024"/>
    <w:rsid w:val="00DD41A9"/>
    <w:rsid w:val="00DD6866"/>
    <w:rsid w:val="00DD7F77"/>
    <w:rsid w:val="00DE205C"/>
    <w:rsid w:val="00DE20E0"/>
    <w:rsid w:val="00DE25A6"/>
    <w:rsid w:val="00DE44E7"/>
    <w:rsid w:val="00DF0FDD"/>
    <w:rsid w:val="00DF153F"/>
    <w:rsid w:val="00DF17B3"/>
    <w:rsid w:val="00DF27F9"/>
    <w:rsid w:val="00DF475E"/>
    <w:rsid w:val="00DF4F1E"/>
    <w:rsid w:val="00DF5D19"/>
    <w:rsid w:val="00DF6022"/>
    <w:rsid w:val="00DF66A5"/>
    <w:rsid w:val="00DF7992"/>
    <w:rsid w:val="00DF7A4D"/>
    <w:rsid w:val="00E00114"/>
    <w:rsid w:val="00E01A34"/>
    <w:rsid w:val="00E035C7"/>
    <w:rsid w:val="00E075B9"/>
    <w:rsid w:val="00E077D7"/>
    <w:rsid w:val="00E1015E"/>
    <w:rsid w:val="00E1087F"/>
    <w:rsid w:val="00E10CFA"/>
    <w:rsid w:val="00E12CA7"/>
    <w:rsid w:val="00E130DB"/>
    <w:rsid w:val="00E140E5"/>
    <w:rsid w:val="00E1465C"/>
    <w:rsid w:val="00E1539E"/>
    <w:rsid w:val="00E154F5"/>
    <w:rsid w:val="00E15D21"/>
    <w:rsid w:val="00E16EAC"/>
    <w:rsid w:val="00E1726C"/>
    <w:rsid w:val="00E1751C"/>
    <w:rsid w:val="00E17821"/>
    <w:rsid w:val="00E17FE2"/>
    <w:rsid w:val="00E20D49"/>
    <w:rsid w:val="00E218E6"/>
    <w:rsid w:val="00E220D5"/>
    <w:rsid w:val="00E22EF0"/>
    <w:rsid w:val="00E24A05"/>
    <w:rsid w:val="00E25DF9"/>
    <w:rsid w:val="00E270BE"/>
    <w:rsid w:val="00E304D7"/>
    <w:rsid w:val="00E33CB4"/>
    <w:rsid w:val="00E34326"/>
    <w:rsid w:val="00E3638A"/>
    <w:rsid w:val="00E36D7B"/>
    <w:rsid w:val="00E378B6"/>
    <w:rsid w:val="00E41F6F"/>
    <w:rsid w:val="00E422E8"/>
    <w:rsid w:val="00E42578"/>
    <w:rsid w:val="00E43525"/>
    <w:rsid w:val="00E43D2E"/>
    <w:rsid w:val="00E46419"/>
    <w:rsid w:val="00E47DFC"/>
    <w:rsid w:val="00E501B4"/>
    <w:rsid w:val="00E51404"/>
    <w:rsid w:val="00E51C13"/>
    <w:rsid w:val="00E57D17"/>
    <w:rsid w:val="00E614B6"/>
    <w:rsid w:val="00E64B92"/>
    <w:rsid w:val="00E660B5"/>
    <w:rsid w:val="00E671D9"/>
    <w:rsid w:val="00E67235"/>
    <w:rsid w:val="00E700B5"/>
    <w:rsid w:val="00E70D0D"/>
    <w:rsid w:val="00E77206"/>
    <w:rsid w:val="00E81623"/>
    <w:rsid w:val="00E81A7F"/>
    <w:rsid w:val="00E82862"/>
    <w:rsid w:val="00E83B6E"/>
    <w:rsid w:val="00E8458D"/>
    <w:rsid w:val="00E8585E"/>
    <w:rsid w:val="00E85C97"/>
    <w:rsid w:val="00E8773F"/>
    <w:rsid w:val="00E91E2C"/>
    <w:rsid w:val="00E94333"/>
    <w:rsid w:val="00E96409"/>
    <w:rsid w:val="00E9644A"/>
    <w:rsid w:val="00EA2593"/>
    <w:rsid w:val="00EA37B8"/>
    <w:rsid w:val="00EA3CC9"/>
    <w:rsid w:val="00EA4BC5"/>
    <w:rsid w:val="00EA509A"/>
    <w:rsid w:val="00EA6343"/>
    <w:rsid w:val="00EB2286"/>
    <w:rsid w:val="00EB25FD"/>
    <w:rsid w:val="00EB6AE8"/>
    <w:rsid w:val="00EC0A33"/>
    <w:rsid w:val="00EC12A1"/>
    <w:rsid w:val="00EC1C91"/>
    <w:rsid w:val="00EC1D63"/>
    <w:rsid w:val="00EC203E"/>
    <w:rsid w:val="00EC21DE"/>
    <w:rsid w:val="00EC2218"/>
    <w:rsid w:val="00EC2B02"/>
    <w:rsid w:val="00EC2B86"/>
    <w:rsid w:val="00EC3466"/>
    <w:rsid w:val="00EC4CBC"/>
    <w:rsid w:val="00EC5337"/>
    <w:rsid w:val="00EC6503"/>
    <w:rsid w:val="00ED023F"/>
    <w:rsid w:val="00ED1C6C"/>
    <w:rsid w:val="00ED1FAF"/>
    <w:rsid w:val="00ED36D8"/>
    <w:rsid w:val="00ED5856"/>
    <w:rsid w:val="00ED5B91"/>
    <w:rsid w:val="00ED5BDF"/>
    <w:rsid w:val="00ED6E54"/>
    <w:rsid w:val="00ED756F"/>
    <w:rsid w:val="00EE1033"/>
    <w:rsid w:val="00EE1069"/>
    <w:rsid w:val="00EE2174"/>
    <w:rsid w:val="00EE529D"/>
    <w:rsid w:val="00EE5566"/>
    <w:rsid w:val="00EE5C56"/>
    <w:rsid w:val="00EE77D8"/>
    <w:rsid w:val="00EF04A6"/>
    <w:rsid w:val="00EF5042"/>
    <w:rsid w:val="00EF5445"/>
    <w:rsid w:val="00EF6F26"/>
    <w:rsid w:val="00EF7936"/>
    <w:rsid w:val="00F013B0"/>
    <w:rsid w:val="00F017F2"/>
    <w:rsid w:val="00F0265B"/>
    <w:rsid w:val="00F02C83"/>
    <w:rsid w:val="00F04972"/>
    <w:rsid w:val="00F05021"/>
    <w:rsid w:val="00F052FC"/>
    <w:rsid w:val="00F07266"/>
    <w:rsid w:val="00F07E16"/>
    <w:rsid w:val="00F10207"/>
    <w:rsid w:val="00F113D5"/>
    <w:rsid w:val="00F12C11"/>
    <w:rsid w:val="00F12F3C"/>
    <w:rsid w:val="00F1396A"/>
    <w:rsid w:val="00F15E01"/>
    <w:rsid w:val="00F16F86"/>
    <w:rsid w:val="00F17C48"/>
    <w:rsid w:val="00F17D00"/>
    <w:rsid w:val="00F21A78"/>
    <w:rsid w:val="00F225B8"/>
    <w:rsid w:val="00F2397B"/>
    <w:rsid w:val="00F24D49"/>
    <w:rsid w:val="00F2782B"/>
    <w:rsid w:val="00F300DE"/>
    <w:rsid w:val="00F3169C"/>
    <w:rsid w:val="00F3184F"/>
    <w:rsid w:val="00F356D4"/>
    <w:rsid w:val="00F36DB9"/>
    <w:rsid w:val="00F4012B"/>
    <w:rsid w:val="00F4122D"/>
    <w:rsid w:val="00F4255A"/>
    <w:rsid w:val="00F450A8"/>
    <w:rsid w:val="00F4747F"/>
    <w:rsid w:val="00F500E8"/>
    <w:rsid w:val="00F51076"/>
    <w:rsid w:val="00F55395"/>
    <w:rsid w:val="00F555D4"/>
    <w:rsid w:val="00F57255"/>
    <w:rsid w:val="00F57389"/>
    <w:rsid w:val="00F60C27"/>
    <w:rsid w:val="00F610C5"/>
    <w:rsid w:val="00F61D58"/>
    <w:rsid w:val="00F62084"/>
    <w:rsid w:val="00F6274B"/>
    <w:rsid w:val="00F62E86"/>
    <w:rsid w:val="00F63DCA"/>
    <w:rsid w:val="00F65BB9"/>
    <w:rsid w:val="00F718A4"/>
    <w:rsid w:val="00F71BC0"/>
    <w:rsid w:val="00F71D64"/>
    <w:rsid w:val="00F73462"/>
    <w:rsid w:val="00F73B85"/>
    <w:rsid w:val="00F74616"/>
    <w:rsid w:val="00F807DE"/>
    <w:rsid w:val="00F833F9"/>
    <w:rsid w:val="00F83812"/>
    <w:rsid w:val="00F8641F"/>
    <w:rsid w:val="00F914DD"/>
    <w:rsid w:val="00F91911"/>
    <w:rsid w:val="00F93568"/>
    <w:rsid w:val="00F93E26"/>
    <w:rsid w:val="00FA16D5"/>
    <w:rsid w:val="00FA27EA"/>
    <w:rsid w:val="00FA2D9A"/>
    <w:rsid w:val="00FA2DB3"/>
    <w:rsid w:val="00FA3862"/>
    <w:rsid w:val="00FA38E2"/>
    <w:rsid w:val="00FA53E8"/>
    <w:rsid w:val="00FA580E"/>
    <w:rsid w:val="00FA5D15"/>
    <w:rsid w:val="00FA6626"/>
    <w:rsid w:val="00FA6A87"/>
    <w:rsid w:val="00FB287B"/>
    <w:rsid w:val="00FB2F31"/>
    <w:rsid w:val="00FB552F"/>
    <w:rsid w:val="00FB6926"/>
    <w:rsid w:val="00FB7E51"/>
    <w:rsid w:val="00FC16FC"/>
    <w:rsid w:val="00FC23BA"/>
    <w:rsid w:val="00FC26BB"/>
    <w:rsid w:val="00FC276B"/>
    <w:rsid w:val="00FC6201"/>
    <w:rsid w:val="00FC6699"/>
    <w:rsid w:val="00FC7AD5"/>
    <w:rsid w:val="00FD0011"/>
    <w:rsid w:val="00FD0B55"/>
    <w:rsid w:val="00FD0E1D"/>
    <w:rsid w:val="00FD2A01"/>
    <w:rsid w:val="00FD2D2F"/>
    <w:rsid w:val="00FD42B5"/>
    <w:rsid w:val="00FD54D4"/>
    <w:rsid w:val="00FD7473"/>
    <w:rsid w:val="00FE042C"/>
    <w:rsid w:val="00FE0B24"/>
    <w:rsid w:val="00FE2703"/>
    <w:rsid w:val="00FE3DB7"/>
    <w:rsid w:val="00FE4397"/>
    <w:rsid w:val="00FE5BB7"/>
    <w:rsid w:val="00FE7071"/>
    <w:rsid w:val="00FE7DDC"/>
    <w:rsid w:val="00FF0A64"/>
    <w:rsid w:val="00FF1256"/>
    <w:rsid w:val="00FF366F"/>
    <w:rsid w:val="00FF4AB2"/>
    <w:rsid w:val="00FF64D2"/>
    <w:rsid w:val="00FF6744"/>
    <w:rsid w:val="00FF6D80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51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51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6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1A34AFF4ED14A8EE00D604B9138DDBE716B5785436AF8038F5F2253A3649C89BCEDD86E7499F2E1C65DO9l8H" TargetMode="External"/><Relationship Id="rId4" Type="http://schemas.openxmlformats.org/officeDocument/2006/relationships/hyperlink" Target="consultantplus://offline/ref=E6E1A34AFF4ED14A8EE00D604B9138DDBE716B5785436AF8038F5F2253A3649C89BCEDD86E7499F2E1C65DO9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5</cp:revision>
  <cp:lastPrinted>2018-02-15T03:47:00Z</cp:lastPrinted>
  <dcterms:created xsi:type="dcterms:W3CDTF">2018-02-12T10:39:00Z</dcterms:created>
  <dcterms:modified xsi:type="dcterms:W3CDTF">2018-02-15T03:49:00Z</dcterms:modified>
</cp:coreProperties>
</file>