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27" w:rsidRPr="00CF10D5" w:rsidRDefault="00091427" w:rsidP="00091427">
      <w:pPr>
        <w:pStyle w:val="ConsPlusNormal"/>
        <w:widowControl/>
        <w:spacing w:after="480"/>
        <w:jc w:val="right"/>
        <w:rPr>
          <w:rFonts w:ascii="Times New Roman" w:hAnsi="Times New Roman" w:cs="Times New Roman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>Проект</w:t>
      </w:r>
    </w:p>
    <w:p w:rsidR="00091427" w:rsidRPr="00CF10D5" w:rsidRDefault="00091427" w:rsidP="00091427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091427" w:rsidRPr="00CF10D5" w:rsidRDefault="00091427" w:rsidP="00091427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1427" w:rsidRPr="00CF10D5" w:rsidRDefault="00091427" w:rsidP="00091427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0D5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F10D5">
        <w:rPr>
          <w:rFonts w:ascii="Times New Roman" w:hAnsi="Times New Roman" w:cs="Times New Roman"/>
          <w:sz w:val="28"/>
          <w:szCs w:val="28"/>
        </w:rPr>
        <w:t xml:space="preserve"> </w:t>
      </w:r>
      <w:r w:rsidRPr="00CF10D5">
        <w:rPr>
          <w:rFonts w:ascii="Times New Roman" w:hAnsi="Times New Roman" w:cs="Times New Roman"/>
          <w:b w:val="0"/>
          <w:sz w:val="28"/>
          <w:szCs w:val="28"/>
        </w:rPr>
        <w:t>«____»_________ 2019 г. №____</w:t>
      </w:r>
    </w:p>
    <w:p w:rsidR="00091427" w:rsidRPr="00CF10D5" w:rsidRDefault="00091427" w:rsidP="000914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0D5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091427" w:rsidRPr="00CF10D5" w:rsidRDefault="00091427" w:rsidP="000914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427" w:rsidRPr="00CF10D5" w:rsidRDefault="00091427" w:rsidP="00091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Республики Алтай «Развитие образования»</w:t>
      </w: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0D5">
        <w:rPr>
          <w:rFonts w:ascii="Times New Roman" w:hAnsi="Times New Roman"/>
          <w:bCs/>
          <w:sz w:val="28"/>
          <w:szCs w:val="28"/>
        </w:rPr>
        <w:t xml:space="preserve">Правительство Республики Алтай </w:t>
      </w:r>
      <w:r w:rsidRPr="00CF10D5"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 w:rsidRPr="00CF10D5">
        <w:rPr>
          <w:rFonts w:ascii="Times New Roman" w:hAnsi="Times New Roman"/>
          <w:bCs/>
          <w:sz w:val="28"/>
          <w:szCs w:val="28"/>
        </w:rPr>
        <w:t>:</w:t>
      </w: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0D5">
        <w:rPr>
          <w:rFonts w:ascii="Times New Roman" w:hAnsi="Times New Roman"/>
          <w:bCs/>
          <w:sz w:val="28"/>
          <w:szCs w:val="28"/>
        </w:rPr>
        <w:t xml:space="preserve">Утвердить прилагаемые </w:t>
      </w:r>
      <w:hyperlink r:id="rId4" w:history="1">
        <w:proofErr w:type="gramStart"/>
        <w:r w:rsidRPr="00CF10D5">
          <w:rPr>
            <w:rFonts w:ascii="Times New Roman" w:hAnsi="Times New Roman"/>
            <w:bCs/>
            <w:sz w:val="28"/>
            <w:szCs w:val="28"/>
          </w:rPr>
          <w:t>изменени</w:t>
        </w:r>
      </w:hyperlink>
      <w:r w:rsidRPr="00CF10D5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CF10D5">
        <w:rPr>
          <w:rFonts w:ascii="Times New Roman" w:hAnsi="Times New Roman"/>
          <w:bCs/>
          <w:sz w:val="28"/>
          <w:szCs w:val="28"/>
        </w:rPr>
        <w:t xml:space="preserve">, которые вносятся в государственную </w:t>
      </w:r>
      <w:hyperlink r:id="rId5" w:history="1">
        <w:r w:rsidRPr="00CF10D5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CF10D5">
        <w:rPr>
          <w:rFonts w:ascii="Times New Roman" w:hAnsi="Times New Roman"/>
          <w:bCs/>
          <w:sz w:val="28"/>
          <w:szCs w:val="28"/>
        </w:rPr>
        <w:t xml:space="preserve"> Республики Алтай «Развитие образования», утвержденную постановлением Правительства Республики Алтай от 5 июля 2018 года № 213 (Сборник законодательства Республики Алтай, 2018, № 156(162), № 157(163); официальный портал Республики Алтай в сети «Интернет»: </w:t>
      </w:r>
      <w:proofErr w:type="spellStart"/>
      <w:r w:rsidRPr="00CF10D5">
        <w:rPr>
          <w:rFonts w:ascii="Times New Roman" w:hAnsi="Times New Roman"/>
          <w:bCs/>
          <w:sz w:val="28"/>
          <w:szCs w:val="28"/>
        </w:rPr>
        <w:t>www.altai-republic.ru</w:t>
      </w:r>
      <w:proofErr w:type="spellEnd"/>
      <w:r w:rsidRPr="00CF10D5">
        <w:rPr>
          <w:rFonts w:ascii="Times New Roman" w:hAnsi="Times New Roman"/>
          <w:bCs/>
          <w:sz w:val="28"/>
          <w:szCs w:val="28"/>
        </w:rPr>
        <w:t>, 2019, 6 марта, 12 апреля, 8 июля</w:t>
      </w:r>
      <w:r>
        <w:rPr>
          <w:rFonts w:ascii="Times New Roman" w:hAnsi="Times New Roman"/>
          <w:bCs/>
          <w:sz w:val="28"/>
          <w:szCs w:val="28"/>
        </w:rPr>
        <w:t>, 15 октября, 6 декабря</w:t>
      </w:r>
      <w:r w:rsidRPr="00CF10D5">
        <w:rPr>
          <w:rFonts w:ascii="Times New Roman" w:hAnsi="Times New Roman"/>
          <w:bCs/>
          <w:sz w:val="28"/>
          <w:szCs w:val="28"/>
        </w:rPr>
        <w:t>).</w:t>
      </w:r>
    </w:p>
    <w:p w:rsidR="00091427" w:rsidRDefault="00091427" w:rsidP="0009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091427" w:rsidRPr="00CF10D5" w:rsidTr="00A70670">
        <w:tc>
          <w:tcPr>
            <w:tcW w:w="4928" w:type="dxa"/>
            <w:shd w:val="clear" w:color="auto" w:fill="auto"/>
          </w:tcPr>
          <w:p w:rsidR="00091427" w:rsidRPr="002F038B" w:rsidRDefault="00091427" w:rsidP="00A70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038B">
              <w:rPr>
                <w:rFonts w:ascii="Times New Roman" w:hAnsi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678" w:type="dxa"/>
            <w:shd w:val="clear" w:color="auto" w:fill="auto"/>
          </w:tcPr>
          <w:p w:rsidR="00091427" w:rsidRPr="002F038B" w:rsidRDefault="00091427" w:rsidP="00A7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1427" w:rsidRPr="002F038B" w:rsidRDefault="00091427" w:rsidP="00A70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427" w:rsidRPr="002F038B" w:rsidRDefault="00091427" w:rsidP="00A70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038B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2F038B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Pr="00CF10D5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91427" w:rsidRDefault="00091427" w:rsidP="00091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1412F" w:rsidRDefault="0011412F"/>
    <w:sectPr w:rsidR="0011412F" w:rsidSect="0011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427"/>
    <w:rsid w:val="00091427"/>
    <w:rsid w:val="0011412F"/>
    <w:rsid w:val="00A3107F"/>
    <w:rsid w:val="00A52F9D"/>
    <w:rsid w:val="00D0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14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5B5CE18388722C08298E3EC66DD5CF2A60AA1602157A05A52BBCDB87C3A6FE6C76850767DBCD29940823082DA2091B460517C6856BB29FC56B670BfDJ" TargetMode="External"/><Relationship Id="rId4" Type="http://schemas.openxmlformats.org/officeDocument/2006/relationships/hyperlink" Target="consultantplus://offline/ref=1C5B5CE18388722C08298E3EC66DD5CF2A60AA1602157407A42BBCDB87C3A6FE6C76850767DBCD29940822012DA2091B460517C6856BB29FC56B670B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2019-12-18T03:50:00Z</dcterms:created>
  <dcterms:modified xsi:type="dcterms:W3CDTF">2019-12-18T03:50:00Z</dcterms:modified>
</cp:coreProperties>
</file>