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8B" w:rsidRPr="00584C33" w:rsidRDefault="00BD199B" w:rsidP="00584C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33">
        <w:rPr>
          <w:rFonts w:ascii="Times New Roman" w:hAnsi="Times New Roman" w:cs="Times New Roman"/>
          <w:sz w:val="24"/>
          <w:szCs w:val="24"/>
        </w:rPr>
        <w:t xml:space="preserve">Мероприятия, планируемые к проведению в </w:t>
      </w:r>
      <w:r w:rsidR="00520323" w:rsidRPr="00584C33">
        <w:rPr>
          <w:rFonts w:ascii="Times New Roman" w:hAnsi="Times New Roman" w:cs="Times New Roman"/>
          <w:sz w:val="24"/>
          <w:szCs w:val="24"/>
        </w:rPr>
        <w:t xml:space="preserve">феврале </w:t>
      </w:r>
      <w:r w:rsidRPr="00584C33">
        <w:rPr>
          <w:rFonts w:ascii="Times New Roman" w:hAnsi="Times New Roman" w:cs="Times New Roman"/>
          <w:sz w:val="24"/>
          <w:szCs w:val="24"/>
        </w:rPr>
        <w:t>201</w:t>
      </w:r>
      <w:r w:rsidR="00B4259B" w:rsidRPr="00584C33">
        <w:rPr>
          <w:rFonts w:ascii="Times New Roman" w:hAnsi="Times New Roman" w:cs="Times New Roman"/>
          <w:sz w:val="24"/>
          <w:szCs w:val="24"/>
        </w:rPr>
        <w:t>8</w:t>
      </w:r>
      <w:r w:rsidRPr="00584C3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2367"/>
        <w:gridCol w:w="1417"/>
        <w:gridCol w:w="2410"/>
        <w:gridCol w:w="2800"/>
      </w:tblGrid>
      <w:tr w:rsidR="00FD4316" w:rsidRPr="00584C33" w:rsidTr="00560026">
        <w:tc>
          <w:tcPr>
            <w:tcW w:w="577" w:type="dxa"/>
          </w:tcPr>
          <w:p w:rsidR="00A71304" w:rsidRPr="00584C33" w:rsidRDefault="00A71304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</w:tcPr>
          <w:p w:rsidR="00A71304" w:rsidRPr="00584C33" w:rsidRDefault="005C1964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71304" w:rsidRPr="00584C33" w:rsidRDefault="005C1964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A71304" w:rsidRPr="00584C33" w:rsidRDefault="00A71304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00" w:type="dxa"/>
          </w:tcPr>
          <w:p w:rsidR="00A71304" w:rsidRPr="00584C33" w:rsidRDefault="00A71304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 (при необходимости)</w:t>
            </w:r>
          </w:p>
        </w:tc>
      </w:tr>
      <w:tr w:rsidR="00733C8E" w:rsidRPr="00584C33" w:rsidTr="00560026">
        <w:tc>
          <w:tcPr>
            <w:tcW w:w="577" w:type="dxa"/>
          </w:tcPr>
          <w:p w:rsidR="00733C8E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733C8E" w:rsidRPr="00584C33" w:rsidRDefault="00733C8E" w:rsidP="00584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детского творчества по пожарной безопасности «Неопалимая купина» (заочный)</w:t>
            </w:r>
          </w:p>
        </w:tc>
        <w:tc>
          <w:tcPr>
            <w:tcW w:w="1417" w:type="dxa"/>
          </w:tcPr>
          <w:p w:rsidR="00733C8E" w:rsidRPr="00584C33" w:rsidRDefault="00733C8E" w:rsidP="00584C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с 1 февраля по 1 марта</w:t>
            </w:r>
          </w:p>
        </w:tc>
        <w:tc>
          <w:tcPr>
            <w:tcW w:w="2410" w:type="dxa"/>
          </w:tcPr>
          <w:p w:rsidR="00733C8E" w:rsidRPr="00584C33" w:rsidRDefault="00733C8E" w:rsidP="00584C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«РЦДО»</w:t>
            </w:r>
          </w:p>
        </w:tc>
        <w:tc>
          <w:tcPr>
            <w:tcW w:w="2800" w:type="dxa"/>
          </w:tcPr>
          <w:p w:rsidR="00733C8E" w:rsidRPr="00584C33" w:rsidRDefault="00733C8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деятельности ВДПО, создание положительного образа пожарных-добровольцев, формирование и закрепление навыков грамотного поведения в условиях пожара и других ЧС</w:t>
            </w:r>
          </w:p>
        </w:tc>
      </w:tr>
      <w:tr w:rsidR="00A93C0E" w:rsidRPr="00584C33" w:rsidTr="00560026">
        <w:tc>
          <w:tcPr>
            <w:tcW w:w="577" w:type="dxa"/>
          </w:tcPr>
          <w:p w:rsidR="00A93C0E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A93C0E" w:rsidRPr="00584C33" w:rsidRDefault="00A93C0E" w:rsidP="00584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Всероссийской предметной олимпиады школьников по образовательным предметам</w:t>
            </w:r>
          </w:p>
          <w:p w:rsidR="00A93C0E" w:rsidRPr="00584C33" w:rsidRDefault="00A93C0E" w:rsidP="00584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A93C0E" w:rsidRPr="00584C33" w:rsidRDefault="00A93C0E" w:rsidP="00584C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A93C0E" w:rsidRPr="00584C33" w:rsidRDefault="00A93C0E" w:rsidP="00584C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A93C0E" w:rsidRPr="00584C33" w:rsidRDefault="00A93C0E" w:rsidP="00584C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 ДО РА «РЦДО», ГАГУ</w:t>
            </w:r>
          </w:p>
        </w:tc>
        <w:tc>
          <w:tcPr>
            <w:tcW w:w="2800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способных, талантливых детей для участия в заключительном этапе Всероссийской олимпиады школьников </w:t>
            </w:r>
          </w:p>
        </w:tc>
      </w:tr>
      <w:tr w:rsidR="00A93C0E" w:rsidRPr="00584C33" w:rsidTr="00560026">
        <w:tc>
          <w:tcPr>
            <w:tcW w:w="577" w:type="dxa"/>
          </w:tcPr>
          <w:p w:rsidR="00A93C0E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3C0E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интеллектуальная игра «Сталинград», среди военно-патриотических клубов и организаций военно-патриотической направленности Республики Алтай, посвященная 75-летию Дню разгрома советскими войсками немецко-фашистских вой</w:t>
            </w:r>
            <w:proofErr w:type="gramStart"/>
            <w:r w:rsidRPr="005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 в Ст</w:t>
            </w:r>
            <w:proofErr w:type="gramEnd"/>
            <w:r w:rsidRPr="005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алинградской битве и 100-летию Дня защитника Отечества</w:t>
            </w:r>
          </w:p>
        </w:tc>
        <w:tc>
          <w:tcPr>
            <w:tcW w:w="1417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1-2 февраля</w:t>
            </w:r>
          </w:p>
        </w:tc>
        <w:tc>
          <w:tcPr>
            <w:tcW w:w="2410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800" w:type="dxa"/>
          </w:tcPr>
          <w:p w:rsidR="00A93C0E" w:rsidRPr="00584C33" w:rsidRDefault="00A93C0E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C0E" w:rsidRPr="00584C33" w:rsidTr="00560026">
        <w:tc>
          <w:tcPr>
            <w:tcW w:w="577" w:type="dxa"/>
          </w:tcPr>
          <w:p w:rsidR="00A93C0E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дню разгрома советскими </w:t>
            </w: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войсками немецко-фашистских вой</w:t>
            </w:r>
            <w:proofErr w:type="gram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г.):</w:t>
            </w:r>
          </w:p>
          <w:p w:rsidR="00A93C0E" w:rsidRPr="00584C33" w:rsidRDefault="00A93C0E" w:rsidP="00584C3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«Твердыня на Волге», исторический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«Сталинградская битва»</w:t>
            </w:r>
          </w:p>
          <w:p w:rsidR="00A93C0E" w:rsidRPr="00584C33" w:rsidRDefault="00A93C0E" w:rsidP="00584C3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Классные часы, уроки, посвященные Сталинградской битве</w:t>
            </w:r>
          </w:p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 февраля </w:t>
            </w:r>
          </w:p>
        </w:tc>
        <w:tc>
          <w:tcPr>
            <w:tcW w:w="2410" w:type="dxa"/>
          </w:tcPr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С. Усть-Кокса, на мемориале, совместно с администрацией </w:t>
            </w: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</w:t>
            </w: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СОШ», районного Дома культуры</w:t>
            </w: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0E" w:rsidRPr="00584C33" w:rsidRDefault="00A93C0E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C0E" w:rsidRPr="00584C33" w:rsidRDefault="00A93C0E" w:rsidP="00584C3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00" w:type="dxa"/>
          </w:tcPr>
          <w:p w:rsidR="00A93C0E" w:rsidRPr="00584C33" w:rsidRDefault="00A93C0E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69" w:rsidRPr="00584C33" w:rsidTr="00560026">
        <w:tc>
          <w:tcPr>
            <w:tcW w:w="577" w:type="dxa"/>
          </w:tcPr>
          <w:p w:rsidR="00E17D69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67" w:type="dxa"/>
          </w:tcPr>
          <w:p w:rsidR="00E17D69" w:rsidRPr="00584C33" w:rsidRDefault="00E17D69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Неделя русского языка  и истории</w:t>
            </w:r>
          </w:p>
        </w:tc>
        <w:tc>
          <w:tcPr>
            <w:tcW w:w="1417" w:type="dxa"/>
          </w:tcPr>
          <w:p w:rsidR="00E17D69" w:rsidRPr="00584C33" w:rsidRDefault="00E17D69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6 – </w:t>
            </w: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10</w:t>
            </w: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2410" w:type="dxa"/>
          </w:tcPr>
          <w:p w:rsidR="00E17D69" w:rsidRPr="00584C33" w:rsidRDefault="00E17D69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КОУ РА «СКОШИ для детей с нарушением слуха»</w:t>
            </w:r>
          </w:p>
        </w:tc>
        <w:tc>
          <w:tcPr>
            <w:tcW w:w="2800" w:type="dxa"/>
          </w:tcPr>
          <w:p w:rsidR="00E17D69" w:rsidRPr="00584C33" w:rsidRDefault="00E17D69" w:rsidP="00584C33">
            <w:pPr>
              <w:pStyle w:val="ab"/>
              <w:spacing w:before="0" w:beforeAutospacing="0" w:after="150" w:afterAutospacing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викторин. Выпуск литературных газет. Проведение школьной олимпиады</w:t>
            </w:r>
          </w:p>
          <w:p w:rsidR="00E17D69" w:rsidRPr="00584C33" w:rsidRDefault="00E17D69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5171" w:rsidRPr="00584C33" w:rsidTr="00560026">
        <w:tc>
          <w:tcPr>
            <w:tcW w:w="577" w:type="dxa"/>
          </w:tcPr>
          <w:p w:rsidR="009D5171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9D5171" w:rsidRPr="00584C33" w:rsidRDefault="009D5171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изданий НИИ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за 2017 гож в рамках Дня российской науки </w:t>
            </w:r>
          </w:p>
        </w:tc>
        <w:tc>
          <w:tcPr>
            <w:tcW w:w="1417" w:type="dxa"/>
          </w:tcPr>
          <w:p w:rsidR="009D5171" w:rsidRPr="00584C33" w:rsidRDefault="009D5171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февраля </w:t>
            </w:r>
          </w:p>
        </w:tc>
        <w:tc>
          <w:tcPr>
            <w:tcW w:w="2410" w:type="dxa"/>
          </w:tcPr>
          <w:p w:rsidR="009D5171" w:rsidRPr="00584C33" w:rsidRDefault="009D5171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НИИ </w:t>
            </w:r>
            <w:proofErr w:type="spellStart"/>
            <w:r w:rsidRPr="00584C33">
              <w:rPr>
                <w:color w:val="000000"/>
              </w:rPr>
              <w:t>алтаистики</w:t>
            </w:r>
            <w:proofErr w:type="spellEnd"/>
            <w:r w:rsidRPr="00584C33">
              <w:rPr>
                <w:color w:val="000000"/>
              </w:rPr>
              <w:t xml:space="preserve"> им. С.С. </w:t>
            </w:r>
            <w:proofErr w:type="spellStart"/>
            <w:r w:rsidRPr="00584C33">
              <w:rPr>
                <w:color w:val="000000"/>
              </w:rPr>
              <w:t>Суразакова</w:t>
            </w:r>
            <w:proofErr w:type="spellEnd"/>
            <w:r w:rsidRPr="00584C33">
              <w:rPr>
                <w:color w:val="000000"/>
              </w:rPr>
              <w:t xml:space="preserve"> </w:t>
            </w:r>
          </w:p>
        </w:tc>
        <w:tc>
          <w:tcPr>
            <w:tcW w:w="2800" w:type="dxa"/>
          </w:tcPr>
          <w:p w:rsidR="009D5171" w:rsidRPr="00584C33" w:rsidRDefault="009D5171" w:rsidP="00584C33">
            <w:pPr>
              <w:pStyle w:val="ab"/>
              <w:spacing w:before="0" w:beforeAutospacing="0" w:after="150" w:afterAutospacing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изданий НИИ </w:t>
            </w:r>
            <w:proofErr w:type="spellStart"/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>алтаисттики</w:t>
            </w:r>
            <w:proofErr w:type="spellEnd"/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им. С.С. </w:t>
            </w:r>
            <w:proofErr w:type="spellStart"/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>Суразакова</w:t>
            </w:r>
            <w:proofErr w:type="spellEnd"/>
            <w:r w:rsidRPr="00584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2017 год 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 Дня российской науки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февраля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Национальный драматический театр </w:t>
            </w:r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им. П.В. </w:t>
            </w:r>
            <w:proofErr w:type="spellStart"/>
            <w:r w:rsidRPr="00584C33">
              <w:rPr>
                <w:color w:val="000000"/>
              </w:rPr>
              <w:t>Кучияка</w:t>
            </w:r>
            <w:proofErr w:type="spellEnd"/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(Большой зал)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pStyle w:val="ab"/>
              <w:spacing w:before="0" w:beforeAutospacing="0" w:after="150" w:afterAutospacing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Звёздный час по сказкам А.С. Пушкина «Каждая сказка - поэма»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10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КОУ РА «СКОШИ для детей с нарушением слуха»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знаний обучающихся по творчеству А.С. Пушкина в игровой конкурсной форме 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РСДЮСШ по дзюдо посвященное памяти тренера-преподавателя </w:t>
            </w: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РСДЮСШ С.В. Мальцева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Горно-Алтайск, с/зал «Планета Дзюдо»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Первенства Республики Алтай по греко-римской борьбе, </w:t>
            </w:r>
            <w:proofErr w:type="gramStart"/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посвященное</w:t>
            </w:r>
            <w:proofErr w:type="gramEnd"/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воинам интернационалистам Афганистана и участникам локальных боевых действий.</w:t>
            </w:r>
            <w:bookmarkStart w:id="0" w:name="_GoBack"/>
            <w:bookmarkEnd w:id="0"/>
          </w:p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 участников: среди юниоров и юношей 2000-2001 г.р.</w:t>
            </w:r>
            <w:proofErr w:type="gramStart"/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опуск.2002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10-11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с/зал: «Юный спартаковец»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Республиканский заочный конкурс методических материалов по туристско-краеведческой и экскурсионной деятельности педагогов Республики Алтай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февраля – 12 марта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Горно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Алтайск</w:t>
            </w:r>
            <w:proofErr w:type="spellEnd"/>
            <w:proofErr w:type="gram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, АУ ДО РА «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РесЦТОиО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Текстовые работы по трем номинациям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Недели педагогического мастерства – 2018 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февраля 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Национальный драматический театр </w:t>
            </w:r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им. П.В. </w:t>
            </w:r>
            <w:proofErr w:type="spellStart"/>
            <w:r w:rsidRPr="00584C33">
              <w:rPr>
                <w:color w:val="000000"/>
              </w:rPr>
              <w:t>Кучияка</w:t>
            </w:r>
            <w:proofErr w:type="spellEnd"/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(Большой зал)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Недели педагогического мастерства – 2018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февраля 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:rsidR="00E559D3" w:rsidRPr="00584C33" w:rsidRDefault="00E559D3" w:rsidP="00584C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Национальный драматический театр </w:t>
            </w:r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им. П.В. </w:t>
            </w:r>
            <w:proofErr w:type="spellStart"/>
            <w:r w:rsidRPr="00584C33">
              <w:rPr>
                <w:color w:val="000000"/>
              </w:rPr>
              <w:t>Кучияка</w:t>
            </w:r>
            <w:proofErr w:type="spellEnd"/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>(Большой зал)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Неделя начальных классов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12 -16</w:t>
            </w: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февраля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584C33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КОУ РА «СКОШИ для детей с нарушением слуха»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58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8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недели обучающиеся начальных классов будут посещать  импровизированный школьный театр, где смогут посмотреть интересные сказки, </w:t>
            </w:r>
            <w:r w:rsidRPr="00584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поставленные  ребятами.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изданий НИИ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С.С. 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 г. в рамках празднования Дня Российской науки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БНУ РА «Научно-исследовательский институт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алтаистики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С.С.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Суразакова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Республики Алтай по греко-римской борьбе, посвященное ветеранам боевых действий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г. Горно-Алтайск,</w:t>
            </w:r>
          </w:p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с/зал «Юный Спартаковец»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часы, 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МО «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Коксинский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Республиканский фестиваль военно-прикладных дисциплин «Памяти павших будьте достойны», среди военно-патриотических клубов и организаций военно-патриотической направленности Республики Алтай, </w:t>
            </w:r>
            <w:r w:rsidRPr="0058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посвященный 100-летию Дня защитника Отечества и 100-летию Пограничной службы России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14-17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bCs/>
                <w:sz w:val="24"/>
                <w:szCs w:val="24"/>
              </w:rPr>
              <w:t>Очный этап открытого межрегионального экологического фестиваля «Древо жизни»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АУ ДО РА «РЦДО»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экологического воспитания детей и молодежи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 кадетов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театр Республики Алтай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поддержка кадетского движения в Республике Алтай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Краеведческие чтения для педагогов образовательных организаций Республики Алтай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Горно-Алтайск, </w:t>
            </w:r>
            <w:proofErr w:type="gram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БУ РА</w:t>
            </w:r>
            <w:proofErr w:type="gram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«Национальная библиотека им. М.В. 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Конференция, публичные выступления 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Педагогические Чтения по краеведению для педагогов образовательных учреждений Республики Алтай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орно –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Алтайск</w:t>
            </w:r>
            <w:proofErr w:type="spellEnd"/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Второй региональный чемпионат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Russia</w:t>
            </w: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Республике Алтай</w:t>
            </w:r>
          </w:p>
        </w:tc>
        <w:tc>
          <w:tcPr>
            <w:tcW w:w="1417" w:type="dxa"/>
          </w:tcPr>
          <w:p w:rsidR="00584C33" w:rsidRDefault="00E559D3" w:rsidP="00584C33">
            <w:pPr>
              <w:tabs>
                <w:tab w:val="left" w:pos="28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февраля-</w:t>
            </w:r>
          </w:p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орно –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Алтайск</w:t>
            </w:r>
            <w:proofErr w:type="spellEnd"/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Регионального </w:t>
            </w: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чемпионата «Молодые профессионалы» (</w:t>
            </w:r>
            <w:proofErr w:type="spellStart"/>
            <w:r w:rsidRPr="0058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) -2018 в Республике Алтай 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 февраля</w:t>
            </w:r>
          </w:p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Национальный драматический театр </w:t>
            </w:r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584C33">
              <w:rPr>
                <w:color w:val="000000"/>
              </w:rPr>
              <w:t xml:space="preserve">им. П.В. </w:t>
            </w:r>
            <w:proofErr w:type="spellStart"/>
            <w:r w:rsidRPr="00584C33">
              <w:rPr>
                <w:color w:val="000000"/>
              </w:rPr>
              <w:t>Кучияка</w:t>
            </w:r>
            <w:proofErr w:type="spellEnd"/>
          </w:p>
          <w:p w:rsidR="00E559D3" w:rsidRPr="00584C33" w:rsidRDefault="00E559D3" w:rsidP="00584C33">
            <w:pPr>
              <w:pStyle w:val="p1"/>
              <w:shd w:val="clear" w:color="auto" w:fill="FFFFFF"/>
              <w:spacing w:before="0" w:beforeAutospacing="0" w:after="0" w:afterAutospacing="0" w:line="360" w:lineRule="auto"/>
              <w:jc w:val="center"/>
            </w:pPr>
            <w:r w:rsidRPr="00584C33">
              <w:rPr>
                <w:color w:val="000000"/>
              </w:rPr>
              <w:lastRenderedPageBreak/>
              <w:t>(Большой зал)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конкурс «Начинающие журналисты пишут о воде» в рамках республиканской экологической акции «Источник» </w:t>
            </w:r>
          </w:p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20-27 февраля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АУ ДО РА «РЦДО»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обучающихся  к проблемам сохранения и восстановления водных ресурсов РА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Республиканском массовом мероприятии «Лыжня России - 2018»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tabs>
                <w:tab w:val="left" w:pos="286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proofErr w:type="spellStart"/>
            <w:proofErr w:type="gram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Горно</w:t>
            </w:r>
            <w:proofErr w:type="spell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Алтайск</w:t>
            </w:r>
            <w:proofErr w:type="spellEnd"/>
            <w:proofErr w:type="gramEnd"/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лыжная база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559D3" w:rsidRPr="00584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Style w:val="10"/>
                <w:rFonts w:eastAsiaTheme="minorEastAsia"/>
                <w:sz w:val="24"/>
                <w:szCs w:val="24"/>
              </w:rPr>
              <w:t>Организация и проведение семинара-совещания с молодёжными общественными организациями и движениями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241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определено 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84C33">
              <w:rPr>
                <w:rStyle w:val="10"/>
                <w:rFonts w:eastAsiaTheme="minorHAnsi"/>
                <w:sz w:val="24"/>
                <w:szCs w:val="24"/>
              </w:rPr>
              <w:t>Поддержка общественных молодежных организаций и движений</w:t>
            </w:r>
          </w:p>
        </w:tc>
      </w:tr>
      <w:tr w:rsidR="00E559D3" w:rsidRPr="00584C33" w:rsidTr="00560026">
        <w:tc>
          <w:tcPr>
            <w:tcW w:w="577" w:type="dxa"/>
          </w:tcPr>
          <w:p w:rsidR="00E559D3" w:rsidRPr="00584C33" w:rsidRDefault="00584C33" w:rsidP="00584C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6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Семинар-поход, для руководителей сложных походов со школьниками и студентами РА.</w:t>
            </w:r>
          </w:p>
        </w:tc>
        <w:tc>
          <w:tcPr>
            <w:tcW w:w="1417" w:type="dxa"/>
          </w:tcPr>
          <w:p w:rsidR="00E559D3" w:rsidRPr="00584C33" w:rsidRDefault="00E559D3" w:rsidP="00584C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февраля – 5 марта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559D3" w:rsidRPr="00584C33" w:rsidRDefault="00E559D3" w:rsidP="00584C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Саяны</w:t>
            </w:r>
          </w:p>
        </w:tc>
        <w:tc>
          <w:tcPr>
            <w:tcW w:w="2800" w:type="dxa"/>
          </w:tcPr>
          <w:p w:rsidR="00E559D3" w:rsidRPr="00584C33" w:rsidRDefault="00E559D3" w:rsidP="00584C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33">
              <w:rPr>
                <w:rFonts w:ascii="Times New Roman" w:hAnsi="Times New Roman" w:cs="Times New Roman"/>
                <w:sz w:val="24"/>
                <w:szCs w:val="24"/>
              </w:rPr>
              <w:t>Лыжный поход</w:t>
            </w:r>
          </w:p>
        </w:tc>
      </w:tr>
    </w:tbl>
    <w:p w:rsidR="00A71304" w:rsidRPr="00584C33" w:rsidRDefault="00A71304" w:rsidP="00584C3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1304" w:rsidRPr="00584C33" w:rsidSect="0008457D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311" w:rsidRDefault="000B1311" w:rsidP="00ED53A3">
      <w:pPr>
        <w:spacing w:after="0" w:line="240" w:lineRule="auto"/>
      </w:pPr>
      <w:r>
        <w:separator/>
      </w:r>
    </w:p>
  </w:endnote>
  <w:endnote w:type="continuationSeparator" w:id="0">
    <w:p w:rsidR="000B1311" w:rsidRDefault="000B1311" w:rsidP="00ED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4668"/>
      <w:docPartObj>
        <w:docPartGallery w:val="Page Numbers (Bottom of Page)"/>
        <w:docPartUnique/>
      </w:docPartObj>
    </w:sdtPr>
    <w:sdtContent>
      <w:p w:rsidR="00D262CF" w:rsidRDefault="00E05DA3">
        <w:pPr>
          <w:pStyle w:val="ae"/>
          <w:jc w:val="right"/>
        </w:pPr>
        <w:fldSimple w:instr=" PAGE   \* MERGEFORMAT ">
          <w:r w:rsidR="00584C33">
            <w:rPr>
              <w:noProof/>
            </w:rPr>
            <w:t>6</w:t>
          </w:r>
        </w:fldSimple>
      </w:p>
    </w:sdtContent>
  </w:sdt>
  <w:p w:rsidR="00D262CF" w:rsidRDefault="00D262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311" w:rsidRDefault="000B1311" w:rsidP="00ED53A3">
      <w:pPr>
        <w:spacing w:after="0" w:line="240" w:lineRule="auto"/>
      </w:pPr>
      <w:r>
        <w:separator/>
      </w:r>
    </w:p>
  </w:footnote>
  <w:footnote w:type="continuationSeparator" w:id="0">
    <w:p w:rsidR="000B1311" w:rsidRDefault="000B1311" w:rsidP="00ED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1A4"/>
    <w:multiLevelType w:val="hybridMultilevel"/>
    <w:tmpl w:val="CC1CD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304"/>
    <w:rsid w:val="0000308B"/>
    <w:rsid w:val="000030B5"/>
    <w:rsid w:val="00034E38"/>
    <w:rsid w:val="00051DB1"/>
    <w:rsid w:val="00067C76"/>
    <w:rsid w:val="000753ED"/>
    <w:rsid w:val="00077021"/>
    <w:rsid w:val="0008457D"/>
    <w:rsid w:val="000B1311"/>
    <w:rsid w:val="000C43C5"/>
    <w:rsid w:val="00101EA6"/>
    <w:rsid w:val="0010350A"/>
    <w:rsid w:val="001339D1"/>
    <w:rsid w:val="00137DA7"/>
    <w:rsid w:val="00193DD5"/>
    <w:rsid w:val="001A2903"/>
    <w:rsid w:val="001C30FD"/>
    <w:rsid w:val="001E1D2B"/>
    <w:rsid w:val="001E307E"/>
    <w:rsid w:val="001E6DF2"/>
    <w:rsid w:val="001F526E"/>
    <w:rsid w:val="00204864"/>
    <w:rsid w:val="00205532"/>
    <w:rsid w:val="00206E57"/>
    <w:rsid w:val="002110C9"/>
    <w:rsid w:val="0021688E"/>
    <w:rsid w:val="002236B8"/>
    <w:rsid w:val="002309FE"/>
    <w:rsid w:val="00233F98"/>
    <w:rsid w:val="002626CB"/>
    <w:rsid w:val="00272E9B"/>
    <w:rsid w:val="00295F83"/>
    <w:rsid w:val="002B5D34"/>
    <w:rsid w:val="002C30E4"/>
    <w:rsid w:val="002F1615"/>
    <w:rsid w:val="002F2D3B"/>
    <w:rsid w:val="002F2ECA"/>
    <w:rsid w:val="00314335"/>
    <w:rsid w:val="00315DAA"/>
    <w:rsid w:val="00324DC4"/>
    <w:rsid w:val="003267F8"/>
    <w:rsid w:val="00340386"/>
    <w:rsid w:val="00341681"/>
    <w:rsid w:val="00364784"/>
    <w:rsid w:val="00385AEC"/>
    <w:rsid w:val="00394C97"/>
    <w:rsid w:val="003973D3"/>
    <w:rsid w:val="003C53F8"/>
    <w:rsid w:val="003C7A33"/>
    <w:rsid w:val="003E65B0"/>
    <w:rsid w:val="0040668B"/>
    <w:rsid w:val="00415AB6"/>
    <w:rsid w:val="00416D6A"/>
    <w:rsid w:val="004267E4"/>
    <w:rsid w:val="00432F19"/>
    <w:rsid w:val="00475CF6"/>
    <w:rsid w:val="004829D0"/>
    <w:rsid w:val="004B1677"/>
    <w:rsid w:val="00501287"/>
    <w:rsid w:val="0051343C"/>
    <w:rsid w:val="00520323"/>
    <w:rsid w:val="00520F26"/>
    <w:rsid w:val="00523F91"/>
    <w:rsid w:val="00560026"/>
    <w:rsid w:val="00577D63"/>
    <w:rsid w:val="00581DB1"/>
    <w:rsid w:val="00584C33"/>
    <w:rsid w:val="005878C2"/>
    <w:rsid w:val="005946C1"/>
    <w:rsid w:val="005A05F7"/>
    <w:rsid w:val="005B018B"/>
    <w:rsid w:val="005C1964"/>
    <w:rsid w:val="005F4082"/>
    <w:rsid w:val="00607528"/>
    <w:rsid w:val="0062333D"/>
    <w:rsid w:val="0062787B"/>
    <w:rsid w:val="00643519"/>
    <w:rsid w:val="00680811"/>
    <w:rsid w:val="00694479"/>
    <w:rsid w:val="006A7F89"/>
    <w:rsid w:val="006B52AF"/>
    <w:rsid w:val="006C50FD"/>
    <w:rsid w:val="006E2173"/>
    <w:rsid w:val="006F04FE"/>
    <w:rsid w:val="00703321"/>
    <w:rsid w:val="0072020E"/>
    <w:rsid w:val="007231FB"/>
    <w:rsid w:val="00724732"/>
    <w:rsid w:val="00727B8A"/>
    <w:rsid w:val="0073183B"/>
    <w:rsid w:val="00733C8E"/>
    <w:rsid w:val="00747373"/>
    <w:rsid w:val="00753B25"/>
    <w:rsid w:val="00775866"/>
    <w:rsid w:val="00775E41"/>
    <w:rsid w:val="007912F4"/>
    <w:rsid w:val="007B1142"/>
    <w:rsid w:val="007B1BB7"/>
    <w:rsid w:val="007C3F73"/>
    <w:rsid w:val="007C6F68"/>
    <w:rsid w:val="007D5F22"/>
    <w:rsid w:val="007E5CCD"/>
    <w:rsid w:val="007E6D78"/>
    <w:rsid w:val="008017F9"/>
    <w:rsid w:val="008059F7"/>
    <w:rsid w:val="00805BF8"/>
    <w:rsid w:val="0083153F"/>
    <w:rsid w:val="0085146D"/>
    <w:rsid w:val="008A1D88"/>
    <w:rsid w:val="008A720F"/>
    <w:rsid w:val="009159E2"/>
    <w:rsid w:val="00930390"/>
    <w:rsid w:val="0093647C"/>
    <w:rsid w:val="009539CD"/>
    <w:rsid w:val="00970E96"/>
    <w:rsid w:val="00974620"/>
    <w:rsid w:val="0097572A"/>
    <w:rsid w:val="00982FD4"/>
    <w:rsid w:val="009A3E47"/>
    <w:rsid w:val="009B5467"/>
    <w:rsid w:val="009C478E"/>
    <w:rsid w:val="009D115F"/>
    <w:rsid w:val="009D5171"/>
    <w:rsid w:val="009D5B32"/>
    <w:rsid w:val="009D7168"/>
    <w:rsid w:val="009E1EF2"/>
    <w:rsid w:val="00A24D0A"/>
    <w:rsid w:val="00A33722"/>
    <w:rsid w:val="00A5526A"/>
    <w:rsid w:val="00A61515"/>
    <w:rsid w:val="00A65892"/>
    <w:rsid w:val="00A71304"/>
    <w:rsid w:val="00A80E04"/>
    <w:rsid w:val="00A902C1"/>
    <w:rsid w:val="00A93C0E"/>
    <w:rsid w:val="00A95F14"/>
    <w:rsid w:val="00AB2C6B"/>
    <w:rsid w:val="00AC1FA2"/>
    <w:rsid w:val="00AC5118"/>
    <w:rsid w:val="00AD688B"/>
    <w:rsid w:val="00AE1F4A"/>
    <w:rsid w:val="00AE43A9"/>
    <w:rsid w:val="00B00A3A"/>
    <w:rsid w:val="00B0325A"/>
    <w:rsid w:val="00B045FF"/>
    <w:rsid w:val="00B11270"/>
    <w:rsid w:val="00B2321F"/>
    <w:rsid w:val="00B2370F"/>
    <w:rsid w:val="00B25CDE"/>
    <w:rsid w:val="00B4259B"/>
    <w:rsid w:val="00B92154"/>
    <w:rsid w:val="00BA7532"/>
    <w:rsid w:val="00BC71BE"/>
    <w:rsid w:val="00BD11FD"/>
    <w:rsid w:val="00BD199B"/>
    <w:rsid w:val="00BE6E1F"/>
    <w:rsid w:val="00C10ACA"/>
    <w:rsid w:val="00C25F46"/>
    <w:rsid w:val="00C3141D"/>
    <w:rsid w:val="00C55EEF"/>
    <w:rsid w:val="00C60A43"/>
    <w:rsid w:val="00C674A7"/>
    <w:rsid w:val="00C732A7"/>
    <w:rsid w:val="00C929ED"/>
    <w:rsid w:val="00C96780"/>
    <w:rsid w:val="00CA74F7"/>
    <w:rsid w:val="00CB266C"/>
    <w:rsid w:val="00CE1CAE"/>
    <w:rsid w:val="00CE4932"/>
    <w:rsid w:val="00D1322E"/>
    <w:rsid w:val="00D262CF"/>
    <w:rsid w:val="00D4425C"/>
    <w:rsid w:val="00D61A8C"/>
    <w:rsid w:val="00D97EA8"/>
    <w:rsid w:val="00DB52F4"/>
    <w:rsid w:val="00DC19C5"/>
    <w:rsid w:val="00DF0B3D"/>
    <w:rsid w:val="00DF5A1E"/>
    <w:rsid w:val="00E05DA3"/>
    <w:rsid w:val="00E17D69"/>
    <w:rsid w:val="00E30103"/>
    <w:rsid w:val="00E43A33"/>
    <w:rsid w:val="00E533C9"/>
    <w:rsid w:val="00E559D3"/>
    <w:rsid w:val="00E55D73"/>
    <w:rsid w:val="00E70B95"/>
    <w:rsid w:val="00E84F66"/>
    <w:rsid w:val="00EA1BBF"/>
    <w:rsid w:val="00EA3055"/>
    <w:rsid w:val="00EA7A8D"/>
    <w:rsid w:val="00EC146E"/>
    <w:rsid w:val="00ED53A3"/>
    <w:rsid w:val="00ED707E"/>
    <w:rsid w:val="00EE6747"/>
    <w:rsid w:val="00EF499B"/>
    <w:rsid w:val="00F24872"/>
    <w:rsid w:val="00F42645"/>
    <w:rsid w:val="00FC0FBA"/>
    <w:rsid w:val="00FC1D15"/>
    <w:rsid w:val="00FC1E41"/>
    <w:rsid w:val="00FC68DC"/>
    <w:rsid w:val="00FD4316"/>
    <w:rsid w:val="00FD76F8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B"/>
  </w:style>
  <w:style w:type="paragraph" w:styleId="4">
    <w:name w:val="heading 4"/>
    <w:basedOn w:val="a"/>
    <w:next w:val="a"/>
    <w:link w:val="40"/>
    <w:uiPriority w:val="9"/>
    <w:unhideWhenUsed/>
    <w:qFormat/>
    <w:rsid w:val="00F2487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9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0C43C5"/>
  </w:style>
  <w:style w:type="paragraph" w:styleId="a4">
    <w:name w:val="Body Text"/>
    <w:basedOn w:val="a"/>
    <w:link w:val="a5"/>
    <w:rsid w:val="00FC0F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0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72E9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C25F4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Знак2"/>
    <w:basedOn w:val="a"/>
    <w:rsid w:val="00C25F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2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CD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link w:val="21"/>
    <w:locked/>
    <w:rsid w:val="00930390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rsid w:val="00930390"/>
    <w:rPr>
      <w:b/>
      <w:bCs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21">
    <w:name w:val="Основной текст (2)1"/>
    <w:basedOn w:val="a"/>
    <w:link w:val="20"/>
    <w:rsid w:val="00930390"/>
    <w:pPr>
      <w:widowControl w:val="0"/>
      <w:shd w:val="clear" w:color="auto" w:fill="FFFFFF"/>
      <w:spacing w:before="1080" w:after="0" w:line="324" w:lineRule="exact"/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5A05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05F7"/>
  </w:style>
  <w:style w:type="paragraph" w:styleId="23">
    <w:name w:val="Body Text First Indent 2"/>
    <w:basedOn w:val="a9"/>
    <w:link w:val="24"/>
    <w:uiPriority w:val="99"/>
    <w:unhideWhenUsed/>
    <w:rsid w:val="005A05F7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Красная строка 2 Знак"/>
    <w:basedOn w:val="aa"/>
    <w:link w:val="23"/>
    <w:uiPriority w:val="99"/>
    <w:rsid w:val="005A05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E1CAE"/>
  </w:style>
  <w:style w:type="character" w:customStyle="1" w:styleId="40">
    <w:name w:val="Заголовок 4 Знак"/>
    <w:basedOn w:val="a0"/>
    <w:link w:val="4"/>
    <w:uiPriority w:val="9"/>
    <w:rsid w:val="00F248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b">
    <w:name w:val="Normal (Web)"/>
    <w:basedOn w:val="a"/>
    <w:uiPriority w:val="99"/>
    <w:unhideWhenUsed/>
    <w:rsid w:val="0093647C"/>
    <w:pPr>
      <w:spacing w:before="100" w:beforeAutospacing="1" w:after="100" w:afterAutospacing="1" w:line="240" w:lineRule="auto"/>
      <w:jc w:val="both"/>
    </w:pPr>
    <w:rPr>
      <w:rFonts w:ascii="Times" w:eastAsia="MS Mincho" w:hAnsi="Times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53A3"/>
  </w:style>
  <w:style w:type="paragraph" w:styleId="ae">
    <w:name w:val="footer"/>
    <w:basedOn w:val="a"/>
    <w:link w:val="af"/>
    <w:uiPriority w:val="99"/>
    <w:unhideWhenUsed/>
    <w:rsid w:val="00ED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3A3"/>
  </w:style>
  <w:style w:type="character" w:customStyle="1" w:styleId="10">
    <w:name w:val="Основной текст1"/>
    <w:basedOn w:val="a0"/>
    <w:rsid w:val="00E30103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mordosheva</cp:lastModifiedBy>
  <cp:revision>181</cp:revision>
  <cp:lastPrinted>2017-08-23T05:22:00Z</cp:lastPrinted>
  <dcterms:created xsi:type="dcterms:W3CDTF">2017-01-23T08:50:00Z</dcterms:created>
  <dcterms:modified xsi:type="dcterms:W3CDTF">2018-01-29T07:32:00Z</dcterms:modified>
</cp:coreProperties>
</file>