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B0325A" w:rsidRDefault="00BD199B" w:rsidP="00FD4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25A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B4259B" w:rsidRPr="00B0325A">
        <w:rPr>
          <w:rFonts w:ascii="Times New Roman" w:hAnsi="Times New Roman" w:cs="Times New Roman"/>
          <w:sz w:val="24"/>
          <w:szCs w:val="24"/>
        </w:rPr>
        <w:t xml:space="preserve">январе </w:t>
      </w:r>
      <w:r w:rsidRPr="00B0325A">
        <w:rPr>
          <w:rFonts w:ascii="Times New Roman" w:hAnsi="Times New Roman" w:cs="Times New Roman"/>
          <w:sz w:val="24"/>
          <w:szCs w:val="24"/>
        </w:rPr>
        <w:t>201</w:t>
      </w:r>
      <w:r w:rsidR="00B4259B" w:rsidRPr="00B0325A">
        <w:rPr>
          <w:rFonts w:ascii="Times New Roman" w:hAnsi="Times New Roman" w:cs="Times New Roman"/>
          <w:sz w:val="24"/>
          <w:szCs w:val="24"/>
        </w:rPr>
        <w:t>8</w:t>
      </w:r>
      <w:r w:rsidRPr="00B0325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367"/>
        <w:gridCol w:w="1417"/>
        <w:gridCol w:w="2410"/>
        <w:gridCol w:w="2800"/>
      </w:tblGrid>
      <w:tr w:rsidR="00FD4316" w:rsidRPr="00B0325A" w:rsidTr="00560026">
        <w:tc>
          <w:tcPr>
            <w:tcW w:w="577" w:type="dxa"/>
          </w:tcPr>
          <w:p w:rsidR="00A71304" w:rsidRPr="00B0325A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71304" w:rsidRPr="00B0325A" w:rsidRDefault="005C1964" w:rsidP="00137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71304" w:rsidRPr="00B0325A" w:rsidRDefault="005C1964" w:rsidP="00137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A71304" w:rsidRPr="00B0325A" w:rsidRDefault="00A71304" w:rsidP="00137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0" w:type="dxa"/>
          </w:tcPr>
          <w:p w:rsidR="00A71304" w:rsidRPr="00B0325A" w:rsidRDefault="00A71304" w:rsidP="00137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Всероссийской предметной олимпиады школьников по образовательным предметам</w:t>
            </w:r>
          </w:p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 ДО РА «РЦДО», ГАГУ</w:t>
            </w:r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Выявление способных, талантливых детей для участия в заключительном этапе Всероссийской олимпиады школьников</w:t>
            </w: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заочного конкурса детского творчества «Зеркало природы»</w:t>
            </w:r>
          </w:p>
        </w:tc>
        <w:tc>
          <w:tcPr>
            <w:tcW w:w="141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АУ ДО РА «РЦДО», эколого-биологический отдел</w:t>
            </w:r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Заочный конкурс детского творчества, связанного с природой: рисунки, фотографии, стихотворения.</w:t>
            </w: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этап конкурса «Моя малая родина: природа, культура, этнос»</w:t>
            </w:r>
          </w:p>
        </w:tc>
        <w:tc>
          <w:tcPr>
            <w:tcW w:w="141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1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АУ ДО РА «РЦДО», эколого-биологический отдел</w:t>
            </w:r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Заочный конкурс по изучению и сохранению природного и культурного наследия своей малой родины.</w:t>
            </w: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акция «Сохраним родники Алтая», «Источник», «День птиц»</w:t>
            </w:r>
          </w:p>
        </w:tc>
        <w:tc>
          <w:tcPr>
            <w:tcW w:w="141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41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АУ ДО РА «РЦДО», эколого-биологический отдел</w:t>
            </w:r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Эколого-просветительские акции проводятся совместно с отделом водных ресурсов по Республике Алтай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Верхне-Обского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бассейнового водного управления и Алтайским биосферным заповедником</w:t>
            </w:r>
          </w:p>
        </w:tc>
      </w:tr>
      <w:tr w:rsidR="0010350A" w:rsidRPr="00B0325A" w:rsidTr="00560026">
        <w:tc>
          <w:tcPr>
            <w:tcW w:w="577" w:type="dxa"/>
          </w:tcPr>
          <w:p w:rsidR="0010350A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7" w:type="dxa"/>
          </w:tcPr>
          <w:p w:rsidR="0010350A" w:rsidRPr="00B0325A" w:rsidRDefault="0010350A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«Оружие Победы»</w:t>
            </w:r>
          </w:p>
        </w:tc>
        <w:tc>
          <w:tcPr>
            <w:tcW w:w="1417" w:type="dxa"/>
          </w:tcPr>
          <w:p w:rsidR="0010350A" w:rsidRPr="00B0325A" w:rsidRDefault="0010350A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2410" w:type="dxa"/>
          </w:tcPr>
          <w:p w:rsidR="0010350A" w:rsidRPr="00B0325A" w:rsidRDefault="0010350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00" w:type="dxa"/>
          </w:tcPr>
          <w:p w:rsidR="0010350A" w:rsidRPr="00B0325A" w:rsidRDefault="0010350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Конкурс на создание лучшей  снежной фигуры танка</w:t>
            </w: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5B0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зимних каникулах: </w:t>
            </w:r>
            <w:proofErr w:type="gram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объединений, спортивных секций, проведение различных мероприятий (спортивных игр, катание на горке, экскурсии, викторины, конкурсы, чаепития, встречи, беседы) и т.д.</w:t>
            </w:r>
            <w:proofErr w:type="gramEnd"/>
          </w:p>
        </w:tc>
        <w:tc>
          <w:tcPr>
            <w:tcW w:w="1417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410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5600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МО «</w:t>
            </w:r>
            <w:proofErr w:type="spellStart"/>
            <w:r w:rsidR="0056002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56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560026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Коксинс</w:t>
            </w: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По плану общеобразовательных учреждений</w:t>
            </w: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5B0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Операция «Ёлочка»</w:t>
            </w:r>
          </w:p>
        </w:tc>
        <w:tc>
          <w:tcPr>
            <w:tcW w:w="1417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11.12. -10.01</w:t>
            </w:r>
          </w:p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</w:t>
            </w:r>
          </w:p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МО «г. Горно-</w:t>
            </w:r>
            <w:r w:rsidRPr="00B0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Алтайск»</w:t>
            </w:r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Развлекательное мероприятие для уч-ся художественного отделения МБУ ДО «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1417" w:type="dxa"/>
          </w:tcPr>
          <w:p w:rsidR="003E65B0" w:rsidRPr="00B0325A" w:rsidRDefault="003E65B0" w:rsidP="005600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3E65B0" w:rsidRPr="00B0325A" w:rsidRDefault="003E65B0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E65B0" w:rsidRPr="00B0325A" w:rsidRDefault="003E65B0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Юбилейная с.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Майма</w:t>
            </w:r>
            <w:proofErr w:type="spellEnd"/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конкурса на коньках и санках «Рождественские забавы» на катке</w:t>
            </w:r>
          </w:p>
        </w:tc>
        <w:tc>
          <w:tcPr>
            <w:tcW w:w="1417" w:type="dxa"/>
          </w:tcPr>
          <w:p w:rsidR="003E65B0" w:rsidRPr="00B0325A" w:rsidRDefault="003E65B0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3E65B0" w:rsidRPr="00B0325A" w:rsidRDefault="003E65B0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«Дружба» с.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65B0" w:rsidRPr="00B0325A" w:rsidTr="00560026">
        <w:tc>
          <w:tcPr>
            <w:tcW w:w="577" w:type="dxa"/>
          </w:tcPr>
          <w:p w:rsidR="003E65B0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5B0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417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E65B0" w:rsidRPr="00B0325A" w:rsidRDefault="003E65B0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3E65B0" w:rsidRPr="00B0325A" w:rsidRDefault="003E65B0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МО «г. Горно-Алтайск»</w:t>
            </w:r>
          </w:p>
        </w:tc>
        <w:tc>
          <w:tcPr>
            <w:tcW w:w="2800" w:type="dxa"/>
          </w:tcPr>
          <w:p w:rsidR="003E65B0" w:rsidRPr="00B0325A" w:rsidRDefault="003E65B0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02C1" w:rsidRPr="00B0325A" w:rsidTr="00560026">
        <w:tc>
          <w:tcPr>
            <w:tcW w:w="577" w:type="dxa"/>
          </w:tcPr>
          <w:p w:rsidR="00A902C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7" w:type="dxa"/>
          </w:tcPr>
          <w:p w:rsidR="00A902C1" w:rsidRPr="00B0325A" w:rsidRDefault="00A902C1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ЕРАЛАШ</w:t>
            </w:r>
          </w:p>
        </w:tc>
        <w:tc>
          <w:tcPr>
            <w:tcW w:w="1417" w:type="dxa"/>
          </w:tcPr>
          <w:p w:rsidR="00A902C1" w:rsidRPr="00B0325A" w:rsidRDefault="00A902C1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C1" w:rsidRPr="00B0325A" w:rsidRDefault="00A902C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607528" w:rsidRPr="00B0325A" w:rsidRDefault="00607528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специализированная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спортивная школа</w:t>
            </w:r>
          </w:p>
          <w:p w:rsidR="00A902C1" w:rsidRPr="00B0325A" w:rsidRDefault="00A902C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902C1" w:rsidRPr="00B0325A" w:rsidRDefault="00A902C1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эстафета,</w:t>
            </w:r>
          </w:p>
          <w:p w:rsidR="00A902C1" w:rsidRPr="00B0325A" w:rsidRDefault="00A902C1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11 лет включительно</w:t>
            </w: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«Первенство Республики Алтай</w:t>
            </w:r>
          </w:p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по спортивному ориентированию на лыжах»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410" w:type="dxa"/>
            <w:shd w:val="clear" w:color="auto" w:fill="FFFFFF" w:themeFill="background1"/>
          </w:tcPr>
          <w:p w:rsidR="00560026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Лыжная база,</w:t>
            </w:r>
          </w:p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Еланда</w:t>
            </w:r>
            <w:proofErr w:type="spellEnd"/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16D6A" w:rsidRPr="00B0325A" w:rsidTr="00560026">
        <w:tc>
          <w:tcPr>
            <w:tcW w:w="577" w:type="dxa"/>
          </w:tcPr>
          <w:p w:rsidR="00416D6A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7" w:type="dxa"/>
          </w:tcPr>
          <w:p w:rsidR="00416D6A" w:rsidRPr="00B0325A" w:rsidRDefault="00416D6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«Акула пера – 2017»</w:t>
            </w:r>
          </w:p>
        </w:tc>
        <w:tc>
          <w:tcPr>
            <w:tcW w:w="1417" w:type="dxa"/>
          </w:tcPr>
          <w:p w:rsidR="00416D6A" w:rsidRPr="00B0325A" w:rsidRDefault="00416D6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:rsidR="00416D6A" w:rsidRPr="00B0325A" w:rsidRDefault="00416D6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</w:t>
            </w:r>
          </w:p>
        </w:tc>
        <w:tc>
          <w:tcPr>
            <w:tcW w:w="2800" w:type="dxa"/>
          </w:tcPr>
          <w:p w:rsidR="00416D6A" w:rsidRPr="00B0325A" w:rsidRDefault="00416D6A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юных журналистов</w:t>
            </w: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диагностические мероприятия по английскому языку в 6-7 классах</w:t>
            </w:r>
          </w:p>
        </w:tc>
        <w:tc>
          <w:tcPr>
            <w:tcW w:w="1417" w:type="dxa"/>
          </w:tcPr>
          <w:p w:rsidR="00523F91" w:rsidRPr="00B0325A" w:rsidRDefault="00560026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23F91"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</w:t>
            </w:r>
          </w:p>
        </w:tc>
        <w:tc>
          <w:tcPr>
            <w:tcW w:w="2410" w:type="dxa"/>
            <w:shd w:val="clear" w:color="auto" w:fill="FFFFFF" w:themeFill="background1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Республики Алтай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3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заявкам</w:t>
            </w: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0325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Проведение фестиваля робототехники «</w:t>
            </w:r>
            <w:proofErr w:type="spellStart"/>
            <w:r w:rsidRPr="00B0325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Робостар</w:t>
            </w:r>
            <w:proofErr w:type="spellEnd"/>
            <w:r w:rsidRPr="00B0325A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»;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Цель фестиваля развитие научно-технического творчества в Республике Алтай.</w:t>
            </w: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Первенства ДЮСШ по волейболу среди юношей</w:t>
            </w:r>
          </w:p>
          <w:p w:rsidR="00523F91" w:rsidRPr="00B0325A" w:rsidRDefault="00523F91" w:rsidP="005600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F91" w:rsidRPr="00B0325A" w:rsidRDefault="00560026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</w:t>
            </w:r>
            <w:r w:rsidR="00523F91"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</w:t>
            </w:r>
          </w:p>
        </w:tc>
        <w:tc>
          <w:tcPr>
            <w:tcW w:w="2410" w:type="dxa"/>
          </w:tcPr>
          <w:p w:rsidR="00523F91" w:rsidRPr="00B0325A" w:rsidRDefault="00523F91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0325A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Открытого Первенства ДЮСШ по легкой атлетике (спринтерское </w:t>
            </w: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двоеборье)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410" w:type="dxa"/>
          </w:tcPr>
          <w:p w:rsidR="00523F91" w:rsidRPr="00B0325A" w:rsidRDefault="00523F91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</w:t>
            </w:r>
          </w:p>
        </w:tc>
        <w:tc>
          <w:tcPr>
            <w:tcW w:w="1417" w:type="dxa"/>
          </w:tcPr>
          <w:p w:rsidR="00523F91" w:rsidRPr="00B0325A" w:rsidRDefault="00560026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2410" w:type="dxa"/>
          </w:tcPr>
          <w:p w:rsidR="00523F91" w:rsidRPr="00B0325A" w:rsidRDefault="00560026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</w:t>
            </w:r>
            <w:proofErr w:type="gramStart"/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22.01 - 02.02</w:t>
            </w:r>
          </w:p>
        </w:tc>
        <w:tc>
          <w:tcPr>
            <w:tcW w:w="2410" w:type="dxa"/>
          </w:tcPr>
          <w:p w:rsidR="00523F91" w:rsidRPr="00B0325A" w:rsidRDefault="00560026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</w:t>
            </w:r>
            <w:proofErr w:type="gramStart"/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A24D0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</w:t>
            </w:r>
          </w:p>
        </w:tc>
        <w:tc>
          <w:tcPr>
            <w:tcW w:w="1417" w:type="dxa"/>
          </w:tcPr>
          <w:p w:rsidR="00523F91" w:rsidRPr="00B0325A" w:rsidRDefault="00A24D0A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– 26</w:t>
            </w:r>
          </w:p>
        </w:tc>
        <w:tc>
          <w:tcPr>
            <w:tcW w:w="2410" w:type="dxa"/>
          </w:tcPr>
          <w:p w:rsidR="00A24D0A" w:rsidRPr="00B0325A" w:rsidRDefault="00A24D0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с. Шебалино,</w:t>
            </w:r>
          </w:p>
          <w:p w:rsidR="00A24D0A" w:rsidRPr="00B0325A" w:rsidRDefault="00A24D0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Шебалинская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 СОШ им. Л.В.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Кокышева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4D0A" w:rsidRPr="00B0325A" w:rsidRDefault="00A24D0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Дьектиек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F91" w:rsidRPr="00B0325A" w:rsidRDefault="00A24D0A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Дьектиекская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00" w:type="dxa"/>
          </w:tcPr>
          <w:p w:rsidR="00523F91" w:rsidRPr="00B0325A" w:rsidRDefault="00A24D0A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</w:t>
            </w: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Посещение открытых уроков в рамках районной акции «Открытый урок 2017-2018 учебного года»</w:t>
            </w:r>
          </w:p>
        </w:tc>
        <w:tc>
          <w:tcPr>
            <w:tcW w:w="1417" w:type="dxa"/>
          </w:tcPr>
          <w:p w:rsidR="00523F91" w:rsidRPr="00B0325A" w:rsidRDefault="00560026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  <w:p w:rsidR="00523F91" w:rsidRPr="00B0325A" w:rsidRDefault="00560026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 №1»,</w:t>
            </w:r>
          </w:p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«Детский сад комбинированного вида «Колосок», с. </w:t>
            </w:r>
            <w:bookmarkStart w:id="0" w:name="_GoBack"/>
            <w:bookmarkEnd w:id="0"/>
            <w:proofErr w:type="spellStart"/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Майма</w:t>
            </w:r>
            <w:proofErr w:type="spellEnd"/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Бирюлинская</w:t>
            </w:r>
            <w:proofErr w:type="spellEnd"/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гостях у сказки»</w:t>
            </w:r>
            <w:r w:rsidRPr="00B032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  </w:t>
            </w:r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гостиная</w:t>
            </w:r>
          </w:p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 ОУ района. Заседание штаба по горячему питанию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25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B0325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B0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B03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второго этапа </w:t>
            </w:r>
            <w:proofErr w:type="spellStart"/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Манжерокской</w:t>
            </w:r>
            <w:proofErr w:type="spellEnd"/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лиги по настольному теннису</w:t>
            </w:r>
          </w:p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</w:tcPr>
          <w:p w:rsidR="00523F91" w:rsidRPr="00B0325A" w:rsidRDefault="00523F91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Открытого Первенства ДЮСШ по волейболу среди девушек 2000-2002 г.р.</w:t>
            </w:r>
          </w:p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F91" w:rsidRPr="00B0325A" w:rsidRDefault="00560026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523F91"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28</w:t>
            </w:r>
          </w:p>
        </w:tc>
        <w:tc>
          <w:tcPr>
            <w:tcW w:w="2410" w:type="dxa"/>
          </w:tcPr>
          <w:p w:rsidR="00523F91" w:rsidRPr="00B0325A" w:rsidRDefault="00523F91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A24D0A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корпуса</w:t>
            </w:r>
            <w:proofErr w:type="gramStart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МОК «</w:t>
            </w:r>
            <w:proofErr w:type="spellStart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417" w:type="dxa"/>
          </w:tcPr>
          <w:p w:rsidR="00523F91" w:rsidRPr="00B0325A" w:rsidRDefault="00A24D0A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дата не определена</w:t>
            </w:r>
          </w:p>
        </w:tc>
        <w:tc>
          <w:tcPr>
            <w:tcW w:w="2410" w:type="dxa"/>
          </w:tcPr>
          <w:p w:rsidR="00523F91" w:rsidRPr="00B0325A" w:rsidRDefault="00A24D0A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Турочак ул. </w:t>
            </w:r>
            <w:proofErr w:type="gramStart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</w:t>
            </w:r>
            <w:proofErr w:type="gramEnd"/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</w:t>
            </w:r>
          </w:p>
        </w:tc>
        <w:tc>
          <w:tcPr>
            <w:tcW w:w="2800" w:type="dxa"/>
          </w:tcPr>
          <w:p w:rsidR="00523F91" w:rsidRPr="00B0325A" w:rsidRDefault="00A24D0A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0325A" w:rsidRPr="00B03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зимнему футболу</w:t>
            </w:r>
          </w:p>
          <w:p w:rsidR="00523F91" w:rsidRPr="00B0325A" w:rsidRDefault="00523F91" w:rsidP="005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</w:tcPr>
          <w:p w:rsidR="00523F91" w:rsidRPr="00B0325A" w:rsidRDefault="00523F91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25A" w:rsidRPr="00B03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Тематический конкурс детского творчества «Неопалимая купина»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</w:tcPr>
          <w:p w:rsidR="00523F91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«МРЦТ им. В.Г. Софронова»</w:t>
            </w:r>
          </w:p>
          <w:p w:rsidR="00560026" w:rsidRPr="00B0325A" w:rsidRDefault="00560026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Майма</w:t>
            </w:r>
            <w:proofErr w:type="spellEnd"/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B0325A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3F91"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лидеров детских организаций «Лидер 21 века»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</w:tcPr>
          <w:p w:rsidR="00523F91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МБУ ДО «МРЦТ им. В.Г. Софронова»</w:t>
            </w:r>
          </w:p>
          <w:p w:rsidR="00560026" w:rsidRPr="00B0325A" w:rsidRDefault="00560026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25A" w:rsidRPr="00B03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«Готов к труду и обороне» (ГТО) </w:t>
            </w:r>
            <w:r w:rsidRPr="00B0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 xml:space="preserve"> этап (муниципальный)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3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0" w:type="dxa"/>
          </w:tcPr>
          <w:p w:rsidR="00B0325A" w:rsidRDefault="00523F91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АОДО</w:t>
            </w:r>
          </w:p>
          <w:p w:rsidR="00523F91" w:rsidRPr="00B0325A" w:rsidRDefault="00523F91" w:rsidP="00560026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«МР ДЮСШ»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F91" w:rsidRPr="00B0325A" w:rsidTr="00560026">
        <w:tc>
          <w:tcPr>
            <w:tcW w:w="577" w:type="dxa"/>
          </w:tcPr>
          <w:p w:rsidR="00523F91" w:rsidRPr="00B0325A" w:rsidRDefault="00523F91" w:rsidP="005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25A" w:rsidRPr="00B0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должностных лиц и специалистов ГО РСЧС г. Горно-Алтайска</w:t>
            </w:r>
          </w:p>
        </w:tc>
        <w:tc>
          <w:tcPr>
            <w:tcW w:w="1417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22.01-2.02.</w:t>
            </w:r>
          </w:p>
        </w:tc>
        <w:tc>
          <w:tcPr>
            <w:tcW w:w="241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25A">
              <w:rPr>
                <w:rFonts w:ascii="Times New Roman" w:eastAsia="Times New Roman" w:hAnsi="Times New Roman" w:cs="Times New Roman"/>
                <w:sz w:val="24"/>
                <w:szCs w:val="24"/>
              </w:rPr>
              <w:t>БУ ДПО РА «УМЦ ГОЧС и ПБ в РА»</w:t>
            </w:r>
          </w:p>
        </w:tc>
        <w:tc>
          <w:tcPr>
            <w:tcW w:w="2800" w:type="dxa"/>
          </w:tcPr>
          <w:p w:rsidR="00523F91" w:rsidRPr="00B0325A" w:rsidRDefault="00523F91" w:rsidP="0056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04" w:rsidRPr="00B0325A" w:rsidRDefault="00A71304" w:rsidP="005600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1304" w:rsidRPr="00B0325A" w:rsidSect="0008457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47" w:rsidRDefault="00EE6747" w:rsidP="00ED53A3">
      <w:pPr>
        <w:spacing w:after="0" w:line="240" w:lineRule="auto"/>
      </w:pPr>
      <w:r>
        <w:separator/>
      </w:r>
    </w:p>
  </w:endnote>
  <w:endnote w:type="continuationSeparator" w:id="0">
    <w:p w:rsidR="00EE6747" w:rsidRDefault="00EE6747" w:rsidP="00E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4668"/>
      <w:docPartObj>
        <w:docPartGallery w:val="Page Numbers (Bottom of Page)"/>
        <w:docPartUnique/>
      </w:docPartObj>
    </w:sdtPr>
    <w:sdtContent>
      <w:p w:rsidR="00D262CF" w:rsidRDefault="00324DC4">
        <w:pPr>
          <w:pStyle w:val="ae"/>
          <w:jc w:val="right"/>
        </w:pPr>
        <w:fldSimple w:instr=" PAGE   \* MERGEFORMAT ">
          <w:r w:rsidR="00560026">
            <w:rPr>
              <w:noProof/>
            </w:rPr>
            <w:t>1</w:t>
          </w:r>
        </w:fldSimple>
      </w:p>
    </w:sdtContent>
  </w:sdt>
  <w:p w:rsidR="00D262CF" w:rsidRDefault="00D262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47" w:rsidRDefault="00EE6747" w:rsidP="00ED53A3">
      <w:pPr>
        <w:spacing w:after="0" w:line="240" w:lineRule="auto"/>
      </w:pPr>
      <w:r>
        <w:separator/>
      </w:r>
    </w:p>
  </w:footnote>
  <w:footnote w:type="continuationSeparator" w:id="0">
    <w:p w:rsidR="00EE6747" w:rsidRDefault="00EE6747" w:rsidP="00ED5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04"/>
    <w:rsid w:val="0000308B"/>
    <w:rsid w:val="000030B5"/>
    <w:rsid w:val="00034E38"/>
    <w:rsid w:val="00051DB1"/>
    <w:rsid w:val="00067C76"/>
    <w:rsid w:val="00077021"/>
    <w:rsid w:val="0008457D"/>
    <w:rsid w:val="000C43C5"/>
    <w:rsid w:val="00101EA6"/>
    <w:rsid w:val="0010350A"/>
    <w:rsid w:val="001339D1"/>
    <w:rsid w:val="00137DA7"/>
    <w:rsid w:val="00193DD5"/>
    <w:rsid w:val="001A2903"/>
    <w:rsid w:val="001C30FD"/>
    <w:rsid w:val="001E307E"/>
    <w:rsid w:val="001E6DF2"/>
    <w:rsid w:val="001F526E"/>
    <w:rsid w:val="00204864"/>
    <w:rsid w:val="00205532"/>
    <w:rsid w:val="00206E57"/>
    <w:rsid w:val="002110C9"/>
    <w:rsid w:val="002236B8"/>
    <w:rsid w:val="002309FE"/>
    <w:rsid w:val="00233F98"/>
    <w:rsid w:val="002626CB"/>
    <w:rsid w:val="00272E9B"/>
    <w:rsid w:val="00295F83"/>
    <w:rsid w:val="002B5D34"/>
    <w:rsid w:val="002C30E4"/>
    <w:rsid w:val="002F1615"/>
    <w:rsid w:val="002F2D3B"/>
    <w:rsid w:val="002F2ECA"/>
    <w:rsid w:val="00314335"/>
    <w:rsid w:val="00315DAA"/>
    <w:rsid w:val="00324DC4"/>
    <w:rsid w:val="003267F8"/>
    <w:rsid w:val="00340386"/>
    <w:rsid w:val="00341681"/>
    <w:rsid w:val="00364784"/>
    <w:rsid w:val="00385AEC"/>
    <w:rsid w:val="003973D3"/>
    <w:rsid w:val="003C53F8"/>
    <w:rsid w:val="003E65B0"/>
    <w:rsid w:val="0040668B"/>
    <w:rsid w:val="00415AB6"/>
    <w:rsid w:val="00416D6A"/>
    <w:rsid w:val="004267E4"/>
    <w:rsid w:val="00432F19"/>
    <w:rsid w:val="004829D0"/>
    <w:rsid w:val="00501287"/>
    <w:rsid w:val="0051343C"/>
    <w:rsid w:val="00520F26"/>
    <w:rsid w:val="00523F91"/>
    <w:rsid w:val="00560026"/>
    <w:rsid w:val="00577D63"/>
    <w:rsid w:val="00581DB1"/>
    <w:rsid w:val="005878C2"/>
    <w:rsid w:val="005A05F7"/>
    <w:rsid w:val="005B018B"/>
    <w:rsid w:val="005C1964"/>
    <w:rsid w:val="005F4082"/>
    <w:rsid w:val="00607528"/>
    <w:rsid w:val="0062333D"/>
    <w:rsid w:val="0062787B"/>
    <w:rsid w:val="00643519"/>
    <w:rsid w:val="00680811"/>
    <w:rsid w:val="00694479"/>
    <w:rsid w:val="006A7F89"/>
    <w:rsid w:val="006B52AF"/>
    <w:rsid w:val="006C50FD"/>
    <w:rsid w:val="006E2173"/>
    <w:rsid w:val="006F04FE"/>
    <w:rsid w:val="00703321"/>
    <w:rsid w:val="0072020E"/>
    <w:rsid w:val="007231FB"/>
    <w:rsid w:val="00724732"/>
    <w:rsid w:val="00727B8A"/>
    <w:rsid w:val="0073183B"/>
    <w:rsid w:val="00747373"/>
    <w:rsid w:val="00753B25"/>
    <w:rsid w:val="00775866"/>
    <w:rsid w:val="00775E41"/>
    <w:rsid w:val="007912F4"/>
    <w:rsid w:val="007B1142"/>
    <w:rsid w:val="007B1BB7"/>
    <w:rsid w:val="007C3F73"/>
    <w:rsid w:val="007D5F22"/>
    <w:rsid w:val="007E6D78"/>
    <w:rsid w:val="008017F9"/>
    <w:rsid w:val="008059F7"/>
    <w:rsid w:val="00805BF8"/>
    <w:rsid w:val="0083153F"/>
    <w:rsid w:val="0085146D"/>
    <w:rsid w:val="008A1D88"/>
    <w:rsid w:val="008A720F"/>
    <w:rsid w:val="009159E2"/>
    <w:rsid w:val="00930390"/>
    <w:rsid w:val="0093647C"/>
    <w:rsid w:val="009539CD"/>
    <w:rsid w:val="00970E96"/>
    <w:rsid w:val="00974620"/>
    <w:rsid w:val="0097572A"/>
    <w:rsid w:val="00982FD4"/>
    <w:rsid w:val="009B5467"/>
    <w:rsid w:val="009C478E"/>
    <w:rsid w:val="009D115F"/>
    <w:rsid w:val="009D5B32"/>
    <w:rsid w:val="009D7168"/>
    <w:rsid w:val="009E1EF2"/>
    <w:rsid w:val="00A24D0A"/>
    <w:rsid w:val="00A33722"/>
    <w:rsid w:val="00A5526A"/>
    <w:rsid w:val="00A61515"/>
    <w:rsid w:val="00A65892"/>
    <w:rsid w:val="00A71304"/>
    <w:rsid w:val="00A80E04"/>
    <w:rsid w:val="00A902C1"/>
    <w:rsid w:val="00A95F14"/>
    <w:rsid w:val="00AB2C6B"/>
    <w:rsid w:val="00AC1FA2"/>
    <w:rsid w:val="00AC5118"/>
    <w:rsid w:val="00AD688B"/>
    <w:rsid w:val="00AE1F4A"/>
    <w:rsid w:val="00B00A3A"/>
    <w:rsid w:val="00B0325A"/>
    <w:rsid w:val="00B045FF"/>
    <w:rsid w:val="00B11270"/>
    <w:rsid w:val="00B2321F"/>
    <w:rsid w:val="00B2370F"/>
    <w:rsid w:val="00B25CDE"/>
    <w:rsid w:val="00B4259B"/>
    <w:rsid w:val="00B92154"/>
    <w:rsid w:val="00BA7532"/>
    <w:rsid w:val="00BC71BE"/>
    <w:rsid w:val="00BD11FD"/>
    <w:rsid w:val="00BD199B"/>
    <w:rsid w:val="00BE6E1F"/>
    <w:rsid w:val="00C10ACA"/>
    <w:rsid w:val="00C25F46"/>
    <w:rsid w:val="00C3141D"/>
    <w:rsid w:val="00C55EEF"/>
    <w:rsid w:val="00C60A43"/>
    <w:rsid w:val="00C674A7"/>
    <w:rsid w:val="00C732A7"/>
    <w:rsid w:val="00C929ED"/>
    <w:rsid w:val="00C96780"/>
    <w:rsid w:val="00CA74F7"/>
    <w:rsid w:val="00CE1CAE"/>
    <w:rsid w:val="00CE4932"/>
    <w:rsid w:val="00D1322E"/>
    <w:rsid w:val="00D262CF"/>
    <w:rsid w:val="00D4425C"/>
    <w:rsid w:val="00D61A8C"/>
    <w:rsid w:val="00D97EA8"/>
    <w:rsid w:val="00DB52F4"/>
    <w:rsid w:val="00DC19C5"/>
    <w:rsid w:val="00DF0B3D"/>
    <w:rsid w:val="00DF5A1E"/>
    <w:rsid w:val="00E43A33"/>
    <w:rsid w:val="00E533C9"/>
    <w:rsid w:val="00E55D73"/>
    <w:rsid w:val="00E70B95"/>
    <w:rsid w:val="00E84F66"/>
    <w:rsid w:val="00EA1BBF"/>
    <w:rsid w:val="00EA3055"/>
    <w:rsid w:val="00EA7A8D"/>
    <w:rsid w:val="00ED53A3"/>
    <w:rsid w:val="00ED707E"/>
    <w:rsid w:val="00EE6747"/>
    <w:rsid w:val="00EF499B"/>
    <w:rsid w:val="00F24872"/>
    <w:rsid w:val="00F42645"/>
    <w:rsid w:val="00FC0FBA"/>
    <w:rsid w:val="00FC1D15"/>
    <w:rsid w:val="00FC1E41"/>
    <w:rsid w:val="00FC68DC"/>
    <w:rsid w:val="00FD431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paragraph" w:styleId="4">
    <w:name w:val="heading 4"/>
    <w:basedOn w:val="a"/>
    <w:next w:val="a"/>
    <w:link w:val="40"/>
    <w:uiPriority w:val="9"/>
    <w:unhideWhenUsed/>
    <w:qFormat/>
    <w:rsid w:val="00F2487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40">
    <w:name w:val="Заголовок 4 Знак"/>
    <w:basedOn w:val="a0"/>
    <w:link w:val="4"/>
    <w:uiPriority w:val="9"/>
    <w:rsid w:val="00F248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Normal (Web)"/>
    <w:basedOn w:val="a"/>
    <w:uiPriority w:val="99"/>
    <w:unhideWhenUsed/>
    <w:rsid w:val="0093647C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3A3"/>
  </w:style>
  <w:style w:type="paragraph" w:styleId="ae">
    <w:name w:val="footer"/>
    <w:basedOn w:val="a"/>
    <w:link w:val="af"/>
    <w:uiPriority w:val="99"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157</cp:revision>
  <cp:lastPrinted>2017-08-23T05:22:00Z</cp:lastPrinted>
  <dcterms:created xsi:type="dcterms:W3CDTF">2017-01-23T08:50:00Z</dcterms:created>
  <dcterms:modified xsi:type="dcterms:W3CDTF">2017-12-27T04:00:00Z</dcterms:modified>
</cp:coreProperties>
</file>