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FD4316" w:rsidRDefault="00BD199B" w:rsidP="00FD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316">
        <w:rPr>
          <w:rFonts w:ascii="Times New Roman" w:hAnsi="Times New Roman" w:cs="Times New Roman"/>
          <w:sz w:val="28"/>
          <w:szCs w:val="28"/>
        </w:rPr>
        <w:t xml:space="preserve">Мероприятия, планируемые к проведению в </w:t>
      </w:r>
      <w:r w:rsidR="00820C82">
        <w:rPr>
          <w:rFonts w:ascii="Times New Roman" w:hAnsi="Times New Roman" w:cs="Times New Roman"/>
          <w:sz w:val="28"/>
          <w:szCs w:val="28"/>
        </w:rPr>
        <w:t>июл</w:t>
      </w:r>
      <w:r w:rsidR="0073183B" w:rsidRPr="00FD4316">
        <w:rPr>
          <w:rFonts w:ascii="Times New Roman" w:hAnsi="Times New Roman" w:cs="Times New Roman"/>
          <w:sz w:val="28"/>
          <w:szCs w:val="28"/>
        </w:rPr>
        <w:t xml:space="preserve">е </w:t>
      </w:r>
      <w:r w:rsidRPr="00FD4316"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650"/>
        <w:gridCol w:w="1417"/>
        <w:gridCol w:w="2694"/>
        <w:gridCol w:w="2233"/>
      </w:tblGrid>
      <w:tr w:rsidR="00FD4316" w:rsidRPr="00FD4316" w:rsidTr="00CE5A05">
        <w:tc>
          <w:tcPr>
            <w:tcW w:w="577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0" w:type="dxa"/>
          </w:tcPr>
          <w:p w:rsidR="00A71304" w:rsidRPr="00FD4316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FD4316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 (при необходимости)</w:t>
            </w:r>
          </w:p>
        </w:tc>
      </w:tr>
      <w:tr w:rsidR="00FD4316" w:rsidRPr="00FD4316" w:rsidTr="00CE5A05">
        <w:tc>
          <w:tcPr>
            <w:tcW w:w="577" w:type="dxa"/>
          </w:tcPr>
          <w:p w:rsidR="00FD4316" w:rsidRPr="00FD4316" w:rsidRDefault="00FD4316" w:rsidP="00F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FD4316" w:rsidRPr="00FD4316" w:rsidRDefault="00820C82" w:rsidP="00820C8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 – конференция «О проведении единого государственного экзамена в Республике Алтай в 2017 году».</w:t>
            </w:r>
          </w:p>
        </w:tc>
        <w:tc>
          <w:tcPr>
            <w:tcW w:w="1417" w:type="dxa"/>
          </w:tcPr>
          <w:p w:rsidR="00FD4316" w:rsidRPr="00FD4316" w:rsidRDefault="00820C82" w:rsidP="00FD4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3.07</w:t>
            </w:r>
          </w:p>
        </w:tc>
        <w:tc>
          <w:tcPr>
            <w:tcW w:w="2694" w:type="dxa"/>
          </w:tcPr>
          <w:p w:rsidR="00FD4316" w:rsidRPr="00FD4316" w:rsidRDefault="00820C82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Малый зал Правительства РА</w:t>
            </w:r>
          </w:p>
        </w:tc>
        <w:tc>
          <w:tcPr>
            <w:tcW w:w="2233" w:type="dxa"/>
          </w:tcPr>
          <w:p w:rsidR="00FD4316" w:rsidRPr="00FD4316" w:rsidRDefault="00FD4316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1CAE" w:rsidRPr="00FD4316" w:rsidTr="00CE5A05">
        <w:tc>
          <w:tcPr>
            <w:tcW w:w="577" w:type="dxa"/>
          </w:tcPr>
          <w:p w:rsidR="00D4425C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25C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D4425C" w:rsidRPr="00FD4316" w:rsidRDefault="00CE5A05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Межрегиональная инженерно – конструкторская школа «Лифт в будущее» в рамках Республиканского благотворительного фестиваля «Солоны», посвященного Году экологии в РФ</w:t>
            </w:r>
          </w:p>
        </w:tc>
        <w:tc>
          <w:tcPr>
            <w:tcW w:w="1417" w:type="dxa"/>
          </w:tcPr>
          <w:p w:rsidR="00D4425C" w:rsidRPr="00FD4316" w:rsidRDefault="00CE5A05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24.06 – 07.07</w:t>
            </w:r>
          </w:p>
        </w:tc>
        <w:tc>
          <w:tcPr>
            <w:tcW w:w="2694" w:type="dxa"/>
          </w:tcPr>
          <w:p w:rsidR="00D4425C" w:rsidRPr="00FD4316" w:rsidRDefault="00CE5A05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БОУ РА «Республиканский классический лицей»</w:t>
            </w:r>
          </w:p>
        </w:tc>
        <w:tc>
          <w:tcPr>
            <w:tcW w:w="2233" w:type="dxa"/>
          </w:tcPr>
          <w:p w:rsidR="00D4425C" w:rsidRPr="00FD4316" w:rsidRDefault="003A3FBE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CE5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руглосуточное пребывание детей, общее кол- </w:t>
            </w:r>
            <w:proofErr w:type="gramStart"/>
            <w:r w:rsidR="00CE5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CE5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участников  - 75 человек </w:t>
            </w:r>
          </w:p>
        </w:tc>
      </w:tr>
      <w:tr w:rsidR="00CE1CAE" w:rsidRPr="00FD4316" w:rsidTr="00CE5A05">
        <w:tc>
          <w:tcPr>
            <w:tcW w:w="577" w:type="dxa"/>
          </w:tcPr>
          <w:p w:rsidR="00CE1CAE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CE1CAE" w:rsidRPr="003A3FBE" w:rsidRDefault="003A3FBE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F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Шестнадцатая Межрегиональная экологическая экспедиции школьников России</w:t>
            </w:r>
          </w:p>
        </w:tc>
        <w:tc>
          <w:tcPr>
            <w:tcW w:w="1417" w:type="dxa"/>
          </w:tcPr>
          <w:p w:rsidR="00CE1CAE" w:rsidRPr="003A3FBE" w:rsidRDefault="003A3FBE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F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02.07 -15.07 </w:t>
            </w:r>
          </w:p>
        </w:tc>
        <w:tc>
          <w:tcPr>
            <w:tcW w:w="2694" w:type="dxa"/>
          </w:tcPr>
          <w:p w:rsidR="00CE1CAE" w:rsidRPr="003A3FBE" w:rsidRDefault="003A3FBE" w:rsidP="003A3F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Палаточный лагерь экспедиции организуется на территории АУ ДО РА «Республиканский Центр туризма, отдыха и оздоровления»</w:t>
            </w:r>
            <w:proofErr w:type="gramStart"/>
            <w:r w:rsidRPr="003A3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A3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</w:t>
            </w:r>
            <w:proofErr w:type="spellEnd"/>
            <w:r w:rsidRPr="003A3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тренировочная база «Азимут»</w:t>
            </w:r>
          </w:p>
        </w:tc>
        <w:tc>
          <w:tcPr>
            <w:tcW w:w="2233" w:type="dxa"/>
          </w:tcPr>
          <w:p w:rsidR="003A3FBE" w:rsidRPr="003A3FBE" w:rsidRDefault="003A3FBE" w:rsidP="003A3FBE">
            <w:pPr>
              <w:pStyle w:val="p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3A3FBE">
              <w:rPr>
                <w:color w:val="000000"/>
                <w:sz w:val="28"/>
                <w:szCs w:val="28"/>
              </w:rPr>
              <w:t xml:space="preserve">в экспедиции принимают участие учителя – победители конкурсов «Учитель года» и группы школьников 8-11 классов из регионов России, общее кол – </w:t>
            </w:r>
            <w:proofErr w:type="gramStart"/>
            <w:r w:rsidRPr="003A3FBE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3A3FBE">
              <w:rPr>
                <w:color w:val="000000"/>
                <w:sz w:val="28"/>
                <w:szCs w:val="28"/>
              </w:rPr>
              <w:t xml:space="preserve"> участников – 300 человек</w:t>
            </w:r>
          </w:p>
          <w:p w:rsidR="00CE1CAE" w:rsidRPr="003A3FBE" w:rsidRDefault="00CE1CAE" w:rsidP="003A3F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4316" w:rsidRPr="00FD4316" w:rsidTr="00CE5A05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724732" w:rsidRPr="004B02D3" w:rsidRDefault="00060077" w:rsidP="00060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участием) научно – практическая</w:t>
            </w:r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«Народы Евразии: История. Культура. Языки», </w:t>
            </w:r>
            <w:proofErr w:type="gram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посвященной</w:t>
            </w:r>
            <w:proofErr w:type="gram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65 –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БНУ РА «Научно – исследовательский институт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алтаистики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им. С.С.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Суразакова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», 200 –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алтайского писателя и просветителя М.В.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Чевалкова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и 90 –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народного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кайчы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 xml:space="preserve">, знатока устного народного творчества алтайцев Н.К. </w:t>
            </w:r>
            <w:proofErr w:type="spellStart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Ялатова</w:t>
            </w:r>
            <w:proofErr w:type="spellEnd"/>
            <w:r w:rsidR="004B02D3" w:rsidRPr="004B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24732" w:rsidRPr="00FD4316" w:rsidRDefault="003A3FBE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</w:t>
            </w:r>
          </w:p>
        </w:tc>
        <w:tc>
          <w:tcPr>
            <w:tcW w:w="2694" w:type="dxa"/>
          </w:tcPr>
          <w:p w:rsidR="00724732" w:rsidRPr="00FD4316" w:rsidRDefault="00060077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БНУ РА «НИИ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алтаистики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им. С.С.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Супазакова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1304" w:rsidRPr="00FD4316" w:rsidRDefault="00A71304" w:rsidP="00FD4316">
      <w:pPr>
        <w:rPr>
          <w:rFonts w:ascii="Times New Roman" w:hAnsi="Times New Roman" w:cs="Times New Roman"/>
          <w:sz w:val="28"/>
          <w:szCs w:val="28"/>
        </w:rPr>
      </w:pPr>
    </w:p>
    <w:sectPr w:rsidR="00A71304" w:rsidRPr="00FD4316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04"/>
    <w:rsid w:val="0000308B"/>
    <w:rsid w:val="00034E38"/>
    <w:rsid w:val="00051DB1"/>
    <w:rsid w:val="00060077"/>
    <w:rsid w:val="00067C76"/>
    <w:rsid w:val="0008457D"/>
    <w:rsid w:val="000C43C5"/>
    <w:rsid w:val="001A2903"/>
    <w:rsid w:val="00204864"/>
    <w:rsid w:val="00205532"/>
    <w:rsid w:val="002110C9"/>
    <w:rsid w:val="002626CB"/>
    <w:rsid w:val="00272E9B"/>
    <w:rsid w:val="002B5D34"/>
    <w:rsid w:val="002C30E4"/>
    <w:rsid w:val="002F1615"/>
    <w:rsid w:val="002F2D3B"/>
    <w:rsid w:val="002F2ECA"/>
    <w:rsid w:val="00314335"/>
    <w:rsid w:val="00341681"/>
    <w:rsid w:val="003973D3"/>
    <w:rsid w:val="003A3FBE"/>
    <w:rsid w:val="003C53F8"/>
    <w:rsid w:val="0040668B"/>
    <w:rsid w:val="00432F19"/>
    <w:rsid w:val="004829D0"/>
    <w:rsid w:val="004B02D3"/>
    <w:rsid w:val="00501287"/>
    <w:rsid w:val="00577D63"/>
    <w:rsid w:val="00581DB1"/>
    <w:rsid w:val="005878C2"/>
    <w:rsid w:val="005A05F7"/>
    <w:rsid w:val="005C1964"/>
    <w:rsid w:val="0062333D"/>
    <w:rsid w:val="0062787B"/>
    <w:rsid w:val="00694479"/>
    <w:rsid w:val="006E2173"/>
    <w:rsid w:val="00703321"/>
    <w:rsid w:val="007231FB"/>
    <w:rsid w:val="00724732"/>
    <w:rsid w:val="00727B8A"/>
    <w:rsid w:val="0073183B"/>
    <w:rsid w:val="00747373"/>
    <w:rsid w:val="00753B25"/>
    <w:rsid w:val="00775E41"/>
    <w:rsid w:val="00786772"/>
    <w:rsid w:val="008059F7"/>
    <w:rsid w:val="00805BF8"/>
    <w:rsid w:val="00820C82"/>
    <w:rsid w:val="0085146D"/>
    <w:rsid w:val="008A1D88"/>
    <w:rsid w:val="00930390"/>
    <w:rsid w:val="00974620"/>
    <w:rsid w:val="0097572A"/>
    <w:rsid w:val="00982FD4"/>
    <w:rsid w:val="009E1EF2"/>
    <w:rsid w:val="00A33722"/>
    <w:rsid w:val="00A61515"/>
    <w:rsid w:val="00A71304"/>
    <w:rsid w:val="00A95F14"/>
    <w:rsid w:val="00AC1FA2"/>
    <w:rsid w:val="00AE1F4A"/>
    <w:rsid w:val="00B2321F"/>
    <w:rsid w:val="00B2370F"/>
    <w:rsid w:val="00B25CDE"/>
    <w:rsid w:val="00BD11FD"/>
    <w:rsid w:val="00BD199B"/>
    <w:rsid w:val="00C25F46"/>
    <w:rsid w:val="00C55EEF"/>
    <w:rsid w:val="00C674A7"/>
    <w:rsid w:val="00C732A7"/>
    <w:rsid w:val="00C929ED"/>
    <w:rsid w:val="00CA74F7"/>
    <w:rsid w:val="00CE1CAE"/>
    <w:rsid w:val="00CE4932"/>
    <w:rsid w:val="00CE5A05"/>
    <w:rsid w:val="00D1322E"/>
    <w:rsid w:val="00D4425C"/>
    <w:rsid w:val="00D61A8C"/>
    <w:rsid w:val="00D97EA8"/>
    <w:rsid w:val="00DB52F4"/>
    <w:rsid w:val="00DF0B3D"/>
    <w:rsid w:val="00E43A33"/>
    <w:rsid w:val="00E533C9"/>
    <w:rsid w:val="00E84F66"/>
    <w:rsid w:val="00EA3055"/>
    <w:rsid w:val="00EF499B"/>
    <w:rsid w:val="00F42645"/>
    <w:rsid w:val="00FC0FBA"/>
    <w:rsid w:val="00FC1E41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s5">
    <w:name w:val="s5"/>
    <w:basedOn w:val="a0"/>
    <w:rsid w:val="003A3FBE"/>
  </w:style>
  <w:style w:type="paragraph" w:customStyle="1" w:styleId="p3">
    <w:name w:val="p3"/>
    <w:basedOn w:val="a"/>
    <w:rsid w:val="003A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660">
          <w:marLeft w:val="1417"/>
          <w:marRight w:val="850"/>
          <w:marTop w:val="1133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76</cp:revision>
  <cp:lastPrinted>2017-03-27T07:13:00Z</cp:lastPrinted>
  <dcterms:created xsi:type="dcterms:W3CDTF">2017-01-23T08:50:00Z</dcterms:created>
  <dcterms:modified xsi:type="dcterms:W3CDTF">2017-06-26T03:21:00Z</dcterms:modified>
</cp:coreProperties>
</file>