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81" w:rsidRDefault="00821DDC" w:rsidP="00821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DDC">
        <w:rPr>
          <w:rFonts w:ascii="Times New Roman" w:hAnsi="Times New Roman" w:cs="Times New Roman"/>
          <w:b/>
          <w:sz w:val="28"/>
          <w:szCs w:val="28"/>
        </w:rPr>
        <w:t>Безопасность в школе в период распространения новой коронавирусной инфекции (</w:t>
      </w:r>
      <w:r w:rsidRPr="00821DD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21DDC">
        <w:rPr>
          <w:rFonts w:ascii="Times New Roman" w:hAnsi="Times New Roman" w:cs="Times New Roman"/>
          <w:b/>
          <w:sz w:val="28"/>
          <w:szCs w:val="28"/>
        </w:rPr>
        <w:t>-19)</w:t>
      </w:r>
    </w:p>
    <w:p w:rsidR="00821DDC" w:rsidRDefault="00821DDC" w:rsidP="00821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DC" w:rsidRDefault="00821DDC" w:rsidP="0082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21DDC" w:rsidRDefault="00821DDC" w:rsidP="0082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DC" w:rsidRDefault="00821DDC" w:rsidP="0082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Министерством образования и науки Республики Алтай принимаются все возможные меры для обеспечения безопасного пребывания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организациях.</w:t>
      </w:r>
    </w:p>
    <w:p w:rsidR="00821DDC" w:rsidRDefault="00821DDC" w:rsidP="00821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проводятся рейды по соблюдению санитарно-эпидемиологического режима 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организациях региона. </w:t>
      </w:r>
      <w:r w:rsidRPr="009A37E6">
        <w:rPr>
          <w:rFonts w:ascii="Times New Roman" w:hAnsi="Times New Roman"/>
          <w:sz w:val="28"/>
          <w:szCs w:val="28"/>
        </w:rPr>
        <w:t>Сотрудниками Министерства образования и науки Республики Алтай</w:t>
      </w:r>
      <w:r>
        <w:rPr>
          <w:rFonts w:ascii="Times New Roman" w:hAnsi="Times New Roman"/>
          <w:sz w:val="28"/>
          <w:szCs w:val="28"/>
        </w:rPr>
        <w:t xml:space="preserve"> проверяется соблюдение сотрудниками образовательных организаций рекомендаций </w:t>
      </w:r>
      <w:r w:rsidRPr="009A37E6">
        <w:rPr>
          <w:rFonts w:ascii="Times New Roman" w:hAnsi="Times New Roman"/>
          <w:sz w:val="28"/>
          <w:szCs w:val="28"/>
        </w:rPr>
        <w:t>распоряжения Правительства Республики Алтай от 18 марта 2020 года № 144-р «О введении режима «Повышенная готовность» и мерах по противодействию распространению новой коронавирусной инфекции (2019-№CoV) на территории Республики Алтай»</w:t>
      </w:r>
      <w:r>
        <w:rPr>
          <w:rFonts w:ascii="Times New Roman" w:hAnsi="Times New Roman"/>
          <w:sz w:val="28"/>
          <w:szCs w:val="28"/>
        </w:rPr>
        <w:t>.</w:t>
      </w:r>
    </w:p>
    <w:p w:rsidR="00821DDC" w:rsidRDefault="00821DDC" w:rsidP="00821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всех образовательных организациях составлены графики питания обучающихся, графики прихода и ухода персонала, утверждено ступенчатое расписание в соответствии с требованиями о минимизации контактов между обучающимися, организован «входной фильтр» обучающихся и сотрудников.</w:t>
      </w:r>
      <w:proofErr w:type="gramEnd"/>
    </w:p>
    <w:p w:rsidR="00821DDC" w:rsidRDefault="00821DDC" w:rsidP="00821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  <w:r w:rsidRPr="00CA61A1">
        <w:rPr>
          <w:rFonts w:ascii="Times New Roman" w:hAnsi="Times New Roman"/>
          <w:sz w:val="28"/>
          <w:szCs w:val="28"/>
        </w:rPr>
        <w:t xml:space="preserve"> работы технического и обслуживающего персонала, работников столовых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выстроен </w:t>
      </w:r>
      <w:r w:rsidRPr="00CA61A1">
        <w:rPr>
          <w:rFonts w:ascii="Times New Roman" w:hAnsi="Times New Roman"/>
          <w:sz w:val="28"/>
          <w:szCs w:val="28"/>
        </w:rPr>
        <w:t xml:space="preserve">в соответствии с расписанием занятий, с учетом необходимости минимизации контактов с </w:t>
      </w:r>
      <w:proofErr w:type="gramStart"/>
      <w:r w:rsidRPr="00CA61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A61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DDC" w:rsidRDefault="00821DDC" w:rsidP="00821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школах на входах установлены дозаторы с антисептическими средствами, организован контроль температуры, ограничен вход посторонних лиц.</w:t>
      </w:r>
    </w:p>
    <w:p w:rsidR="00821DDC" w:rsidRDefault="00821DDC" w:rsidP="00821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образовательные организации приобретены приборы, обеззараживающие воздух, а также инфракрасные термометры в достаточном количестве.</w:t>
      </w:r>
    </w:p>
    <w:p w:rsidR="00821DDC" w:rsidRDefault="00821DDC" w:rsidP="0082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6797E">
        <w:rPr>
          <w:rFonts w:ascii="Times New Roman" w:hAnsi="Times New Roman"/>
          <w:sz w:val="28"/>
          <w:szCs w:val="28"/>
        </w:rPr>
        <w:t>С</w:t>
      </w:r>
      <w:r w:rsidRPr="0060073B">
        <w:rPr>
          <w:rFonts w:ascii="Times New Roman" w:hAnsi="Times New Roman"/>
          <w:sz w:val="28"/>
          <w:szCs w:val="28"/>
        </w:rPr>
        <w:t xml:space="preserve"> начала учебного года Министерством организован мониторинг заболеваемости обучающихся общеобразовательных организаций Республики Алтай.</w:t>
      </w:r>
    </w:p>
    <w:p w:rsidR="00821DDC" w:rsidRDefault="00821DDC" w:rsidP="0082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Ежедневно в школах проводится осмотр обучающихся с целью выявления у детей признаков заболевания. В случае обнаружения таких признаков,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незамедлительно отстраняется от занятий. Такая же процедура проходит с сотрудниками образовательных организаций.</w:t>
      </w:r>
    </w:p>
    <w:p w:rsidR="00821DDC" w:rsidRDefault="00821DDC" w:rsidP="0082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если у кого-либо из детей подтверждается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A033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, группа или класс переводятся в дистанционный режим работы по предписанию Роспотребнадзора.</w:t>
      </w:r>
    </w:p>
    <w:p w:rsidR="00821DDC" w:rsidRDefault="00821DDC" w:rsidP="0082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родители! Мы стараемся обеспечить все необходимые условия для сохранения здоровья наших детей! В школах, в детских садах они находятся в безопасности.</w:t>
      </w:r>
    </w:p>
    <w:p w:rsidR="00821DDC" w:rsidRPr="005A033A" w:rsidRDefault="00821DDC" w:rsidP="0082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Просим вас соблюдать правила профилактики за пределами учебных заведений и привить детям любовь и ответственность к своему здоровью! Берегите себя и своих близких! Спасибо за внимание!</w:t>
      </w:r>
    </w:p>
    <w:p w:rsidR="00821DDC" w:rsidRPr="00F53EC8" w:rsidRDefault="00821DDC" w:rsidP="0082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DC" w:rsidRPr="00821DDC" w:rsidRDefault="00821DDC" w:rsidP="0082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DDC" w:rsidRPr="00821DDC" w:rsidSect="0089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DC"/>
    <w:rsid w:val="0002069A"/>
    <w:rsid w:val="002B1BCE"/>
    <w:rsid w:val="003319B8"/>
    <w:rsid w:val="00821DDC"/>
    <w:rsid w:val="008923EB"/>
    <w:rsid w:val="00905DA7"/>
    <w:rsid w:val="00C03DDE"/>
    <w:rsid w:val="00C843A0"/>
    <w:rsid w:val="00EB3247"/>
    <w:rsid w:val="00E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2020-11-10T06:35:00Z</dcterms:created>
  <dcterms:modified xsi:type="dcterms:W3CDTF">2020-11-10T06:39:00Z</dcterms:modified>
</cp:coreProperties>
</file>