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6B" w:rsidRDefault="000D3C8A" w:rsidP="0025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742484"/>
          <w:sz w:val="28"/>
          <w:szCs w:val="28"/>
        </w:rPr>
      </w:pPr>
      <w:r w:rsidRPr="007F3CAB">
        <w:rPr>
          <w:rFonts w:ascii="Times New Roman" w:hAnsi="Times New Roman" w:cs="Times New Roman"/>
          <w:b/>
          <w:color w:val="742484"/>
          <w:sz w:val="28"/>
          <w:szCs w:val="28"/>
        </w:rPr>
        <w:t>«Исправление допущенных опечаток и (или) ошибок в реестре лицензий и (или) в сформированных в результате предоставления государственной услуги документах»</w:t>
      </w:r>
    </w:p>
    <w:p w:rsidR="000D3C8A" w:rsidRDefault="000D3C8A" w:rsidP="0025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67" w:rsidRPr="00744DB3" w:rsidRDefault="00E17A67" w:rsidP="0025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DB3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услуги:</w:t>
      </w:r>
    </w:p>
    <w:p w:rsidR="00E17A67" w:rsidRDefault="00E17A67" w:rsidP="00254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C8A" w:rsidRPr="000D3C8A" w:rsidRDefault="000D3C8A" w:rsidP="000D3C8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C8A">
        <w:rPr>
          <w:rFonts w:ascii="Times New Roman" w:hAnsi="Times New Roman" w:cs="Times New Roman"/>
          <w:b/>
          <w:i/>
          <w:sz w:val="28"/>
          <w:szCs w:val="28"/>
        </w:rPr>
        <w:t>Заявление об исправлении допущенных опечаток и (или) ошибок в реестре лицензий и (или) в сформированных в результате предоставления государственной услуги</w:t>
      </w:r>
      <w:r w:rsidRPr="000D3C8A">
        <w:rPr>
          <w:rFonts w:ascii="Times New Roman" w:hAnsi="Times New Roman" w:cs="Times New Roman"/>
          <w:sz w:val="28"/>
          <w:szCs w:val="28"/>
        </w:rPr>
        <w:t>, представленное в произвольной форме.</w:t>
      </w:r>
      <w:proofErr w:type="gramEnd"/>
    </w:p>
    <w:p w:rsidR="002542A1" w:rsidRDefault="004B68F1" w:rsidP="002542A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32CC">
        <w:rPr>
          <w:rFonts w:ascii="Times New Roman" w:hAnsi="Times New Roman" w:cs="Times New Roman"/>
          <w:b/>
          <w:bCs/>
          <w:i/>
          <w:sz w:val="28"/>
          <w:szCs w:val="28"/>
        </w:rPr>
        <w:t>Документ, подтверждающий полномочия представителя заявителя</w:t>
      </w:r>
      <w:r w:rsidRPr="00C93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32CC" w:rsidRPr="00C932CC">
        <w:rPr>
          <w:rFonts w:ascii="Times New Roman" w:hAnsi="Times New Roman" w:cs="Times New Roman"/>
          <w:bCs/>
          <w:sz w:val="28"/>
          <w:szCs w:val="28"/>
        </w:rPr>
        <w:t xml:space="preserve">(в случае, если заявление подается в электронной форме лицом, не являющимся лицом, обладающим правом действовать от имени </w:t>
      </w:r>
      <w:r w:rsidR="00C932CC" w:rsidRPr="000B0DBA">
        <w:rPr>
          <w:rFonts w:ascii="Times New Roman" w:hAnsi="Times New Roman" w:cs="Times New Roman"/>
          <w:bCs/>
          <w:sz w:val="28"/>
          <w:szCs w:val="28"/>
          <w:u w:val="single"/>
        </w:rPr>
        <w:t>юридического лица</w:t>
      </w:r>
      <w:r w:rsidR="00C932CC" w:rsidRPr="00C932CC">
        <w:rPr>
          <w:rFonts w:ascii="Times New Roman" w:hAnsi="Times New Roman" w:cs="Times New Roman"/>
          <w:bCs/>
          <w:sz w:val="28"/>
          <w:szCs w:val="28"/>
        </w:rPr>
        <w:t xml:space="preserve"> без доверенности).</w:t>
      </w:r>
    </w:p>
    <w:p w:rsidR="00C932CC" w:rsidRDefault="00C932CC" w:rsidP="00C932C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7A67" w:rsidRDefault="00E17A67" w:rsidP="00254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58E9">
        <w:rPr>
          <w:rFonts w:ascii="Times New Roman" w:hAnsi="Times New Roman" w:cs="Times New Roman"/>
          <w:color w:val="002060"/>
          <w:sz w:val="28"/>
          <w:szCs w:val="28"/>
        </w:rPr>
        <w:t xml:space="preserve">Заявление и прилагаемые к нему документы могут быть представлены в уполномоченный орган представителем </w:t>
      </w:r>
      <w:r w:rsidR="00EC467A">
        <w:rPr>
          <w:rFonts w:ascii="Times New Roman" w:hAnsi="Times New Roman" w:cs="Times New Roman"/>
          <w:color w:val="002060"/>
          <w:sz w:val="28"/>
          <w:szCs w:val="28"/>
        </w:rPr>
        <w:t>лицензиата</w:t>
      </w:r>
      <w:r w:rsidR="000B0DBA">
        <w:rPr>
          <w:rFonts w:ascii="Times New Roman" w:hAnsi="Times New Roman" w:cs="Times New Roman"/>
          <w:color w:val="002060"/>
          <w:sz w:val="28"/>
          <w:szCs w:val="28"/>
        </w:rPr>
        <w:t xml:space="preserve"> (юридического лица)</w:t>
      </w:r>
      <w:r w:rsidRPr="006658E9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sectPr w:rsidR="00E17A67" w:rsidSect="00A2781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A3A"/>
    <w:multiLevelType w:val="hybridMultilevel"/>
    <w:tmpl w:val="56C2C352"/>
    <w:lvl w:ilvl="0" w:tplc="AABC836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94FC2"/>
    <w:multiLevelType w:val="hybridMultilevel"/>
    <w:tmpl w:val="A7501D1A"/>
    <w:lvl w:ilvl="0" w:tplc="BA0E5514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1D6537F"/>
    <w:multiLevelType w:val="hybridMultilevel"/>
    <w:tmpl w:val="37727E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D105F99"/>
    <w:multiLevelType w:val="hybridMultilevel"/>
    <w:tmpl w:val="8D927ED6"/>
    <w:lvl w:ilvl="0" w:tplc="6DA2419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A67"/>
    <w:rsid w:val="000B0DBA"/>
    <w:rsid w:val="000B6D99"/>
    <w:rsid w:val="000D3C8A"/>
    <w:rsid w:val="00123830"/>
    <w:rsid w:val="002542A1"/>
    <w:rsid w:val="002F4393"/>
    <w:rsid w:val="00322D10"/>
    <w:rsid w:val="00415D37"/>
    <w:rsid w:val="0046116B"/>
    <w:rsid w:val="004B68F1"/>
    <w:rsid w:val="004E51C2"/>
    <w:rsid w:val="005D622D"/>
    <w:rsid w:val="006658E9"/>
    <w:rsid w:val="007658D8"/>
    <w:rsid w:val="007757F8"/>
    <w:rsid w:val="008D4B5F"/>
    <w:rsid w:val="00903F76"/>
    <w:rsid w:val="009B2BF8"/>
    <w:rsid w:val="00A31956"/>
    <w:rsid w:val="00AC030D"/>
    <w:rsid w:val="00AE13C7"/>
    <w:rsid w:val="00C11C2B"/>
    <w:rsid w:val="00C74E76"/>
    <w:rsid w:val="00C932CC"/>
    <w:rsid w:val="00D32805"/>
    <w:rsid w:val="00E17A67"/>
    <w:rsid w:val="00EC467A"/>
    <w:rsid w:val="00EF5612"/>
    <w:rsid w:val="00FA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2023-01-19T09:03:00Z</dcterms:created>
  <dcterms:modified xsi:type="dcterms:W3CDTF">2023-01-20T09:29:00Z</dcterms:modified>
</cp:coreProperties>
</file>