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0E" w:rsidRPr="00872C0E" w:rsidRDefault="00872C0E">
      <w:pPr>
        <w:pStyle w:val="ConsPlusTitlePage"/>
      </w:pPr>
    </w:p>
    <w:p w:rsidR="00872C0E" w:rsidRPr="00872C0E" w:rsidRDefault="00872C0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50"/>
        <w:gridCol w:w="4750"/>
      </w:tblGrid>
      <w:tr w:rsidR="00872C0E" w:rsidRPr="00872C0E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72C0E" w:rsidRPr="00872C0E" w:rsidRDefault="00872C0E">
            <w:pPr>
              <w:pStyle w:val="ConsPlusNormal"/>
              <w:outlineLvl w:val="0"/>
            </w:pPr>
            <w:r w:rsidRPr="00872C0E">
              <w:t>14 мая 2007 года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72C0E" w:rsidRPr="00872C0E" w:rsidRDefault="00872C0E">
            <w:pPr>
              <w:pStyle w:val="ConsPlusNormal"/>
              <w:jc w:val="right"/>
              <w:outlineLvl w:val="0"/>
            </w:pPr>
            <w:r w:rsidRPr="00872C0E">
              <w:t>N 17-РЗ</w:t>
            </w:r>
          </w:p>
        </w:tc>
      </w:tr>
    </w:tbl>
    <w:p w:rsidR="00872C0E" w:rsidRPr="00872C0E" w:rsidRDefault="00872C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Title"/>
        <w:jc w:val="center"/>
      </w:pPr>
      <w:r w:rsidRPr="00872C0E">
        <w:t>РЕСПУБЛИКА АЛТАЙ</w:t>
      </w:r>
    </w:p>
    <w:p w:rsidR="00872C0E" w:rsidRPr="00872C0E" w:rsidRDefault="00872C0E">
      <w:pPr>
        <w:pStyle w:val="ConsPlusTitle"/>
        <w:jc w:val="center"/>
      </w:pPr>
    </w:p>
    <w:p w:rsidR="00872C0E" w:rsidRPr="00872C0E" w:rsidRDefault="00872C0E">
      <w:pPr>
        <w:pStyle w:val="ConsPlusTitle"/>
        <w:jc w:val="center"/>
      </w:pPr>
      <w:r w:rsidRPr="00872C0E">
        <w:t>ЗАКОН</w:t>
      </w:r>
    </w:p>
    <w:p w:rsidR="00872C0E" w:rsidRPr="00872C0E" w:rsidRDefault="00872C0E">
      <w:pPr>
        <w:pStyle w:val="ConsPlusTitle"/>
        <w:jc w:val="center"/>
      </w:pPr>
    </w:p>
    <w:p w:rsidR="00872C0E" w:rsidRPr="00872C0E" w:rsidRDefault="00872C0E">
      <w:pPr>
        <w:pStyle w:val="ConsPlusTitle"/>
        <w:jc w:val="center"/>
      </w:pPr>
      <w:r w:rsidRPr="00872C0E">
        <w:t xml:space="preserve">О НАДЕЛЕНИИ ОРГАНОВ МЕСТНОГО САМОУПРАВЛЕНИЯ </w:t>
      </w:r>
      <w:proofErr w:type="gramStart"/>
      <w:r w:rsidRPr="00872C0E">
        <w:t>В</w:t>
      </w:r>
      <w:proofErr w:type="gramEnd"/>
    </w:p>
    <w:p w:rsidR="00872C0E" w:rsidRPr="00872C0E" w:rsidRDefault="00872C0E">
      <w:pPr>
        <w:pStyle w:val="ConsPlusTitle"/>
        <w:jc w:val="center"/>
      </w:pPr>
      <w:r w:rsidRPr="00872C0E">
        <w:t>РЕСПУБЛИКЕ АЛТАЙ ОТДЕЛЬНЫМИ ГОСУДАРСТВЕННЫМИ ПОЛНОМОЧИЯМИ</w:t>
      </w:r>
    </w:p>
    <w:p w:rsidR="00872C0E" w:rsidRPr="00872C0E" w:rsidRDefault="00872C0E">
      <w:pPr>
        <w:pStyle w:val="ConsPlusTitle"/>
        <w:jc w:val="center"/>
      </w:pPr>
      <w:proofErr w:type="gramStart"/>
      <w:r w:rsidRPr="00872C0E">
        <w:t>РЕСПУБЛИКИ АЛТАЙ ПО ВЫПЛАТЕ РОДИТЕЛЯМ (ЗАКОННЫМ</w:t>
      </w:r>
      <w:proofErr w:type="gramEnd"/>
    </w:p>
    <w:p w:rsidR="00872C0E" w:rsidRPr="00872C0E" w:rsidRDefault="00872C0E">
      <w:pPr>
        <w:pStyle w:val="ConsPlusTitle"/>
        <w:jc w:val="center"/>
      </w:pPr>
      <w:proofErr w:type="gramStart"/>
      <w:r w:rsidRPr="00872C0E">
        <w:t>ПРЕДСТАВИТЕЛЯМ) КОМПЕНСАЦИИ ЧАСТИ ПЛАТЫ, ВЗИМАЕМОЙ С</w:t>
      </w:r>
      <w:proofErr w:type="gramEnd"/>
    </w:p>
    <w:p w:rsidR="00872C0E" w:rsidRPr="00872C0E" w:rsidRDefault="00872C0E">
      <w:pPr>
        <w:pStyle w:val="ConsPlusTitle"/>
        <w:jc w:val="center"/>
      </w:pPr>
      <w:r w:rsidRPr="00872C0E">
        <w:t xml:space="preserve">РОДИТЕЛЕЙ (ЗАКОННЫХ ПРЕДСТАВИТЕЛЕЙ) ЗА ПРИСМОТР И УХОД </w:t>
      </w:r>
      <w:proofErr w:type="gramStart"/>
      <w:r w:rsidRPr="00872C0E">
        <w:t>ЗА</w:t>
      </w:r>
      <w:proofErr w:type="gramEnd"/>
    </w:p>
    <w:p w:rsidR="00872C0E" w:rsidRPr="00872C0E" w:rsidRDefault="00872C0E">
      <w:pPr>
        <w:pStyle w:val="ConsPlusTitle"/>
        <w:jc w:val="center"/>
      </w:pPr>
      <w:r w:rsidRPr="00872C0E">
        <w:t>ДЕТЬМИ, ПОСЕЩАЮЩИМИ ОБРАЗОВАТЕЛЬНЫЕ ОРГАНИЗАЦИИ,</w:t>
      </w:r>
    </w:p>
    <w:p w:rsidR="00872C0E" w:rsidRPr="00872C0E" w:rsidRDefault="00872C0E">
      <w:pPr>
        <w:pStyle w:val="ConsPlusTitle"/>
        <w:jc w:val="center"/>
      </w:pPr>
      <w:proofErr w:type="gramStart"/>
      <w:r w:rsidRPr="00872C0E">
        <w:t>РЕАЛИЗУЮЩИЕ</w:t>
      </w:r>
      <w:proofErr w:type="gramEnd"/>
      <w:r w:rsidRPr="00872C0E">
        <w:t xml:space="preserve"> ОБРАЗОВАТЕЛЬНУЮ ПРОГРАММУ</w:t>
      </w:r>
    </w:p>
    <w:p w:rsidR="00872C0E" w:rsidRPr="00872C0E" w:rsidRDefault="00872C0E">
      <w:pPr>
        <w:pStyle w:val="ConsPlusTitle"/>
        <w:jc w:val="center"/>
      </w:pPr>
      <w:r w:rsidRPr="00872C0E">
        <w:t>ДОШКОЛЬНОГО ОБРАЗОВАНИЯ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</w:pPr>
      <w:proofErr w:type="gramStart"/>
      <w:r w:rsidRPr="00872C0E">
        <w:t>Принят</w:t>
      </w:r>
      <w:proofErr w:type="gramEnd"/>
    </w:p>
    <w:p w:rsidR="00872C0E" w:rsidRPr="00872C0E" w:rsidRDefault="00872C0E">
      <w:pPr>
        <w:pStyle w:val="ConsPlusNormal"/>
        <w:spacing w:before="220"/>
      </w:pPr>
      <w:r w:rsidRPr="00872C0E">
        <w:t>Государственным Собранием -</w:t>
      </w:r>
    </w:p>
    <w:p w:rsidR="00872C0E" w:rsidRPr="00872C0E" w:rsidRDefault="00872C0E">
      <w:pPr>
        <w:pStyle w:val="ConsPlusNormal"/>
        <w:spacing w:before="220"/>
      </w:pPr>
      <w:r w:rsidRPr="00872C0E">
        <w:t>Эл Курултай Республики Алтай</w:t>
      </w:r>
    </w:p>
    <w:p w:rsidR="00872C0E" w:rsidRPr="00872C0E" w:rsidRDefault="00872C0E">
      <w:pPr>
        <w:pStyle w:val="ConsPlusNormal"/>
        <w:spacing w:before="220"/>
      </w:pPr>
      <w:r w:rsidRPr="00872C0E">
        <w:t>27 апреля 2007 года</w:t>
      </w:r>
    </w:p>
    <w:p w:rsidR="00872C0E" w:rsidRPr="00872C0E" w:rsidRDefault="00872C0E">
      <w:pPr>
        <w:spacing w:after="1"/>
      </w:pPr>
    </w:p>
    <w:tbl>
      <w:tblPr>
        <w:tblW w:w="95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01"/>
      </w:tblGrid>
      <w:tr w:rsidR="00872C0E" w:rsidRPr="00872C0E">
        <w:trPr>
          <w:jc w:val="center"/>
        </w:trPr>
        <w:tc>
          <w:tcPr>
            <w:tcW w:w="94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2C0E" w:rsidRPr="00872C0E" w:rsidRDefault="00872C0E">
            <w:pPr>
              <w:pStyle w:val="ConsPlusNormal"/>
              <w:jc w:val="center"/>
            </w:pPr>
            <w:r w:rsidRPr="00872C0E">
              <w:t>Список изменяющих документов</w:t>
            </w:r>
          </w:p>
          <w:p w:rsidR="00872C0E" w:rsidRPr="00872C0E" w:rsidRDefault="00872C0E">
            <w:pPr>
              <w:pStyle w:val="ConsPlusNormal"/>
              <w:jc w:val="center"/>
            </w:pPr>
            <w:proofErr w:type="gramStart"/>
            <w:r w:rsidRPr="00872C0E">
              <w:t>(в ред. Законов Республики Алтай</w:t>
            </w:r>
            <w:proofErr w:type="gramEnd"/>
          </w:p>
          <w:p w:rsidR="00872C0E" w:rsidRPr="00872C0E" w:rsidRDefault="00872C0E">
            <w:pPr>
              <w:pStyle w:val="ConsPlusNormal"/>
              <w:jc w:val="center"/>
            </w:pPr>
            <w:r w:rsidRPr="00872C0E">
              <w:t xml:space="preserve">от 13.10.2009 </w:t>
            </w:r>
            <w:hyperlink r:id="rId4" w:history="1">
              <w:r w:rsidRPr="00872C0E">
                <w:t>N 53-РЗ</w:t>
              </w:r>
            </w:hyperlink>
            <w:r w:rsidRPr="00872C0E">
              <w:t xml:space="preserve">, от 13.10.2009 </w:t>
            </w:r>
            <w:hyperlink r:id="rId5" w:history="1">
              <w:r w:rsidRPr="00872C0E">
                <w:t>N 64-РЗ</w:t>
              </w:r>
            </w:hyperlink>
            <w:r w:rsidRPr="00872C0E">
              <w:t xml:space="preserve">, от 01.11.2010 </w:t>
            </w:r>
            <w:hyperlink r:id="rId6" w:history="1">
              <w:r w:rsidRPr="00872C0E">
                <w:t>N 54-РЗ</w:t>
              </w:r>
            </w:hyperlink>
            <w:r w:rsidRPr="00872C0E">
              <w:t>,</w:t>
            </w:r>
          </w:p>
          <w:p w:rsidR="00872C0E" w:rsidRPr="00872C0E" w:rsidRDefault="00872C0E">
            <w:pPr>
              <w:pStyle w:val="ConsPlusNormal"/>
              <w:jc w:val="center"/>
            </w:pPr>
            <w:r w:rsidRPr="00872C0E">
              <w:t xml:space="preserve">от 19.10.2011 </w:t>
            </w:r>
            <w:hyperlink r:id="rId7" w:history="1">
              <w:r w:rsidRPr="00872C0E">
                <w:t>N 63-РЗ</w:t>
              </w:r>
            </w:hyperlink>
            <w:r w:rsidRPr="00872C0E">
              <w:t xml:space="preserve">, от 07.06.2013 </w:t>
            </w:r>
            <w:hyperlink r:id="rId8" w:history="1">
              <w:r w:rsidRPr="00872C0E">
                <w:t>N 31-РЗ</w:t>
              </w:r>
            </w:hyperlink>
            <w:r w:rsidRPr="00872C0E">
              <w:t xml:space="preserve">, от 06.06.2014 </w:t>
            </w:r>
            <w:hyperlink r:id="rId9" w:history="1">
              <w:r w:rsidRPr="00872C0E">
                <w:t>N 32-РЗ</w:t>
              </w:r>
            </w:hyperlink>
            <w:r w:rsidRPr="00872C0E">
              <w:t>,</w:t>
            </w:r>
          </w:p>
          <w:p w:rsidR="00872C0E" w:rsidRPr="00872C0E" w:rsidRDefault="00872C0E">
            <w:pPr>
              <w:pStyle w:val="ConsPlusNormal"/>
              <w:jc w:val="center"/>
            </w:pPr>
            <w:r w:rsidRPr="00872C0E">
              <w:t xml:space="preserve">от 22.12.2016 </w:t>
            </w:r>
            <w:hyperlink r:id="rId10" w:history="1">
              <w:r w:rsidRPr="00872C0E">
                <w:t>N 87-РЗ</w:t>
              </w:r>
            </w:hyperlink>
            <w:r w:rsidRPr="00872C0E">
              <w:t xml:space="preserve">, от 06.07.2017 </w:t>
            </w:r>
            <w:hyperlink r:id="rId11" w:history="1">
              <w:r w:rsidRPr="00872C0E">
                <w:t>N 34-РЗ</w:t>
              </w:r>
            </w:hyperlink>
            <w:r w:rsidRPr="00872C0E">
              <w:t>)</w:t>
            </w:r>
          </w:p>
        </w:tc>
      </w:tr>
    </w:tbl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ind w:firstLine="540"/>
        <w:jc w:val="both"/>
      </w:pPr>
      <w:proofErr w:type="gramStart"/>
      <w:r w:rsidRPr="00872C0E">
        <w:t xml:space="preserve">Настоящий Закон в соответствии с Федеральным </w:t>
      </w:r>
      <w:hyperlink r:id="rId12" w:history="1">
        <w:r w:rsidRPr="00872C0E">
          <w:t>законом</w:t>
        </w:r>
      </w:hyperlink>
      <w:r w:rsidRPr="00872C0E">
        <w:t xml:space="preserve"> от 29 декабря 2012 года N 273-ФЗ "Об образовании в Российской Федерации", Федеральным </w:t>
      </w:r>
      <w:hyperlink r:id="rId13" w:history="1">
        <w:r w:rsidRPr="00872C0E">
          <w:t>законом</w:t>
        </w:r>
      </w:hyperlink>
      <w:r w:rsidRPr="00872C0E">
        <w:t xml:space="preserve"> от 6 октября 2003 года N 131-ФЗ "Об общих принципах организации местного самоуправления в Российской Федерации" регулирует в пределах полномочий Республики Алтай вопросы наделения органов местного самоуправления в Республике Алтай (далее - органы местного самоуправления) отдельными государственными полномочиями Республики Алтай</w:t>
      </w:r>
      <w:proofErr w:type="gramEnd"/>
      <w:r w:rsidRPr="00872C0E">
        <w:t xml:space="preserve">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</w:r>
      <w:proofErr w:type="gramStart"/>
      <w:r w:rsidRPr="00872C0E">
        <w:t>дошкольного</w:t>
      </w:r>
      <w:proofErr w:type="gramEnd"/>
      <w:r w:rsidRPr="00872C0E">
        <w:t xml:space="preserve"> образования.</w:t>
      </w:r>
    </w:p>
    <w:p w:rsidR="00872C0E" w:rsidRPr="00872C0E" w:rsidRDefault="00872C0E">
      <w:pPr>
        <w:pStyle w:val="ConsPlusNormal"/>
        <w:jc w:val="both"/>
      </w:pPr>
      <w:r w:rsidRPr="00872C0E">
        <w:t xml:space="preserve">(преамбула в ред. </w:t>
      </w:r>
      <w:hyperlink r:id="rId14" w:history="1">
        <w:r w:rsidRPr="00872C0E">
          <w:t>Закона</w:t>
        </w:r>
      </w:hyperlink>
      <w:r w:rsidRPr="00872C0E">
        <w:t xml:space="preserve"> Республики Алтай от 06.06.2014 N 32-РЗ)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Title"/>
        <w:ind w:firstLine="540"/>
        <w:jc w:val="both"/>
        <w:outlineLvl w:val="1"/>
      </w:pPr>
      <w:r w:rsidRPr="00872C0E">
        <w:t>Статья 1. Государственные полномочия, передаваемые органам местного самоуправления</w:t>
      </w:r>
    </w:p>
    <w:p w:rsidR="00872C0E" w:rsidRPr="00872C0E" w:rsidRDefault="00872C0E">
      <w:pPr>
        <w:pStyle w:val="ConsPlusNormal"/>
        <w:ind w:firstLine="540"/>
        <w:jc w:val="both"/>
      </w:pPr>
      <w:r w:rsidRPr="00872C0E">
        <w:t xml:space="preserve">(в ред. </w:t>
      </w:r>
      <w:hyperlink r:id="rId15" w:history="1">
        <w:r w:rsidRPr="00872C0E">
          <w:t>Закона</w:t>
        </w:r>
      </w:hyperlink>
      <w:r w:rsidRPr="00872C0E">
        <w:t xml:space="preserve"> Республики Алтай от 06.06.2014 N 32-РЗ)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ind w:firstLine="540"/>
        <w:jc w:val="both"/>
      </w:pPr>
      <w:proofErr w:type="gramStart"/>
      <w:r w:rsidRPr="00872C0E">
        <w:t>В соответствии с настоящим Законом органы местного самоуправления наделяются отдельными государственными полномочиями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(далее - государственные полномочия), в размере, установленном Правительством Республики Алтай.</w:t>
      </w:r>
      <w:proofErr w:type="gramEnd"/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Title"/>
        <w:ind w:firstLine="540"/>
        <w:jc w:val="both"/>
        <w:outlineLvl w:val="1"/>
      </w:pPr>
      <w:bookmarkStart w:id="0" w:name="P35"/>
      <w:bookmarkEnd w:id="0"/>
      <w:r w:rsidRPr="00872C0E">
        <w:t>Статья 2. Наименования муниципальных образований в Республике Алтай, органы местного самоуправления которых наделяются государственными полномочиями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ind w:firstLine="540"/>
        <w:jc w:val="both"/>
      </w:pPr>
      <w:r w:rsidRPr="00872C0E">
        <w:t>Государственными полномочиями наделяются органы местного самоуправления следующих муниципальных образований в Республике Алтай: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lastRenderedPageBreak/>
        <w:t>муниципальное образование "Город Горно-Алтайск";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муниципальное образование "Кош-Агачский район";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муниципальное образование "</w:t>
      </w:r>
      <w:proofErr w:type="spellStart"/>
      <w:r w:rsidRPr="00872C0E">
        <w:t>Майминский</w:t>
      </w:r>
      <w:proofErr w:type="spellEnd"/>
      <w:r w:rsidRPr="00872C0E">
        <w:t xml:space="preserve"> район";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муниципальное образование "</w:t>
      </w:r>
      <w:proofErr w:type="spellStart"/>
      <w:r w:rsidRPr="00872C0E">
        <w:t>Онгудайский</w:t>
      </w:r>
      <w:proofErr w:type="spellEnd"/>
      <w:r w:rsidRPr="00872C0E">
        <w:t xml:space="preserve"> район";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муниципальное образование "Турочакский район";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муниципальное образование "Улаганский район";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муниципальное образование "</w:t>
      </w:r>
      <w:proofErr w:type="spellStart"/>
      <w:r w:rsidRPr="00872C0E">
        <w:t>Усть-Канский</w:t>
      </w:r>
      <w:proofErr w:type="spellEnd"/>
      <w:r w:rsidRPr="00872C0E">
        <w:t xml:space="preserve"> район";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муниципальное образование "</w:t>
      </w:r>
      <w:proofErr w:type="spellStart"/>
      <w:r w:rsidRPr="00872C0E">
        <w:t>Усть-Коксинский</w:t>
      </w:r>
      <w:proofErr w:type="spellEnd"/>
      <w:r w:rsidRPr="00872C0E">
        <w:t xml:space="preserve"> район";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муниципальное образование "Чемальский район";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муниципальное образование "Чойский район";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муниципальное образование "</w:t>
      </w:r>
      <w:proofErr w:type="spellStart"/>
      <w:r w:rsidRPr="00872C0E">
        <w:t>Шебалинский</w:t>
      </w:r>
      <w:proofErr w:type="spellEnd"/>
      <w:r w:rsidRPr="00872C0E">
        <w:t xml:space="preserve"> район".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Title"/>
        <w:ind w:firstLine="540"/>
        <w:jc w:val="both"/>
        <w:outlineLvl w:val="1"/>
      </w:pPr>
      <w:r w:rsidRPr="00872C0E">
        <w:t>Статья 3. Срок осуществления органами местного самоуправления государственных полномочий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ind w:firstLine="540"/>
        <w:jc w:val="both"/>
      </w:pPr>
      <w:r w:rsidRPr="00872C0E">
        <w:t>Органы местного самоуправления наделяются государственными полномочиями на неограниченный срок.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Title"/>
        <w:ind w:firstLine="540"/>
        <w:jc w:val="both"/>
        <w:outlineLvl w:val="1"/>
      </w:pPr>
      <w:r w:rsidRPr="00872C0E">
        <w:t>Статья 4. Права и обязанности органов местного самоуправления при осуществлении государственных полномочий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ind w:firstLine="540"/>
        <w:jc w:val="both"/>
      </w:pPr>
      <w:r w:rsidRPr="00872C0E">
        <w:t>1. Органы местного самоуправления при осуществлении государственных полномочий имеют право на: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1) финансовое обеспечение передаваемых настоящим Законом государственных полномочий за счет предоставляемых местным бюджетам субвенций из республиканского бюджета Республики Алтай;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2) получение консультативной и методической помощи от уполномоченных исполнительных органов государственной власти Республики Алтай по вопросам осуществления передаваемых государственных полномочий;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3) дополнительное использование собственных материальных и финансовых средств для осуществления государственных полномочий в случаях и порядке, предусмотренных уставами муниципальных районов, городского округа;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 xml:space="preserve">4) принятие муниципальных правовых актов по вопросам осуществления государственных полномочий на </w:t>
      </w:r>
      <w:proofErr w:type="gramStart"/>
      <w:r w:rsidRPr="00872C0E">
        <w:t>основании</w:t>
      </w:r>
      <w:proofErr w:type="gramEnd"/>
      <w:r w:rsidRPr="00872C0E">
        <w:t xml:space="preserve"> и во исполнение положений, установленных федеральным законодательством и настоящим Законом.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2. Органы местного самоуправления при осуществлении государственных полномочий обязаны: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1) осуществлять передаваемые государственные полномочия в соответствии с федеральным законодательством, настоящим Законом и другими нормативными правовыми актами Республики Алтай;</w:t>
      </w:r>
    </w:p>
    <w:p w:rsidR="00872C0E" w:rsidRPr="00872C0E" w:rsidRDefault="00872C0E">
      <w:pPr>
        <w:pStyle w:val="ConsPlusNormal"/>
        <w:jc w:val="both"/>
      </w:pPr>
      <w:r w:rsidRPr="00872C0E">
        <w:t xml:space="preserve">(в ред. </w:t>
      </w:r>
      <w:hyperlink r:id="rId16" w:history="1">
        <w:r w:rsidRPr="00872C0E">
          <w:t>Закона</w:t>
        </w:r>
      </w:hyperlink>
      <w:r w:rsidRPr="00872C0E">
        <w:t xml:space="preserve"> Республики Алтай от 13.10.2009 N 53-РЗ)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2) обеспечивать эффективное, рациональное и целевое использование материальных и финансовых средств, предоставляемых из республиканского бюджета Республики Алтай на осуществление государственных полномочий;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 xml:space="preserve">3) исполнять письменные предписания органов государственной власти по устранению </w:t>
      </w:r>
      <w:r w:rsidRPr="00872C0E">
        <w:lastRenderedPageBreak/>
        <w:t>нарушений, допущенных при осуществлении государственных полномочий;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4) предоставлять уполномоченным Правительством Республики Алтай исполнительным органам государственной власти Республики Алтай необходимую информацию, связанную с осуществлением государственных полномочий, а также с использованием выделенных на эти цели финансовых и материальных средств.</w:t>
      </w:r>
    </w:p>
    <w:p w:rsidR="00872C0E" w:rsidRPr="00872C0E" w:rsidRDefault="00872C0E">
      <w:pPr>
        <w:pStyle w:val="ConsPlusNormal"/>
        <w:jc w:val="both"/>
      </w:pPr>
      <w:r w:rsidRPr="00872C0E">
        <w:t xml:space="preserve">(в ред. </w:t>
      </w:r>
      <w:hyperlink r:id="rId17" w:history="1">
        <w:r w:rsidRPr="00872C0E">
          <w:t>Закона</w:t>
        </w:r>
      </w:hyperlink>
      <w:r w:rsidRPr="00872C0E">
        <w:t xml:space="preserve"> Республики Алтай от 22.12.2016 N 87-РЗ)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Title"/>
        <w:ind w:firstLine="540"/>
        <w:jc w:val="both"/>
        <w:outlineLvl w:val="1"/>
      </w:pPr>
      <w:r w:rsidRPr="00872C0E">
        <w:t>Статья 5. Права и обязанности органов государственной власти Республики Алтай при осуществлении органами местного самоуправления государственных полномочий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ind w:firstLine="540"/>
        <w:jc w:val="both"/>
      </w:pPr>
      <w:r w:rsidRPr="00872C0E">
        <w:t>1. Государственное Собрание - Эл Курултай Республики Алтай при осуществлении органами местного самоуправления государственных полномочий вправе: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1) принимать в пределах своей компетенции нормативные правовые акты по вопросам осуществления органами местного самоуправления государственных полномочий;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 xml:space="preserve">2) осуществлять </w:t>
      </w:r>
      <w:proofErr w:type="gramStart"/>
      <w:r w:rsidRPr="00872C0E">
        <w:t>контроль за</w:t>
      </w:r>
      <w:proofErr w:type="gramEnd"/>
      <w:r w:rsidRPr="00872C0E">
        <w:t xml:space="preserve"> исполнением принятых в пределах своей компетенции нормативных правовых актов по вопросам осуществления органами местного самоуправления государственных полномочий.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2. Правительство Республики Алтай при осуществлении органами местного самоуправления государственных полномочий вправе: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proofErr w:type="gramStart"/>
      <w:r w:rsidRPr="00872C0E">
        <w:t>1)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полномочий;</w:t>
      </w:r>
      <w:proofErr w:type="gramEnd"/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2) оказывать через уполномоченные исполнительные органы государственной власти Республики Алтай консультативную и методическую помощь органам местного самоуправления в организации их работы по осуществлению государственных полномочий;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3) давать через уполномоченные исполнительные органы государственной власти Республики Алтай письменные предписания по устранению нарушений, допущенных органами местного самоуправления или их должностными лицами при осуществлении государственных полномочий;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4) запрашивать от органов местного самоуправления информацию и материалы об использовании финансовых и материальных сре</w:t>
      </w:r>
      <w:proofErr w:type="gramStart"/>
      <w:r w:rsidRPr="00872C0E">
        <w:t>дств пр</w:t>
      </w:r>
      <w:proofErr w:type="gramEnd"/>
      <w:r w:rsidRPr="00872C0E">
        <w:t>и осуществлении ими государственных полномочий.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3. Государственное Собрание - Эл Курултай Республики Алтай обязано в пределах своей компетенции оказывать содействие органам местного самоуправления в решении вопросов, связанных с осуществлением ими государственных полномочий.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4. Правительство Республики Алтай при осуществлении органами местного самоуправления государственных полномочий обязано: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1) обеспечивать передачу органам местного самоуправления финансовых и материальных средств, выделенных для осуществления государственных полномочий;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 xml:space="preserve">2) осуществлять через уполномоченные исполнительные органы государственной власти Республики Алтай </w:t>
      </w:r>
      <w:proofErr w:type="gramStart"/>
      <w:r w:rsidRPr="00872C0E">
        <w:t>контроль за</w:t>
      </w:r>
      <w:proofErr w:type="gramEnd"/>
      <w:r w:rsidRPr="00872C0E">
        <w:t xml:space="preserve"> исполнением органами местного самоуправления государственных полномочий, а также за использованием предоставленных на эти цели финансовых и материальных средств;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3) предоставлять органам местного самоуправления по их запросам информацию и материалы по вопросам осуществления государственных полномочий;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4) оказывать методическую помощь органам местного самоуправления по вопросам, связанным с осуществлением ими государственных полномочий.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Title"/>
        <w:ind w:firstLine="540"/>
        <w:jc w:val="both"/>
        <w:outlineLvl w:val="1"/>
      </w:pPr>
      <w:r w:rsidRPr="00872C0E">
        <w:t>Статья 6. Финансовое обеспечение государственных полномочий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ind w:firstLine="540"/>
        <w:jc w:val="both"/>
      </w:pPr>
      <w:r w:rsidRPr="00872C0E">
        <w:lastRenderedPageBreak/>
        <w:t>1. Финансовое обеспечение государственных полномочий осуществляется за счет предоставляемых местным бюджетам субвенций из республиканского бюджета Республики Алтай.</w:t>
      </w:r>
    </w:p>
    <w:p w:rsidR="00872C0E" w:rsidRPr="00872C0E" w:rsidRDefault="00872C0E">
      <w:pPr>
        <w:pStyle w:val="ConsPlusNormal"/>
        <w:jc w:val="both"/>
      </w:pPr>
      <w:r w:rsidRPr="00872C0E">
        <w:t>(</w:t>
      </w:r>
      <w:proofErr w:type="gramStart"/>
      <w:r w:rsidRPr="00872C0E">
        <w:t>ч</w:t>
      </w:r>
      <w:proofErr w:type="gramEnd"/>
      <w:r w:rsidRPr="00872C0E">
        <w:t xml:space="preserve">асть 1 в ред. </w:t>
      </w:r>
      <w:hyperlink r:id="rId18" w:history="1">
        <w:r w:rsidRPr="00872C0E">
          <w:t>Закона</w:t>
        </w:r>
      </w:hyperlink>
      <w:r w:rsidRPr="00872C0E">
        <w:t xml:space="preserve"> Республики Алтай от 13.10.2009 N 64-РЗ)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 xml:space="preserve">2. Объем субвенций, необходимых органам местного самоуправления для осуществления государственных полномочий, рассчитывается в соответствии с </w:t>
      </w:r>
      <w:hyperlink w:anchor="P171" w:history="1">
        <w:r w:rsidRPr="00872C0E">
          <w:t>методикой</w:t>
        </w:r>
      </w:hyperlink>
      <w:r w:rsidRPr="00872C0E">
        <w:t xml:space="preserve"> согласно приложению к настоящему Закону.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 xml:space="preserve">3. </w:t>
      </w:r>
      <w:hyperlink r:id="rId19" w:history="1">
        <w:r w:rsidRPr="00872C0E">
          <w:t>Порядок</w:t>
        </w:r>
      </w:hyperlink>
      <w:r w:rsidRPr="00872C0E">
        <w:t xml:space="preserve"> предоставления и расходования органами местного самоуправления субвенций из республиканского бюджета Республики Алтай устанавливается Правительством Республики Алтай.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 xml:space="preserve">Субвенции </w:t>
      </w:r>
      <w:proofErr w:type="gramStart"/>
      <w:r w:rsidRPr="00872C0E">
        <w:t>носят целевой характер и не могут</w:t>
      </w:r>
      <w:proofErr w:type="gramEnd"/>
      <w:r w:rsidRPr="00872C0E">
        <w:t xml:space="preserve"> быть использованы на другие цели.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Title"/>
        <w:ind w:firstLine="540"/>
        <w:jc w:val="both"/>
        <w:outlineLvl w:val="1"/>
      </w:pPr>
      <w:r w:rsidRPr="00872C0E">
        <w:t>Статья 7. Порядок определения перечня материальных средств, необходимых для осуществления органами местного самоуправления государственных полномочий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ind w:firstLine="540"/>
        <w:jc w:val="both"/>
      </w:pPr>
      <w:r w:rsidRPr="00872C0E">
        <w:t xml:space="preserve">1. Органы местного самоуправления вносят предложения по перечню материальных средств, необходимых для осуществления ими государственных полномочий в уполномоченный Правительством Республики Алтай орган исполнительной власти Республики Алтай. Предложения органов местного самоуправления должны содержать сведения о наименовании материальных средств, их местоположении (для объектов недвижимости), наименовании предприятий, учреждений, в ведении или управлении которых они находятся, а также изложение конкретных полномочий, в </w:t>
      </w:r>
      <w:proofErr w:type="gramStart"/>
      <w:r w:rsidRPr="00872C0E">
        <w:t>целях</w:t>
      </w:r>
      <w:proofErr w:type="gramEnd"/>
      <w:r w:rsidRPr="00872C0E">
        <w:t xml:space="preserve"> исполнения которых данные материальные средства предполагается передать органам местного самоуправления.</w:t>
      </w:r>
    </w:p>
    <w:p w:rsidR="00872C0E" w:rsidRPr="00872C0E" w:rsidRDefault="00872C0E">
      <w:pPr>
        <w:pStyle w:val="ConsPlusNormal"/>
        <w:jc w:val="both"/>
      </w:pPr>
      <w:r w:rsidRPr="00872C0E">
        <w:t xml:space="preserve">(в ред. </w:t>
      </w:r>
      <w:hyperlink r:id="rId20" w:history="1">
        <w:r w:rsidRPr="00872C0E">
          <w:t>Закона</w:t>
        </w:r>
      </w:hyperlink>
      <w:r w:rsidRPr="00872C0E">
        <w:t xml:space="preserve"> Республики Алтай от 22.12.2016 N 87-РЗ)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2. Перечень материальных средств, необходимых для осуществления государственных полномочий, определяется Правительством Республики Алтай с учетом объема субвенций, выделенных органам местного самоуправления на осуществление отдельных государственных полномочий в соответствии с законодательством.</w:t>
      </w:r>
    </w:p>
    <w:p w:rsidR="00872C0E" w:rsidRPr="00872C0E" w:rsidRDefault="00872C0E">
      <w:pPr>
        <w:pStyle w:val="ConsPlusNormal"/>
        <w:jc w:val="both"/>
      </w:pPr>
      <w:r w:rsidRPr="00872C0E">
        <w:t>(</w:t>
      </w:r>
      <w:proofErr w:type="gramStart"/>
      <w:r w:rsidRPr="00872C0E">
        <w:t>в</w:t>
      </w:r>
      <w:proofErr w:type="gramEnd"/>
      <w:r w:rsidRPr="00872C0E">
        <w:t xml:space="preserve"> ред. </w:t>
      </w:r>
      <w:hyperlink r:id="rId21" w:history="1">
        <w:r w:rsidRPr="00872C0E">
          <w:t>Закона</w:t>
        </w:r>
      </w:hyperlink>
      <w:r w:rsidRPr="00872C0E">
        <w:t xml:space="preserve"> Республики Алтай от 13.10.2009 N 53-РЗ)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3. Передача органам местного самоуправления материальных средств, необходимых для осуществления государственных полномочий и включенных в перечень, осуществляется в соответствии с законодательством.</w:t>
      </w:r>
    </w:p>
    <w:p w:rsidR="00872C0E" w:rsidRPr="00872C0E" w:rsidRDefault="00872C0E">
      <w:pPr>
        <w:pStyle w:val="ConsPlusNormal"/>
        <w:jc w:val="both"/>
      </w:pPr>
      <w:r w:rsidRPr="00872C0E">
        <w:t>(</w:t>
      </w:r>
      <w:proofErr w:type="gramStart"/>
      <w:r w:rsidRPr="00872C0E">
        <w:t>в</w:t>
      </w:r>
      <w:proofErr w:type="gramEnd"/>
      <w:r w:rsidRPr="00872C0E">
        <w:t xml:space="preserve"> ред. </w:t>
      </w:r>
      <w:hyperlink r:id="rId22" w:history="1">
        <w:r w:rsidRPr="00872C0E">
          <w:t>Закона</w:t>
        </w:r>
      </w:hyperlink>
      <w:r w:rsidRPr="00872C0E">
        <w:t xml:space="preserve"> Республики Алтай от 13.10.2009 N 53-РЗ)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Title"/>
        <w:ind w:firstLine="540"/>
        <w:jc w:val="both"/>
        <w:outlineLvl w:val="1"/>
      </w:pPr>
      <w:r w:rsidRPr="00872C0E">
        <w:t xml:space="preserve">Статья 8. </w:t>
      </w:r>
      <w:proofErr w:type="gramStart"/>
      <w:r w:rsidRPr="00872C0E">
        <w:t>Контроль за</w:t>
      </w:r>
      <w:proofErr w:type="gramEnd"/>
      <w:r w:rsidRPr="00872C0E">
        <w:t xml:space="preserve"> реализацией органами местного самоуправления государственных полномочий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ind w:firstLine="540"/>
        <w:jc w:val="both"/>
      </w:pPr>
      <w:bookmarkStart w:id="1" w:name="P105"/>
      <w:bookmarkEnd w:id="1"/>
      <w:r w:rsidRPr="00872C0E">
        <w:t xml:space="preserve">1. </w:t>
      </w:r>
      <w:proofErr w:type="gramStart"/>
      <w:r w:rsidRPr="00872C0E">
        <w:t>Контроль за</w:t>
      </w:r>
      <w:proofErr w:type="gramEnd"/>
      <w:r w:rsidRPr="00872C0E">
        <w:t xml:space="preserve"> осуществлением органами местного самоуправления переданных государственных полномочий, в том числе о расходовании ими предоставленных субвенций, а также контроль за использованием органами местного самоуправления материальных средств, предоставленных им для осуществления полномочий, осуществляют уполномоченные Правительством Республики Алтай исполнительные органы государственной власти Республики Алтай.</w:t>
      </w:r>
    </w:p>
    <w:p w:rsidR="00872C0E" w:rsidRPr="00872C0E" w:rsidRDefault="00872C0E">
      <w:pPr>
        <w:pStyle w:val="ConsPlusNormal"/>
        <w:jc w:val="both"/>
      </w:pPr>
      <w:r w:rsidRPr="00872C0E">
        <w:t>(</w:t>
      </w:r>
      <w:proofErr w:type="gramStart"/>
      <w:r w:rsidRPr="00872C0E">
        <w:t>ч</w:t>
      </w:r>
      <w:proofErr w:type="gramEnd"/>
      <w:r w:rsidRPr="00872C0E">
        <w:t xml:space="preserve">асть 1 в ред. </w:t>
      </w:r>
      <w:hyperlink r:id="rId23" w:history="1">
        <w:r w:rsidRPr="00872C0E">
          <w:t>Закона</w:t>
        </w:r>
      </w:hyperlink>
      <w:r w:rsidRPr="00872C0E">
        <w:t xml:space="preserve"> Республики Алтай от 22.12.2016 N 87-РЗ)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 xml:space="preserve">2. Целью </w:t>
      </w:r>
      <w:proofErr w:type="gramStart"/>
      <w:r w:rsidRPr="00872C0E">
        <w:t>контроля за</w:t>
      </w:r>
      <w:proofErr w:type="gramEnd"/>
      <w:r w:rsidRPr="00872C0E">
        <w:t xml:space="preserve"> осуществлением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Алтай.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 xml:space="preserve">В целях </w:t>
      </w:r>
      <w:proofErr w:type="gramStart"/>
      <w:r w:rsidRPr="00872C0E">
        <w:t>контроля за</w:t>
      </w:r>
      <w:proofErr w:type="gramEnd"/>
      <w:r w:rsidRPr="00872C0E">
        <w:t xml:space="preserve"> осуществлением органами местного самоуправления переданных им государственных полномочий контрольные органы, указанные в </w:t>
      </w:r>
      <w:hyperlink w:anchor="P105" w:history="1">
        <w:r w:rsidRPr="00872C0E">
          <w:t>части 1</w:t>
        </w:r>
      </w:hyperlink>
      <w:r w:rsidRPr="00872C0E">
        <w:t xml:space="preserve"> настоящей статьи, вправе: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 xml:space="preserve">1) </w:t>
      </w:r>
      <w:proofErr w:type="gramStart"/>
      <w:r w:rsidRPr="00872C0E">
        <w:t>запрашивать и получать</w:t>
      </w:r>
      <w:proofErr w:type="gramEnd"/>
      <w:r w:rsidRPr="00872C0E">
        <w:t xml:space="preserve"> устную и письменную информацию от органов местного самоуправления в связи с осуществлением ими государственных полномочий;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2) проводить плановые проверки деятельности органов местного самоуправления по осуществлению государственных полномочий;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lastRenderedPageBreak/>
        <w:t>3) заслушивать отчеты должностных лиц органов местного самоуправления о результатах выполнения переданных государственных полномочий;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4) в случае выявления нарушений требований настоящего Закона в части осуществления органами местного самоуправления переданных им государственных полномочий давать письменные предписания по устранению таких нарушений, обязательные для исполнения.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Title"/>
        <w:ind w:firstLine="540"/>
        <w:jc w:val="both"/>
        <w:outlineLvl w:val="1"/>
      </w:pPr>
      <w:r w:rsidRPr="00872C0E">
        <w:t>Статья 9. Порядок отчетности органов местного самоуправления об осуществлении государственных полномочий</w:t>
      </w:r>
    </w:p>
    <w:p w:rsidR="00872C0E" w:rsidRPr="00872C0E" w:rsidRDefault="00872C0E">
      <w:pPr>
        <w:pStyle w:val="ConsPlusNormal"/>
        <w:ind w:firstLine="540"/>
        <w:jc w:val="both"/>
      </w:pPr>
      <w:r w:rsidRPr="00872C0E">
        <w:t xml:space="preserve">(в ред. </w:t>
      </w:r>
      <w:hyperlink r:id="rId24" w:history="1">
        <w:r w:rsidRPr="00872C0E">
          <w:t>Закона</w:t>
        </w:r>
      </w:hyperlink>
      <w:r w:rsidRPr="00872C0E">
        <w:t xml:space="preserve"> Республики Алтай от 22.12.2016 N 87-РЗ)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ind w:firstLine="540"/>
        <w:jc w:val="both"/>
      </w:pPr>
      <w:r w:rsidRPr="00872C0E">
        <w:t>Органы местного самоуправления представляют в уполномоченные Правительством Республики Алтай исполнительные органы государственной власти Республики Алтай отчеты о ходе осуществления государственных полномочий, о расходовании финансовых средств, предоставленных на осуществление государственных полномочий, о ходе использования материальных средств по формам и в сроки, установленным этими уполномоченными исполнительными органами государственной власти Республики Алтай.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Title"/>
        <w:ind w:firstLine="540"/>
        <w:jc w:val="both"/>
        <w:outlineLvl w:val="1"/>
      </w:pPr>
      <w:r w:rsidRPr="00872C0E"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872C0E" w:rsidRPr="00872C0E" w:rsidRDefault="00872C0E">
      <w:pPr>
        <w:pStyle w:val="ConsPlusNormal"/>
        <w:jc w:val="both"/>
      </w:pPr>
      <w:r w:rsidRPr="00872C0E">
        <w:t xml:space="preserve">(в ред. </w:t>
      </w:r>
      <w:hyperlink r:id="rId25" w:history="1">
        <w:r w:rsidRPr="00872C0E">
          <w:t>Закона</w:t>
        </w:r>
      </w:hyperlink>
      <w:r w:rsidRPr="00872C0E">
        <w:t xml:space="preserve"> Республики Алтай от 01.11.2010 N 54-РЗ)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ind w:firstLine="540"/>
        <w:jc w:val="both"/>
      </w:pPr>
      <w:r w:rsidRPr="00872C0E">
        <w:t>1. Осуществление органами местного самоуправления государственных полномочий может быть прекращено в случае вступления в силу федерального закона, закона Республики Алтай, в соответствии с которыми реализация государственных полномочий становится невозможной.</w:t>
      </w:r>
    </w:p>
    <w:p w:rsidR="00872C0E" w:rsidRPr="00872C0E" w:rsidRDefault="00872C0E">
      <w:pPr>
        <w:pStyle w:val="ConsPlusNormal"/>
        <w:jc w:val="both"/>
      </w:pPr>
      <w:r w:rsidRPr="00872C0E">
        <w:t>(</w:t>
      </w:r>
      <w:proofErr w:type="gramStart"/>
      <w:r w:rsidRPr="00872C0E">
        <w:t>в</w:t>
      </w:r>
      <w:proofErr w:type="gramEnd"/>
      <w:r w:rsidRPr="00872C0E">
        <w:t xml:space="preserve"> ред. </w:t>
      </w:r>
      <w:hyperlink r:id="rId26" w:history="1">
        <w:r w:rsidRPr="00872C0E">
          <w:t>Закона</w:t>
        </w:r>
      </w:hyperlink>
      <w:r w:rsidRPr="00872C0E">
        <w:t xml:space="preserve"> Республики Алтай от 01.11.2010 N 54-РЗ)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 xml:space="preserve">2. Осуществление государственных полномочий может быть прекращено законом Республики Алтай в отношении одного или нескольких муниципальных образований, указанных в </w:t>
      </w:r>
      <w:hyperlink w:anchor="P35" w:history="1">
        <w:r w:rsidRPr="00872C0E">
          <w:t>статье 2</w:t>
        </w:r>
      </w:hyperlink>
      <w:r w:rsidRPr="00872C0E">
        <w:t xml:space="preserve"> настоящего Закона, при условии:</w:t>
      </w:r>
    </w:p>
    <w:p w:rsidR="00872C0E" w:rsidRPr="00872C0E" w:rsidRDefault="00872C0E">
      <w:pPr>
        <w:pStyle w:val="ConsPlusNormal"/>
        <w:jc w:val="both"/>
      </w:pPr>
      <w:r w:rsidRPr="00872C0E">
        <w:t xml:space="preserve">(в ред. </w:t>
      </w:r>
      <w:hyperlink r:id="rId27" w:history="1">
        <w:r w:rsidRPr="00872C0E">
          <w:t>Закона</w:t>
        </w:r>
      </w:hyperlink>
      <w:r w:rsidRPr="00872C0E">
        <w:t xml:space="preserve"> Республики Алтай от 01.11.2010 N 54-РЗ)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1) неисполнения органами местного самоуправления государственных полномочий;</w:t>
      </w:r>
    </w:p>
    <w:p w:rsidR="00872C0E" w:rsidRPr="00872C0E" w:rsidRDefault="00872C0E">
      <w:pPr>
        <w:pStyle w:val="ConsPlusNormal"/>
        <w:jc w:val="both"/>
      </w:pPr>
      <w:r w:rsidRPr="00872C0E">
        <w:t xml:space="preserve">(в ред. </w:t>
      </w:r>
      <w:hyperlink r:id="rId28" w:history="1">
        <w:r w:rsidRPr="00872C0E">
          <w:t>Закона</w:t>
        </w:r>
      </w:hyperlink>
      <w:r w:rsidRPr="00872C0E">
        <w:t xml:space="preserve"> Республики Алтай от 13.10.2009 N 53-РЗ)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2) невозможности исполнения государственных полномочий по причинам, не зависящим от органов местного самоуправления;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 xml:space="preserve">3) утратил силу. - </w:t>
      </w:r>
      <w:hyperlink r:id="rId29" w:history="1">
        <w:r w:rsidRPr="00872C0E">
          <w:t>Закон</w:t>
        </w:r>
      </w:hyperlink>
      <w:r w:rsidRPr="00872C0E">
        <w:t xml:space="preserve"> Республики Алтай от 13.10.2009 N 53-РЗ;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4) при иных условиях, предусмотренных федеральным законодательством и законодательством Республики Алтай.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3. При прекращении исполнения государственных полномочий органы местного самоуправления обеспечивают возврат неиспользованных финансовых и материальных сре</w:t>
      </w:r>
      <w:proofErr w:type="gramStart"/>
      <w:r w:rsidRPr="00872C0E">
        <w:t>дств в п</w:t>
      </w:r>
      <w:proofErr w:type="gramEnd"/>
      <w:r w:rsidRPr="00872C0E">
        <w:t>орядке и сроки, установленные законодательством Республики Алтай.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Title"/>
        <w:ind w:firstLine="540"/>
        <w:jc w:val="both"/>
        <w:outlineLvl w:val="1"/>
      </w:pPr>
      <w:r w:rsidRPr="00872C0E">
        <w:t>Статья 11. Ответственность органов местного самоуправления, их должностных лиц за неисполнение отдельных государственных полномочий</w:t>
      </w:r>
    </w:p>
    <w:p w:rsidR="00872C0E" w:rsidRPr="00872C0E" w:rsidRDefault="00872C0E">
      <w:pPr>
        <w:pStyle w:val="ConsPlusNormal"/>
        <w:jc w:val="both"/>
      </w:pPr>
      <w:r w:rsidRPr="00872C0E">
        <w:t xml:space="preserve">(в ред. </w:t>
      </w:r>
      <w:hyperlink r:id="rId30" w:history="1">
        <w:r w:rsidRPr="00872C0E">
          <w:t>Закона</w:t>
        </w:r>
      </w:hyperlink>
      <w:r w:rsidRPr="00872C0E">
        <w:t xml:space="preserve"> Республики Алтай от 13.10.2009 N 53-РЗ)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ind w:firstLine="540"/>
        <w:jc w:val="both"/>
      </w:pPr>
      <w:r w:rsidRPr="00872C0E">
        <w:t>Органы местного самоуправления, их должностные лица несут ответственность за неисполнение переданных настоящим Законом государственных полномочий в соответствии с федеральным законодательством и законодательством Республики Алтай.</w:t>
      </w:r>
    </w:p>
    <w:p w:rsidR="00872C0E" w:rsidRPr="00872C0E" w:rsidRDefault="00872C0E">
      <w:pPr>
        <w:pStyle w:val="ConsPlusNormal"/>
        <w:jc w:val="both"/>
      </w:pPr>
      <w:r w:rsidRPr="00872C0E">
        <w:t xml:space="preserve">(в ред. </w:t>
      </w:r>
      <w:hyperlink r:id="rId31" w:history="1">
        <w:r w:rsidRPr="00872C0E">
          <w:t>Закона</w:t>
        </w:r>
      </w:hyperlink>
      <w:r w:rsidRPr="00872C0E">
        <w:t xml:space="preserve"> Республики Алтай от 13.10.2009 N 53-РЗ)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Title"/>
        <w:ind w:firstLine="540"/>
        <w:jc w:val="both"/>
        <w:outlineLvl w:val="1"/>
      </w:pPr>
      <w:r w:rsidRPr="00872C0E">
        <w:t>Статья 12. Заключительные положения</w:t>
      </w:r>
    </w:p>
    <w:p w:rsidR="00872C0E" w:rsidRPr="00872C0E" w:rsidRDefault="00872C0E">
      <w:pPr>
        <w:pStyle w:val="ConsPlusNormal"/>
        <w:ind w:firstLine="540"/>
        <w:jc w:val="both"/>
      </w:pPr>
      <w:r w:rsidRPr="00872C0E">
        <w:t xml:space="preserve">(в ред. </w:t>
      </w:r>
      <w:hyperlink r:id="rId32" w:history="1">
        <w:r w:rsidRPr="00872C0E">
          <w:t>Закона</w:t>
        </w:r>
      </w:hyperlink>
      <w:r w:rsidRPr="00872C0E">
        <w:t xml:space="preserve"> Республики Алтай от 06.07.2017 N 34-РЗ)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ind w:firstLine="540"/>
        <w:jc w:val="both"/>
      </w:pPr>
      <w:r w:rsidRPr="00872C0E">
        <w:t xml:space="preserve">1. Настоящий Закон вступает в силу по </w:t>
      </w:r>
      <w:proofErr w:type="gramStart"/>
      <w:r w:rsidRPr="00872C0E">
        <w:t>истечении</w:t>
      </w:r>
      <w:proofErr w:type="gramEnd"/>
      <w:r w:rsidRPr="00872C0E">
        <w:t xml:space="preserve"> 10 дней после дня его официального опубликования.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lastRenderedPageBreak/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</w:t>
      </w:r>
    </w:p>
    <w:p w:rsidR="00872C0E" w:rsidRPr="00872C0E" w:rsidRDefault="00872C0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50"/>
        <w:gridCol w:w="4750"/>
      </w:tblGrid>
      <w:tr w:rsidR="00872C0E" w:rsidRPr="00872C0E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72C0E" w:rsidRPr="00872C0E" w:rsidRDefault="00872C0E">
            <w:pPr>
              <w:pStyle w:val="ConsPlusNormal"/>
            </w:pPr>
            <w:r w:rsidRPr="00872C0E">
              <w:t>Председатель</w:t>
            </w:r>
          </w:p>
          <w:p w:rsidR="00872C0E" w:rsidRPr="00872C0E" w:rsidRDefault="00872C0E">
            <w:pPr>
              <w:pStyle w:val="ConsPlusNormal"/>
            </w:pPr>
            <w:r w:rsidRPr="00872C0E">
              <w:t>Государственного Собрания -</w:t>
            </w:r>
          </w:p>
          <w:p w:rsidR="00872C0E" w:rsidRPr="00872C0E" w:rsidRDefault="00872C0E">
            <w:pPr>
              <w:pStyle w:val="ConsPlusNormal"/>
            </w:pPr>
            <w:r w:rsidRPr="00872C0E">
              <w:t>Эл Курултай Республики Алтай</w:t>
            </w:r>
          </w:p>
          <w:p w:rsidR="00872C0E" w:rsidRPr="00872C0E" w:rsidRDefault="00872C0E">
            <w:pPr>
              <w:pStyle w:val="ConsPlusNormal"/>
            </w:pPr>
            <w:r w:rsidRPr="00872C0E">
              <w:t>И.И.БЕЛЕКОВ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72C0E" w:rsidRPr="00872C0E" w:rsidRDefault="00872C0E">
            <w:pPr>
              <w:pStyle w:val="ConsPlusNormal"/>
              <w:jc w:val="right"/>
            </w:pPr>
            <w:r w:rsidRPr="00872C0E">
              <w:t>Глава Республики Алтай,</w:t>
            </w:r>
          </w:p>
          <w:p w:rsidR="00872C0E" w:rsidRPr="00872C0E" w:rsidRDefault="00872C0E">
            <w:pPr>
              <w:pStyle w:val="ConsPlusNormal"/>
              <w:jc w:val="right"/>
            </w:pPr>
            <w:r w:rsidRPr="00872C0E">
              <w:t>Председатель Правительства</w:t>
            </w:r>
          </w:p>
          <w:p w:rsidR="00872C0E" w:rsidRPr="00872C0E" w:rsidRDefault="00872C0E">
            <w:pPr>
              <w:pStyle w:val="ConsPlusNormal"/>
              <w:jc w:val="right"/>
            </w:pPr>
            <w:r w:rsidRPr="00872C0E">
              <w:t>Республики Алтай</w:t>
            </w:r>
          </w:p>
          <w:p w:rsidR="00872C0E" w:rsidRPr="00872C0E" w:rsidRDefault="00872C0E">
            <w:pPr>
              <w:pStyle w:val="ConsPlusNormal"/>
              <w:jc w:val="right"/>
            </w:pPr>
            <w:r w:rsidRPr="00872C0E">
              <w:t>А.В.БЕРДНИКОВ</w:t>
            </w:r>
          </w:p>
        </w:tc>
      </w:tr>
    </w:tbl>
    <w:p w:rsidR="00872C0E" w:rsidRPr="00872C0E" w:rsidRDefault="00872C0E">
      <w:pPr>
        <w:pStyle w:val="ConsPlusNormal"/>
        <w:spacing w:before="220"/>
        <w:jc w:val="right"/>
      </w:pPr>
      <w:r w:rsidRPr="00872C0E">
        <w:t>г. Горно-Алтайск</w:t>
      </w:r>
    </w:p>
    <w:p w:rsidR="00872C0E" w:rsidRPr="00872C0E" w:rsidRDefault="00872C0E">
      <w:pPr>
        <w:pStyle w:val="ConsPlusNormal"/>
        <w:jc w:val="right"/>
      </w:pPr>
      <w:r w:rsidRPr="00872C0E">
        <w:t>14 мая 2007 года</w:t>
      </w:r>
    </w:p>
    <w:p w:rsidR="00872C0E" w:rsidRPr="00872C0E" w:rsidRDefault="00872C0E">
      <w:pPr>
        <w:pStyle w:val="ConsPlusNormal"/>
        <w:jc w:val="right"/>
      </w:pPr>
      <w:r w:rsidRPr="00872C0E">
        <w:t>N 17-РЗ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jc w:val="right"/>
        <w:outlineLvl w:val="0"/>
      </w:pPr>
      <w:r w:rsidRPr="00872C0E">
        <w:t>Приложение</w:t>
      </w:r>
    </w:p>
    <w:p w:rsidR="00872C0E" w:rsidRPr="00872C0E" w:rsidRDefault="00872C0E">
      <w:pPr>
        <w:pStyle w:val="ConsPlusNormal"/>
        <w:jc w:val="right"/>
      </w:pPr>
      <w:r w:rsidRPr="00872C0E">
        <w:t>к Закону</w:t>
      </w:r>
    </w:p>
    <w:p w:rsidR="00872C0E" w:rsidRPr="00872C0E" w:rsidRDefault="00872C0E">
      <w:pPr>
        <w:pStyle w:val="ConsPlusNormal"/>
        <w:jc w:val="right"/>
      </w:pPr>
      <w:r w:rsidRPr="00872C0E">
        <w:t>Республики Алтай</w:t>
      </w:r>
    </w:p>
    <w:p w:rsidR="00872C0E" w:rsidRPr="00872C0E" w:rsidRDefault="00872C0E">
      <w:pPr>
        <w:pStyle w:val="ConsPlusNormal"/>
        <w:jc w:val="right"/>
      </w:pPr>
      <w:r w:rsidRPr="00872C0E">
        <w:t>"О наделении органов местного</w:t>
      </w:r>
    </w:p>
    <w:p w:rsidR="00872C0E" w:rsidRPr="00872C0E" w:rsidRDefault="00872C0E">
      <w:pPr>
        <w:pStyle w:val="ConsPlusNormal"/>
        <w:jc w:val="right"/>
      </w:pPr>
      <w:r w:rsidRPr="00872C0E">
        <w:t>самоуправления в Республике Алтай</w:t>
      </w:r>
    </w:p>
    <w:p w:rsidR="00872C0E" w:rsidRPr="00872C0E" w:rsidRDefault="00872C0E">
      <w:pPr>
        <w:pStyle w:val="ConsPlusNormal"/>
        <w:jc w:val="right"/>
      </w:pPr>
      <w:r w:rsidRPr="00872C0E">
        <w:t>отдельными государственными</w:t>
      </w:r>
    </w:p>
    <w:p w:rsidR="00872C0E" w:rsidRPr="00872C0E" w:rsidRDefault="00872C0E">
      <w:pPr>
        <w:pStyle w:val="ConsPlusNormal"/>
        <w:jc w:val="right"/>
      </w:pPr>
      <w:r w:rsidRPr="00872C0E">
        <w:t>полномочиями Республики Алтай по</w:t>
      </w:r>
    </w:p>
    <w:p w:rsidR="00872C0E" w:rsidRPr="00872C0E" w:rsidRDefault="00872C0E">
      <w:pPr>
        <w:pStyle w:val="ConsPlusNormal"/>
        <w:jc w:val="right"/>
      </w:pPr>
      <w:proofErr w:type="gramStart"/>
      <w:r w:rsidRPr="00872C0E">
        <w:t>выплате родителям (законным</w:t>
      </w:r>
      <w:proofErr w:type="gramEnd"/>
    </w:p>
    <w:p w:rsidR="00872C0E" w:rsidRPr="00872C0E" w:rsidRDefault="00872C0E">
      <w:pPr>
        <w:pStyle w:val="ConsPlusNormal"/>
        <w:jc w:val="right"/>
      </w:pPr>
      <w:r w:rsidRPr="00872C0E">
        <w:t>представителям) компенсации части</w:t>
      </w:r>
    </w:p>
    <w:p w:rsidR="00872C0E" w:rsidRPr="00872C0E" w:rsidRDefault="00872C0E">
      <w:pPr>
        <w:pStyle w:val="ConsPlusNormal"/>
        <w:jc w:val="right"/>
      </w:pPr>
      <w:r w:rsidRPr="00872C0E">
        <w:t>платы, взимаемой с родителей</w:t>
      </w:r>
    </w:p>
    <w:p w:rsidR="00872C0E" w:rsidRPr="00872C0E" w:rsidRDefault="00872C0E">
      <w:pPr>
        <w:pStyle w:val="ConsPlusNormal"/>
        <w:jc w:val="right"/>
      </w:pPr>
      <w:r w:rsidRPr="00872C0E">
        <w:t xml:space="preserve">(законных представителей) </w:t>
      </w:r>
      <w:proofErr w:type="gramStart"/>
      <w:r w:rsidRPr="00872C0E">
        <w:t>за</w:t>
      </w:r>
      <w:proofErr w:type="gramEnd"/>
    </w:p>
    <w:p w:rsidR="00872C0E" w:rsidRPr="00872C0E" w:rsidRDefault="00872C0E">
      <w:pPr>
        <w:pStyle w:val="ConsPlusNormal"/>
        <w:jc w:val="right"/>
      </w:pPr>
      <w:r w:rsidRPr="00872C0E">
        <w:t>присмотр и уход за детьми,</w:t>
      </w:r>
    </w:p>
    <w:p w:rsidR="00872C0E" w:rsidRPr="00872C0E" w:rsidRDefault="00872C0E">
      <w:pPr>
        <w:pStyle w:val="ConsPlusNormal"/>
        <w:jc w:val="right"/>
      </w:pPr>
      <w:r w:rsidRPr="00872C0E">
        <w:t>посещающими образовательные</w:t>
      </w:r>
    </w:p>
    <w:p w:rsidR="00872C0E" w:rsidRPr="00872C0E" w:rsidRDefault="00872C0E">
      <w:pPr>
        <w:pStyle w:val="ConsPlusNormal"/>
        <w:jc w:val="right"/>
      </w:pPr>
      <w:r w:rsidRPr="00872C0E">
        <w:t>организации, реализующие</w:t>
      </w:r>
    </w:p>
    <w:p w:rsidR="00872C0E" w:rsidRPr="00872C0E" w:rsidRDefault="00872C0E">
      <w:pPr>
        <w:pStyle w:val="ConsPlusNormal"/>
        <w:jc w:val="right"/>
      </w:pPr>
      <w:r w:rsidRPr="00872C0E">
        <w:t>образовательную программу</w:t>
      </w:r>
    </w:p>
    <w:p w:rsidR="00872C0E" w:rsidRPr="00872C0E" w:rsidRDefault="00872C0E">
      <w:pPr>
        <w:pStyle w:val="ConsPlusNormal"/>
        <w:jc w:val="right"/>
      </w:pPr>
      <w:r w:rsidRPr="00872C0E">
        <w:t>дошкольного образования"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Title"/>
        <w:jc w:val="center"/>
      </w:pPr>
      <w:bookmarkStart w:id="2" w:name="P171"/>
      <w:bookmarkEnd w:id="2"/>
      <w:r w:rsidRPr="00872C0E">
        <w:t>МЕТОДИКА</w:t>
      </w:r>
    </w:p>
    <w:p w:rsidR="00872C0E" w:rsidRPr="00872C0E" w:rsidRDefault="00872C0E">
      <w:pPr>
        <w:pStyle w:val="ConsPlusTitle"/>
        <w:jc w:val="center"/>
      </w:pPr>
      <w:r w:rsidRPr="00872C0E">
        <w:t>ОПРЕДЕЛЕНИЯ ОБЩЕГО ОБЪЕМА СУБВЕНЦИЙ, ПРЕДОСТАВЛЯЕМЫХ</w:t>
      </w:r>
    </w:p>
    <w:p w:rsidR="00872C0E" w:rsidRPr="00872C0E" w:rsidRDefault="00872C0E">
      <w:pPr>
        <w:pStyle w:val="ConsPlusTitle"/>
        <w:jc w:val="center"/>
      </w:pPr>
      <w:r w:rsidRPr="00872C0E">
        <w:t xml:space="preserve">БЮДЖЕТАМ МУНИЦИПАЛЬНЫХ ОБРАЗОВАНИЙ В РЕСПУБЛИКЕ АЛТАЙ </w:t>
      </w:r>
      <w:proofErr w:type="gramStart"/>
      <w:r w:rsidRPr="00872C0E">
        <w:t>ДЛЯ</w:t>
      </w:r>
      <w:proofErr w:type="gramEnd"/>
    </w:p>
    <w:p w:rsidR="00872C0E" w:rsidRPr="00872C0E" w:rsidRDefault="00872C0E">
      <w:pPr>
        <w:pStyle w:val="ConsPlusTitle"/>
        <w:jc w:val="center"/>
      </w:pPr>
      <w:r w:rsidRPr="00872C0E">
        <w:t>ОСУЩЕСТВЛЕНИЯ ОТДЕЛЬНЫХ ГОСУДАРСТВЕННЫХ ПОЛНОМОЧИЙ</w:t>
      </w:r>
    </w:p>
    <w:p w:rsidR="00872C0E" w:rsidRPr="00872C0E" w:rsidRDefault="00872C0E">
      <w:pPr>
        <w:pStyle w:val="ConsPlusTitle"/>
        <w:jc w:val="center"/>
      </w:pPr>
      <w:proofErr w:type="gramStart"/>
      <w:r w:rsidRPr="00872C0E">
        <w:t>РЕСПУБЛИКИ АЛТАЙ ПО ВЫПЛАТЕ РОДИТЕЛЯМ (ЗАКОННЫМ</w:t>
      </w:r>
      <w:proofErr w:type="gramEnd"/>
    </w:p>
    <w:p w:rsidR="00872C0E" w:rsidRPr="00872C0E" w:rsidRDefault="00872C0E">
      <w:pPr>
        <w:pStyle w:val="ConsPlusTitle"/>
        <w:jc w:val="center"/>
      </w:pPr>
      <w:proofErr w:type="gramStart"/>
      <w:r w:rsidRPr="00872C0E">
        <w:t>ПРЕДСТАВИТЕЛЯМ) КОМПЕНСАЦИИ ЧАСТИ ПЛАТЫ, ВЗИМАЕМОЙ С</w:t>
      </w:r>
      <w:proofErr w:type="gramEnd"/>
    </w:p>
    <w:p w:rsidR="00872C0E" w:rsidRPr="00872C0E" w:rsidRDefault="00872C0E">
      <w:pPr>
        <w:pStyle w:val="ConsPlusTitle"/>
        <w:jc w:val="center"/>
      </w:pPr>
      <w:r w:rsidRPr="00872C0E">
        <w:t xml:space="preserve">РОДИТЕЛЕЙ (ЗАКОННЫХ ПРЕДСТАВИТЕЛЕЙ) ЗА ПРИСМОТР И УХОД </w:t>
      </w:r>
      <w:proofErr w:type="gramStart"/>
      <w:r w:rsidRPr="00872C0E">
        <w:t>ЗА</w:t>
      </w:r>
      <w:proofErr w:type="gramEnd"/>
    </w:p>
    <w:p w:rsidR="00872C0E" w:rsidRPr="00872C0E" w:rsidRDefault="00872C0E">
      <w:pPr>
        <w:pStyle w:val="ConsPlusTitle"/>
        <w:jc w:val="center"/>
      </w:pPr>
      <w:r w:rsidRPr="00872C0E">
        <w:t>ДЕТЬМИ, ПОСЕЩАЮЩИМИ ОБРАЗОВАТЕЛЬНЫЕ ОРГАНИЗАЦИИ,</w:t>
      </w:r>
    </w:p>
    <w:p w:rsidR="00872C0E" w:rsidRPr="00872C0E" w:rsidRDefault="00872C0E">
      <w:pPr>
        <w:pStyle w:val="ConsPlusTitle"/>
        <w:jc w:val="center"/>
      </w:pPr>
      <w:proofErr w:type="gramStart"/>
      <w:r w:rsidRPr="00872C0E">
        <w:t>РЕАЛИЗУЮЩИЕ</w:t>
      </w:r>
      <w:proofErr w:type="gramEnd"/>
      <w:r w:rsidRPr="00872C0E">
        <w:t xml:space="preserve"> ОБРАЗОВАТЕЛЬНУЮ ПРОГРАММУ</w:t>
      </w:r>
    </w:p>
    <w:p w:rsidR="00872C0E" w:rsidRPr="00872C0E" w:rsidRDefault="00872C0E">
      <w:pPr>
        <w:pStyle w:val="ConsPlusTitle"/>
        <w:jc w:val="center"/>
      </w:pPr>
      <w:r w:rsidRPr="00872C0E">
        <w:t>ДОШКОЛЬНОГО ОБРАЗОВАНИЯ</w:t>
      </w:r>
    </w:p>
    <w:p w:rsidR="00872C0E" w:rsidRPr="00872C0E" w:rsidRDefault="00872C0E">
      <w:pPr>
        <w:spacing w:after="1"/>
      </w:pPr>
    </w:p>
    <w:tbl>
      <w:tblPr>
        <w:tblW w:w="95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01"/>
      </w:tblGrid>
      <w:tr w:rsidR="00872C0E" w:rsidRPr="00872C0E">
        <w:trPr>
          <w:jc w:val="center"/>
        </w:trPr>
        <w:tc>
          <w:tcPr>
            <w:tcW w:w="94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2C0E" w:rsidRPr="00872C0E" w:rsidRDefault="00872C0E">
            <w:pPr>
              <w:pStyle w:val="ConsPlusNormal"/>
              <w:jc w:val="center"/>
            </w:pPr>
            <w:r w:rsidRPr="00872C0E">
              <w:t>Список изменяющих документов</w:t>
            </w:r>
          </w:p>
          <w:p w:rsidR="00872C0E" w:rsidRPr="00872C0E" w:rsidRDefault="00872C0E">
            <w:pPr>
              <w:pStyle w:val="ConsPlusNormal"/>
              <w:jc w:val="center"/>
            </w:pPr>
            <w:proofErr w:type="gramStart"/>
            <w:r w:rsidRPr="00872C0E">
              <w:t>(в ред. Законов Республики Алтай</w:t>
            </w:r>
            <w:proofErr w:type="gramEnd"/>
          </w:p>
          <w:p w:rsidR="00872C0E" w:rsidRPr="00872C0E" w:rsidRDefault="00872C0E">
            <w:pPr>
              <w:pStyle w:val="ConsPlusNormal"/>
              <w:jc w:val="center"/>
            </w:pPr>
            <w:r w:rsidRPr="00872C0E">
              <w:t xml:space="preserve">от 06.06.2014 </w:t>
            </w:r>
            <w:hyperlink r:id="rId33" w:history="1">
              <w:r w:rsidRPr="00872C0E">
                <w:t>N 32-РЗ</w:t>
              </w:r>
            </w:hyperlink>
            <w:r w:rsidRPr="00872C0E">
              <w:t xml:space="preserve">, от 22.12.2016 </w:t>
            </w:r>
            <w:hyperlink r:id="rId34" w:history="1">
              <w:r w:rsidRPr="00872C0E">
                <w:t>N 87-РЗ</w:t>
              </w:r>
            </w:hyperlink>
            <w:r w:rsidRPr="00872C0E">
              <w:t>)</w:t>
            </w:r>
          </w:p>
        </w:tc>
      </w:tr>
    </w:tbl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ind w:firstLine="540"/>
        <w:jc w:val="both"/>
      </w:pPr>
      <w:proofErr w:type="gramStart"/>
      <w:r w:rsidRPr="00872C0E">
        <w:t>Объем субвенций на соответствующий финансовый год, предоставляемых бюджетам муниципальных районов, городского округа в Республике Алтай из республиканского бюджета Республики Алтай для осуществления отдельных государственных полномочий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(далее - государственные полномочия) (</w:t>
      </w:r>
      <w:proofErr w:type="spellStart"/>
      <w:r w:rsidRPr="00872C0E">
        <w:t>Сго</w:t>
      </w:r>
      <w:proofErr w:type="spellEnd"/>
      <w:r w:rsidRPr="00872C0E">
        <w:t>), определяется по</w:t>
      </w:r>
      <w:proofErr w:type="gramEnd"/>
      <w:r w:rsidRPr="00872C0E">
        <w:t xml:space="preserve"> следующей формуле: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ind w:firstLine="540"/>
        <w:jc w:val="both"/>
      </w:pPr>
      <w:proofErr w:type="spellStart"/>
      <w:r w:rsidRPr="00872C0E">
        <w:lastRenderedPageBreak/>
        <w:t>Сго</w:t>
      </w:r>
      <w:proofErr w:type="spellEnd"/>
      <w:r w:rsidRPr="00872C0E">
        <w:t xml:space="preserve"> = (Р</w:t>
      </w:r>
      <w:proofErr w:type="gramStart"/>
      <w:r w:rsidRPr="00872C0E">
        <w:t>1</w:t>
      </w:r>
      <w:proofErr w:type="gramEnd"/>
      <w:r w:rsidRPr="00872C0E">
        <w:t xml:space="preserve"> </w:t>
      </w:r>
      <w:proofErr w:type="spellStart"/>
      <w:r w:rsidRPr="00872C0E">
        <w:t>x</w:t>
      </w:r>
      <w:proofErr w:type="spellEnd"/>
      <w:r w:rsidRPr="00872C0E">
        <w:t xml:space="preserve"> К1) + (Р2 </w:t>
      </w:r>
      <w:proofErr w:type="spellStart"/>
      <w:r w:rsidRPr="00872C0E">
        <w:t>x</w:t>
      </w:r>
      <w:proofErr w:type="spellEnd"/>
      <w:r w:rsidRPr="00872C0E">
        <w:t xml:space="preserve"> К2) + (Р3 </w:t>
      </w:r>
      <w:proofErr w:type="spellStart"/>
      <w:r w:rsidRPr="00872C0E">
        <w:t>x</w:t>
      </w:r>
      <w:proofErr w:type="spellEnd"/>
      <w:r w:rsidRPr="00872C0E">
        <w:t xml:space="preserve"> К3) </w:t>
      </w:r>
      <w:proofErr w:type="spellStart"/>
      <w:r w:rsidRPr="00872C0E">
        <w:t>x</w:t>
      </w:r>
      <w:proofErr w:type="spellEnd"/>
      <w:r w:rsidRPr="00872C0E">
        <w:t xml:space="preserve"> </w:t>
      </w:r>
      <w:proofErr w:type="spellStart"/>
      <w:r w:rsidRPr="00872C0E">
        <w:t>Сп</w:t>
      </w:r>
      <w:proofErr w:type="spellEnd"/>
      <w:r w:rsidRPr="00872C0E">
        <w:t>, где: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ind w:firstLine="540"/>
        <w:jc w:val="both"/>
      </w:pPr>
      <w:r w:rsidRPr="00872C0E">
        <w:t>1) Р</w:t>
      </w:r>
      <w:proofErr w:type="gramStart"/>
      <w:r w:rsidRPr="00872C0E">
        <w:t>1</w:t>
      </w:r>
      <w:proofErr w:type="gramEnd"/>
      <w:r w:rsidRPr="00872C0E">
        <w:t xml:space="preserve"> - размер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образования, на первого ребенка, установленный Правительством Республики Алтай;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2) Р</w:t>
      </w:r>
      <w:proofErr w:type="gramStart"/>
      <w:r w:rsidRPr="00872C0E">
        <w:t>2</w:t>
      </w:r>
      <w:proofErr w:type="gramEnd"/>
      <w:r w:rsidRPr="00872C0E">
        <w:t xml:space="preserve"> - размер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образования, на второго ребенка, установленный Правительством Республики Алтай;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3) Р3 - размер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образования, на третьего ребенка и последующих детей, установленный Правительством Республики Алтай;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4) К</w:t>
      </w:r>
      <w:proofErr w:type="gramStart"/>
      <w:r w:rsidRPr="00872C0E">
        <w:t>1</w:t>
      </w:r>
      <w:proofErr w:type="gramEnd"/>
      <w:r w:rsidRPr="00872C0E">
        <w:t xml:space="preserve"> - количество первых детей, родители (законные представители) которых имеют право на выплату в установленном Правительством Республики Алтай порядке компенсации части родительской платы, взимаемой за присмотр и уход за детьми, посещающими образовательные организации, реализующие образовательную программу дошкольного образования;</w:t>
      </w:r>
    </w:p>
    <w:p w:rsidR="00872C0E" w:rsidRPr="00872C0E" w:rsidRDefault="00872C0E">
      <w:pPr>
        <w:pStyle w:val="ConsPlusNormal"/>
        <w:jc w:val="both"/>
      </w:pPr>
      <w:r w:rsidRPr="00872C0E">
        <w:t xml:space="preserve">(п. 4 в ред. </w:t>
      </w:r>
      <w:hyperlink r:id="rId35" w:history="1">
        <w:r w:rsidRPr="00872C0E">
          <w:t>Закона</w:t>
        </w:r>
      </w:hyperlink>
      <w:r w:rsidRPr="00872C0E">
        <w:t xml:space="preserve"> Республики Алтай от 22.12.2016 N 87-РЗ)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>5) К</w:t>
      </w:r>
      <w:proofErr w:type="gramStart"/>
      <w:r w:rsidRPr="00872C0E">
        <w:t>2</w:t>
      </w:r>
      <w:proofErr w:type="gramEnd"/>
      <w:r w:rsidRPr="00872C0E">
        <w:t xml:space="preserve"> - количество вторых детей, родители (законные представители) которых имеют право на выплату в установленном Правительством Республики Алтай порядке компенсации части родительской платы, взимаемой за присмотр и уход за детьми, посещающими образовательные организации, реализующие образовательную программу дошкольного образования;</w:t>
      </w:r>
    </w:p>
    <w:p w:rsidR="00872C0E" w:rsidRPr="00872C0E" w:rsidRDefault="00872C0E">
      <w:pPr>
        <w:pStyle w:val="ConsPlusNormal"/>
        <w:jc w:val="both"/>
      </w:pPr>
      <w:r w:rsidRPr="00872C0E">
        <w:t xml:space="preserve">(п. 5 в ред. </w:t>
      </w:r>
      <w:hyperlink r:id="rId36" w:history="1">
        <w:r w:rsidRPr="00872C0E">
          <w:t>Закона</w:t>
        </w:r>
      </w:hyperlink>
      <w:r w:rsidRPr="00872C0E">
        <w:t xml:space="preserve"> Республики Алтай от 22.12.2016 N 87-РЗ)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 xml:space="preserve">6) К3 - количество третьих и последующих детей, родители (законные представители) которых имеют право на выплату в установленном Правительством Республики Алтай порядке компенсации части родительской платы, взимаемой за присмотр и уход за детьми, посещающими образовательные организации, реализующие образовательную программу </w:t>
      </w:r>
      <w:proofErr w:type="gramStart"/>
      <w:r w:rsidRPr="00872C0E">
        <w:t>дошкольного</w:t>
      </w:r>
      <w:proofErr w:type="gramEnd"/>
      <w:r w:rsidRPr="00872C0E">
        <w:t xml:space="preserve"> образования;</w:t>
      </w:r>
    </w:p>
    <w:p w:rsidR="00872C0E" w:rsidRPr="00872C0E" w:rsidRDefault="00872C0E">
      <w:pPr>
        <w:pStyle w:val="ConsPlusNormal"/>
        <w:jc w:val="both"/>
      </w:pPr>
      <w:r w:rsidRPr="00872C0E">
        <w:t xml:space="preserve">(п. 6 в ред. </w:t>
      </w:r>
      <w:hyperlink r:id="rId37" w:history="1">
        <w:r w:rsidRPr="00872C0E">
          <w:t>Закона</w:t>
        </w:r>
      </w:hyperlink>
      <w:r w:rsidRPr="00872C0E">
        <w:t xml:space="preserve"> Республики Алтай от 22.12.2016 N 87-РЗ)</w:t>
      </w:r>
    </w:p>
    <w:p w:rsidR="00872C0E" w:rsidRPr="00872C0E" w:rsidRDefault="00872C0E">
      <w:pPr>
        <w:pStyle w:val="ConsPlusNormal"/>
        <w:spacing w:before="220"/>
        <w:ind w:firstLine="540"/>
        <w:jc w:val="both"/>
      </w:pPr>
      <w:r w:rsidRPr="00872C0E">
        <w:t xml:space="preserve">7) </w:t>
      </w:r>
      <w:proofErr w:type="spellStart"/>
      <w:r w:rsidRPr="00872C0E">
        <w:t>Сп</w:t>
      </w:r>
      <w:proofErr w:type="spellEnd"/>
      <w:r w:rsidRPr="00872C0E">
        <w:t xml:space="preserve"> - средняя посещаемость детьми образовательных организаций, реализующих образовательную программу дошкольного образования, с учетом пропусков по болезни, отпуска родителей (законных представителей) и иных уважительных причин, предусмотренных договором об образовании между образовательной организацией и родителем (законным представителем). Средняя посещаемость определяется на </w:t>
      </w:r>
      <w:proofErr w:type="gramStart"/>
      <w:r w:rsidRPr="00872C0E">
        <w:t>основании</w:t>
      </w:r>
      <w:proofErr w:type="gramEnd"/>
      <w:r w:rsidRPr="00872C0E">
        <w:t xml:space="preserve"> информации, предоставляемой органами местного самоуправления, осуществляющими государственные полномочия, по форме и срокам, устанавливаемым уполномоченным Правительством Республики Алтай исполнительным органом государственной власти Республики Алтай.</w:t>
      </w:r>
    </w:p>
    <w:p w:rsidR="00872C0E" w:rsidRPr="00872C0E" w:rsidRDefault="00872C0E">
      <w:pPr>
        <w:pStyle w:val="ConsPlusNormal"/>
        <w:jc w:val="both"/>
      </w:pPr>
      <w:r w:rsidRPr="00872C0E">
        <w:t>(</w:t>
      </w:r>
      <w:proofErr w:type="gramStart"/>
      <w:r w:rsidRPr="00872C0E">
        <w:t>в</w:t>
      </w:r>
      <w:proofErr w:type="gramEnd"/>
      <w:r w:rsidRPr="00872C0E">
        <w:t xml:space="preserve"> ред. </w:t>
      </w:r>
      <w:hyperlink r:id="rId38" w:history="1">
        <w:r w:rsidRPr="00872C0E">
          <w:t>Закона</w:t>
        </w:r>
      </w:hyperlink>
      <w:r w:rsidRPr="00872C0E">
        <w:t xml:space="preserve"> Республики Алтай от 22.12.2016 N 87-РЗ)</w:t>
      </w:r>
    </w:p>
    <w:p w:rsidR="00872C0E" w:rsidRPr="00872C0E" w:rsidRDefault="00872C0E">
      <w:pPr>
        <w:pStyle w:val="ConsPlusNormal"/>
        <w:jc w:val="both"/>
      </w:pPr>
    </w:p>
    <w:p w:rsidR="00872C0E" w:rsidRPr="00872C0E" w:rsidRDefault="00872C0E">
      <w:pPr>
        <w:pStyle w:val="ConsPlusNormal"/>
        <w:jc w:val="both"/>
      </w:pPr>
    </w:p>
    <w:p w:rsidR="00486579" w:rsidRPr="00872C0E" w:rsidRDefault="00486579"/>
    <w:sectPr w:rsidR="00486579" w:rsidRPr="00872C0E" w:rsidSect="00623FFC">
      <w:pgSz w:w="11910" w:h="16840" w:code="9"/>
      <w:pgMar w:top="160" w:right="1276" w:bottom="620" w:left="1134" w:header="533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872C0E"/>
    <w:rsid w:val="00071800"/>
    <w:rsid w:val="000C18BC"/>
    <w:rsid w:val="00162881"/>
    <w:rsid w:val="00330977"/>
    <w:rsid w:val="00486579"/>
    <w:rsid w:val="00530B83"/>
    <w:rsid w:val="006F7754"/>
    <w:rsid w:val="00872C0E"/>
    <w:rsid w:val="00C44745"/>
    <w:rsid w:val="00EF759D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C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F90D70C433793F5A76022143D536A26E17F40776E218C3DFA974013CC383C61BD373948F0EA6C3CDB92B586D0B27D0DE2F41BBCD6DC8ABD2B7DJ5l5E" TargetMode="External"/><Relationship Id="rId13" Type="http://schemas.openxmlformats.org/officeDocument/2006/relationships/hyperlink" Target="consultantplus://offline/ref=773F90D70C433793F5A77E2F0251046623E2284974612BDB67A5CC1D44C5326B26F26E7B0CFCEA6F38D0C6ECC9D1EE3850F1F413BCD5DC96JBlEE" TargetMode="External"/><Relationship Id="rId18" Type="http://schemas.openxmlformats.org/officeDocument/2006/relationships/hyperlink" Target="consultantplus://offline/ref=773F90D70C433793F5A76022143D536A26E17F407769208B3CFA974013CC383C61BD373948F0EA6C3CDB92B586D0B27D0DE2F41BBCD6DC8ABD2B7DJ5l5E" TargetMode="External"/><Relationship Id="rId26" Type="http://schemas.openxmlformats.org/officeDocument/2006/relationships/hyperlink" Target="consultantplus://offline/ref=773F90D70C433793F5A76022143D536A26E17F40756C27883AFA974013CC383C61BD373948F0EA6C3CDB90BD86D0B27D0DE2F41BBCD6DC8ABD2B7DJ5l5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3F90D70C433793F5A76022143D536A26E17F40756B25883FFA974013CC383C61BD373948F0EA6C3CDB91BA86D0B27D0DE2F41BBCD6DC8ABD2B7DJ5l5E" TargetMode="External"/><Relationship Id="rId34" Type="http://schemas.openxmlformats.org/officeDocument/2006/relationships/hyperlink" Target="consultantplus://offline/ref=8AFAD3629F0ABCA79530D0BD67333982911B067AF2CF7DFC1882610B7E56C45705B1EBB931B72175BA6D08619D29246BDCF7103C26EB62B9FE567EKDl7E" TargetMode="External"/><Relationship Id="rId7" Type="http://schemas.openxmlformats.org/officeDocument/2006/relationships/hyperlink" Target="consultantplus://offline/ref=773F90D70C433793F5A76022143D536A26E17F407761218C3CFA974013CC383C61BD373948F0EA6C3CDB92B586D0B27D0DE2F41BBCD6DC8ABD2B7DJ5l5E" TargetMode="External"/><Relationship Id="rId12" Type="http://schemas.openxmlformats.org/officeDocument/2006/relationships/hyperlink" Target="consultantplus://offline/ref=773F90D70C433793F5A77E2F0251046623ED294D756F2BDB67A5CC1D44C5326B34F236770DF5F56D3CC590BD8FJ8l5E" TargetMode="External"/><Relationship Id="rId17" Type="http://schemas.openxmlformats.org/officeDocument/2006/relationships/hyperlink" Target="consultantplus://offline/ref=773F90D70C433793F5A76022143D536A26E17F40746123893CFA974013CC383C61BD373948F0EA6C3CDB93B986D0B27D0DE2F41BBCD6DC8ABD2B7DJ5l5E" TargetMode="External"/><Relationship Id="rId25" Type="http://schemas.openxmlformats.org/officeDocument/2006/relationships/hyperlink" Target="consultantplus://offline/ref=773F90D70C433793F5A76022143D536A26E17F40756C27883AFA974013CC383C61BD373948F0EA6C3CDB93B486D0B27D0DE2F41BBCD6DC8ABD2B7DJ5l5E" TargetMode="External"/><Relationship Id="rId33" Type="http://schemas.openxmlformats.org/officeDocument/2006/relationships/hyperlink" Target="consultantplus://offline/ref=8AFAD3629F0ABCA79530D0BD67333982911B067AF1CE7BFC1E82610B7E56C45705B1EBB931B72175BA6D0F689D29246BDCF7103C26EB62B9FE567EKDl7E" TargetMode="External"/><Relationship Id="rId38" Type="http://schemas.openxmlformats.org/officeDocument/2006/relationships/hyperlink" Target="consultantplus://offline/ref=8AFAD3629F0ABCA79530D0BD67333982911B067AF2CF7DFC1882610B7E56C45705B1EBB931B72175BA6D08669D29246BDCF7103C26EB62B9FE567EKDl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3F90D70C433793F5A76022143D536A26E17F40756B25883FFA974013CC383C61BD373948F0EA6C3CDB91B986D0B27D0DE2F41BBCD6DC8ABD2B7DJ5l5E" TargetMode="External"/><Relationship Id="rId20" Type="http://schemas.openxmlformats.org/officeDocument/2006/relationships/hyperlink" Target="consultantplus://offline/ref=773F90D70C433793F5A76022143D536A26E17F40746123893CFA974013CC383C61BD373948F0EA6C3CDB93B886D0B27D0DE2F41BBCD6DC8ABD2B7DJ5l5E" TargetMode="External"/><Relationship Id="rId29" Type="http://schemas.openxmlformats.org/officeDocument/2006/relationships/hyperlink" Target="consultantplus://offline/ref=8AFAD3629F0ABCA79530D0BD67333982911B067AF3C57BFD1B82610B7E56C45705B1EBB931B72175BA6D0E619D29246BDCF7103C26EB62B9FE567EKDl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F90D70C433793F5A76022143D536A26E17F40756C27883AFA974013CC383C61BD373948F0EA6C3CDB93B586D0B27D0DE2F41BBCD6DC8ABD2B7DJ5l5E" TargetMode="External"/><Relationship Id="rId11" Type="http://schemas.openxmlformats.org/officeDocument/2006/relationships/hyperlink" Target="consultantplus://offline/ref=773F90D70C433793F5A76022143D536A26E17F40756028893BFA974013CC383C61BD373948F0EA6C3CDB9ABB86D0B27D0DE2F41BBCD6DC8ABD2B7DJ5l5E" TargetMode="External"/><Relationship Id="rId24" Type="http://schemas.openxmlformats.org/officeDocument/2006/relationships/hyperlink" Target="consultantplus://offline/ref=773F90D70C433793F5A76022143D536A26E17F40746123893CFA974013CC383C61BD373948F0EA6C3CDB93B586D0B27D0DE2F41BBCD6DC8ABD2B7DJ5l5E" TargetMode="External"/><Relationship Id="rId32" Type="http://schemas.openxmlformats.org/officeDocument/2006/relationships/hyperlink" Target="consultantplus://offline/ref=8AFAD3629F0ABCA79530D0BD67333982911B067AF3CE76FC1F82610B7E56C45705B1EBB931B72175BA6D02669D29246BDCF7103C26EB62B9FE567EKDl7E" TargetMode="External"/><Relationship Id="rId37" Type="http://schemas.openxmlformats.org/officeDocument/2006/relationships/hyperlink" Target="consultantplus://offline/ref=8AFAD3629F0ABCA79530D0BD67333982911B067AF2CF7DFC1882610B7E56C45705B1EBB931B72175BA6D08659D29246BDCF7103C26EB62B9FE567EKDl7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73F90D70C433793F5A76022143D536A26E17F407769208B3CFA974013CC383C61BD373948F0EA6C3CDB92B586D0B27D0DE2F41BBCD6DC8ABD2B7DJ5l5E" TargetMode="External"/><Relationship Id="rId15" Type="http://schemas.openxmlformats.org/officeDocument/2006/relationships/hyperlink" Target="consultantplus://offline/ref=773F90D70C433793F5A76022143D536A26E17F40776025893AFA974013CC383C61BD373948F0EA6C3CDB97B886D0B27D0DE2F41BBCD6DC8ABD2B7DJ5l5E" TargetMode="External"/><Relationship Id="rId23" Type="http://schemas.openxmlformats.org/officeDocument/2006/relationships/hyperlink" Target="consultantplus://offline/ref=773F90D70C433793F5A76022143D536A26E17F40746123893CFA974013CC383C61BD373948F0EA6C3CDB93BB86D0B27D0DE2F41BBCD6DC8ABD2B7DJ5l5E" TargetMode="External"/><Relationship Id="rId28" Type="http://schemas.openxmlformats.org/officeDocument/2006/relationships/hyperlink" Target="consultantplus://offline/ref=8AFAD3629F0ABCA79530D0BD67333982911B067AF3C57BFD1B82610B7E56C45705B1EBB931B72175BA6D0E609D29246BDCF7103C26EB62B9FE567EKDl7E" TargetMode="External"/><Relationship Id="rId36" Type="http://schemas.openxmlformats.org/officeDocument/2006/relationships/hyperlink" Target="consultantplus://offline/ref=8AFAD3629F0ABCA79530D0BD67333982911B067AF2CF7DFC1882610B7E56C45705B1EBB931B72175BA6D08649D29246BDCF7103C26EB62B9FE567EKDl7E" TargetMode="External"/><Relationship Id="rId10" Type="http://schemas.openxmlformats.org/officeDocument/2006/relationships/hyperlink" Target="consultantplus://offline/ref=773F90D70C433793F5A76022143D536A26E17F40746123893CFA974013CC383C61BD373948F0EA6C3CDB93BE86D0B27D0DE2F41BBCD6DC8ABD2B7DJ5l5E" TargetMode="External"/><Relationship Id="rId19" Type="http://schemas.openxmlformats.org/officeDocument/2006/relationships/hyperlink" Target="consultantplus://offline/ref=773F90D70C433793F5A76022143D536A26E17F407561208A3BFA974013CC383C61BD373948F0EA6C3CDB90B586D0B27D0DE2F41BBCD6DC8ABD2B7DJ5l5E" TargetMode="External"/><Relationship Id="rId31" Type="http://schemas.openxmlformats.org/officeDocument/2006/relationships/hyperlink" Target="consultantplus://offline/ref=8AFAD3629F0ABCA79530D0BD67333982911B067AF3C57BFD1B82610B7E56C45705B1EBB931B72175BA6D0E629D29246BDCF7103C26EB62B9FE567EKDl7E" TargetMode="External"/><Relationship Id="rId4" Type="http://schemas.openxmlformats.org/officeDocument/2006/relationships/hyperlink" Target="consultantplus://offline/ref=773F90D70C433793F5A76022143D536A26E17F40756B25883FFA974013CC383C61BD373948F0EA6C3CDB91BE86D0B27D0DE2F41BBCD6DC8ABD2B7DJ5l5E" TargetMode="External"/><Relationship Id="rId9" Type="http://schemas.openxmlformats.org/officeDocument/2006/relationships/hyperlink" Target="consultantplus://offline/ref=773F90D70C433793F5A76022143D536A26E17F40776025893AFA974013CC383C61BD373948F0EA6C3CDB97BD86D0B27D0DE2F41BBCD6DC8ABD2B7DJ5l5E" TargetMode="External"/><Relationship Id="rId14" Type="http://schemas.openxmlformats.org/officeDocument/2006/relationships/hyperlink" Target="consultantplus://offline/ref=773F90D70C433793F5A76022143D536A26E17F40776025893AFA974013CC383C61BD373948F0EA6C3CDB97BE86D0B27D0DE2F41BBCD6DC8ABD2B7DJ5l5E" TargetMode="External"/><Relationship Id="rId22" Type="http://schemas.openxmlformats.org/officeDocument/2006/relationships/hyperlink" Target="consultantplus://offline/ref=773F90D70C433793F5A76022143D536A26E17F40756B25883FFA974013CC383C61BD373948F0EA6C3CDB91B586D0B27D0DE2F41BBCD6DC8ABD2B7DJ5l5E" TargetMode="External"/><Relationship Id="rId27" Type="http://schemas.openxmlformats.org/officeDocument/2006/relationships/hyperlink" Target="consultantplus://offline/ref=8AFAD3629F0ABCA79530D0BD67333982911B067AF3C279FD1E82610B7E56C45705B1EBB931B72175BA6D08619D29246BDCF7103C26EB62B9FE567EKDl7E" TargetMode="External"/><Relationship Id="rId30" Type="http://schemas.openxmlformats.org/officeDocument/2006/relationships/hyperlink" Target="consultantplus://offline/ref=8AFAD3629F0ABCA79530D0BD67333982911B067AF3C57BFD1B82610B7E56C45705B1EBB931B72175BA6D0E629D29246BDCF7103C26EB62B9FE567EKDl7E" TargetMode="External"/><Relationship Id="rId35" Type="http://schemas.openxmlformats.org/officeDocument/2006/relationships/hyperlink" Target="consultantplus://offline/ref=8AFAD3629F0ABCA79530D0BD67333982911B067AF2CF7DFC1882610B7E56C45705B1EBB931B72175BA6D08629D29246BDCF7103C26EB62B9FE567EKDl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3759</Words>
  <Characters>21432</Characters>
  <Application>Microsoft Office Word</Application>
  <DocSecurity>0</DocSecurity>
  <Lines>178</Lines>
  <Paragraphs>50</Paragraphs>
  <ScaleCrop>false</ScaleCrop>
  <Company/>
  <LinksUpToDate>false</LinksUpToDate>
  <CharactersWithSpaces>25141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2021-10-18T04:37:00Z</dcterms:created>
  <dcterms:modified xsi:type="dcterms:W3CDTF">2021-10-18T04:38:00Z</dcterms:modified>
</cp:coreProperties>
</file>