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E2" w:rsidRPr="007716E2" w:rsidRDefault="007716E2" w:rsidP="007716E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16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7716E2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7716E2" w:rsidRPr="007716E2" w:rsidRDefault="007716E2" w:rsidP="007716E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16E2" w:rsidRPr="007716E2" w:rsidRDefault="007716E2" w:rsidP="007716E2">
      <w:pPr>
        <w:pStyle w:val="ConsPlusTitle"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16E2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7716E2" w:rsidRPr="007716E2" w:rsidRDefault="007716E2" w:rsidP="007716E2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7716E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716E2" w:rsidRPr="007716E2" w:rsidRDefault="007716E2" w:rsidP="007716E2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16E2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7716E2">
        <w:rPr>
          <w:rFonts w:ascii="Times New Roman" w:hAnsi="Times New Roman" w:cs="Times New Roman"/>
          <w:sz w:val="28"/>
          <w:szCs w:val="28"/>
        </w:rPr>
        <w:t xml:space="preserve"> </w:t>
      </w:r>
      <w:r w:rsidRPr="007716E2">
        <w:rPr>
          <w:rFonts w:ascii="Times New Roman" w:hAnsi="Times New Roman" w:cs="Times New Roman"/>
          <w:b w:val="0"/>
          <w:sz w:val="28"/>
          <w:szCs w:val="28"/>
        </w:rPr>
        <w:t>«____»_________ 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7716E2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7716E2" w:rsidRPr="007716E2" w:rsidRDefault="007716E2" w:rsidP="007716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16E2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7716E2" w:rsidRPr="007716E2" w:rsidRDefault="007716E2" w:rsidP="007716E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16E2" w:rsidRPr="007716E2" w:rsidRDefault="007716E2" w:rsidP="007716E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16E2" w:rsidRPr="004130F1" w:rsidRDefault="004130F1" w:rsidP="007716E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130F1">
        <w:rPr>
          <w:rFonts w:ascii="Times New Roman" w:hAnsi="Times New Roman" w:cs="Times New Roman"/>
          <w:sz w:val="28"/>
          <w:szCs w:val="28"/>
          <w:lang w:eastAsia="en-US"/>
        </w:rPr>
        <w:t xml:space="preserve">О внесении изменений в приложение к </w:t>
      </w:r>
      <w:r w:rsidR="00E10E57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4130F1">
        <w:rPr>
          <w:rFonts w:ascii="Times New Roman" w:hAnsi="Times New Roman" w:cs="Times New Roman"/>
          <w:sz w:val="28"/>
          <w:szCs w:val="28"/>
          <w:lang w:eastAsia="en-US"/>
        </w:rPr>
        <w:t>остановлению Правительства Республики Алтай от 10 февраля 2020 года № 30</w:t>
      </w:r>
    </w:p>
    <w:p w:rsidR="007716E2" w:rsidRPr="007716E2" w:rsidRDefault="007716E2" w:rsidP="007716E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4A36" w:rsidRDefault="007716E2" w:rsidP="007716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E2">
        <w:rPr>
          <w:rFonts w:ascii="Times New Roman" w:hAnsi="Times New Roman" w:cs="Times New Roman"/>
          <w:sz w:val="28"/>
          <w:szCs w:val="28"/>
        </w:rPr>
        <w:t xml:space="preserve">На основании части 5 </w:t>
      </w:r>
      <w:hyperlink r:id="rId6" w:history="1">
        <w:r w:rsidRPr="007716E2">
          <w:rPr>
            <w:rFonts w:ascii="Times New Roman" w:hAnsi="Times New Roman" w:cs="Times New Roman"/>
            <w:sz w:val="28"/>
            <w:szCs w:val="28"/>
          </w:rPr>
          <w:t>статьи 65</w:t>
        </w:r>
      </w:hyperlink>
      <w:r w:rsidRPr="007716E2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года № 273-ФЗ «Об образовании в Российской Федерации», пункта 21 части 1 </w:t>
      </w:r>
      <w:hyperlink r:id="rId7" w:history="1">
        <w:r w:rsidRPr="007716E2">
          <w:rPr>
            <w:rFonts w:ascii="Times New Roman" w:hAnsi="Times New Roman" w:cs="Times New Roman"/>
            <w:sz w:val="28"/>
            <w:szCs w:val="28"/>
          </w:rPr>
          <w:t>статьи 3</w:t>
        </w:r>
      </w:hyperlink>
      <w:r w:rsidRPr="007716E2">
        <w:rPr>
          <w:rFonts w:ascii="Times New Roman" w:hAnsi="Times New Roman" w:cs="Times New Roman"/>
          <w:sz w:val="28"/>
          <w:szCs w:val="28"/>
        </w:rPr>
        <w:t xml:space="preserve"> Закона Республики</w:t>
      </w:r>
      <w:r w:rsidR="006E3189">
        <w:rPr>
          <w:rFonts w:ascii="Times New Roman" w:hAnsi="Times New Roman" w:cs="Times New Roman"/>
          <w:sz w:val="28"/>
          <w:szCs w:val="28"/>
        </w:rPr>
        <w:t xml:space="preserve"> Алтай от 15 ноября 2013 года </w:t>
      </w:r>
      <w:r w:rsidRPr="007716E2">
        <w:rPr>
          <w:rFonts w:ascii="Times New Roman" w:hAnsi="Times New Roman" w:cs="Times New Roman"/>
          <w:sz w:val="28"/>
          <w:szCs w:val="28"/>
        </w:rPr>
        <w:t>№ 59-РЗ «Об образовании в Республике Алтай» Правительство Республики Алтай</w:t>
      </w:r>
    </w:p>
    <w:p w:rsidR="007716E2" w:rsidRPr="007716E2" w:rsidRDefault="007B4A36" w:rsidP="007B4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="007716E2" w:rsidRPr="007716E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7716E2" w:rsidRPr="007716E2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7716E2" w:rsidRPr="007716E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7716E2" w:rsidRPr="007716E2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="007716E2" w:rsidRPr="007716E2">
        <w:rPr>
          <w:rFonts w:ascii="Times New Roman" w:hAnsi="Times New Roman" w:cs="Times New Roman"/>
          <w:sz w:val="28"/>
          <w:szCs w:val="28"/>
        </w:rPr>
        <w:t>:</w:t>
      </w:r>
    </w:p>
    <w:p w:rsidR="007716E2" w:rsidRDefault="007716E2" w:rsidP="00771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716E2"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proofErr w:type="gramStart"/>
      <w:r w:rsidR="00416056" w:rsidRPr="006E784D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6E784D">
        <w:rPr>
          <w:rFonts w:ascii="Times New Roman" w:eastAsiaTheme="minorHAnsi" w:hAnsi="Times New Roman"/>
          <w:sz w:val="28"/>
          <w:szCs w:val="28"/>
          <w:lang w:eastAsia="en-US"/>
        </w:rPr>
        <w:t>риложение к постановлению</w:t>
      </w:r>
      <w:r w:rsidRPr="007716E2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Республики Алтай от 10 февраля 2020 года </w:t>
      </w:r>
      <w:r w:rsidR="00416056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7716E2">
        <w:rPr>
          <w:rFonts w:ascii="Times New Roman" w:eastAsiaTheme="minorHAnsi" w:hAnsi="Times New Roman"/>
          <w:sz w:val="28"/>
          <w:szCs w:val="28"/>
          <w:lang w:eastAsia="en-US"/>
        </w:rPr>
        <w:t xml:space="preserve"> 30 </w:t>
      </w:r>
      <w:r w:rsidR="006E784D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7716E2">
        <w:rPr>
          <w:rFonts w:ascii="Times New Roman" w:eastAsiaTheme="minorHAnsi" w:hAnsi="Times New Roman"/>
          <w:sz w:val="28"/>
          <w:szCs w:val="28"/>
          <w:lang w:eastAsia="en-US"/>
        </w:rPr>
        <w:t xml:space="preserve">Об установлении среднего размера родительской платы за присмотр и уход за детьми в муниципальных образовательных организациях, находящихся на территории Республики Алтай, реализующих образовательную программу дошкольного образования, и признании утратившим силу постановления Правительства Республики Алтай от 18 января 2019 года </w:t>
      </w:r>
      <w:r w:rsidR="00416056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7716E2">
        <w:rPr>
          <w:rFonts w:ascii="Times New Roman" w:eastAsiaTheme="minorHAnsi" w:hAnsi="Times New Roman"/>
          <w:sz w:val="28"/>
          <w:szCs w:val="28"/>
          <w:lang w:eastAsia="en-US"/>
        </w:rPr>
        <w:t xml:space="preserve"> 10</w:t>
      </w:r>
      <w:r w:rsidR="006E784D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7716E2">
        <w:rPr>
          <w:rFonts w:ascii="Times New Roman" w:eastAsiaTheme="minorHAnsi" w:hAnsi="Times New Roman"/>
          <w:sz w:val="28"/>
          <w:szCs w:val="28"/>
          <w:lang w:eastAsia="en-US"/>
        </w:rPr>
        <w:t xml:space="preserve"> (Сборник законодательства Республики Алтай, 2020, </w:t>
      </w:r>
      <w:r w:rsidR="00416056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E10E57">
        <w:rPr>
          <w:rFonts w:ascii="Times New Roman" w:eastAsiaTheme="minorHAnsi" w:hAnsi="Times New Roman"/>
          <w:sz w:val="28"/>
          <w:szCs w:val="28"/>
          <w:lang w:eastAsia="en-US"/>
        </w:rPr>
        <w:t xml:space="preserve"> 173(179)</w:t>
      </w:r>
      <w:r w:rsidR="00083B9E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  <w:r w:rsidR="006E318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83B9E">
        <w:rPr>
          <w:rFonts w:ascii="Times New Roman" w:eastAsiaTheme="minorHAnsi" w:hAnsi="Times New Roman"/>
          <w:sz w:val="28"/>
          <w:szCs w:val="28"/>
          <w:lang w:eastAsia="en-US"/>
        </w:rPr>
        <w:t xml:space="preserve">официальный портал Республики Алтай в сети «Интернет»: </w:t>
      </w:r>
      <w:r w:rsidR="00083B9E" w:rsidRPr="007B4A36">
        <w:rPr>
          <w:rFonts w:ascii="Times New Roman" w:eastAsiaTheme="minorHAnsi" w:hAnsi="Times New Roman"/>
          <w:sz w:val="28"/>
          <w:szCs w:val="28"/>
          <w:lang w:val="en-US" w:eastAsia="en-US"/>
        </w:rPr>
        <w:t>www</w:t>
      </w:r>
      <w:r w:rsidR="00083B9E" w:rsidRPr="007B4A3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spellStart"/>
      <w:r w:rsidR="00083B9E" w:rsidRPr="007B4A36">
        <w:rPr>
          <w:rFonts w:ascii="Times New Roman" w:eastAsiaTheme="minorHAnsi" w:hAnsi="Times New Roman"/>
          <w:sz w:val="28"/>
          <w:szCs w:val="28"/>
          <w:lang w:val="en-US" w:eastAsia="en-US"/>
        </w:rPr>
        <w:t>altai</w:t>
      </w:r>
      <w:proofErr w:type="spellEnd"/>
      <w:r w:rsidR="00083B9E" w:rsidRPr="007B4A36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083B9E" w:rsidRPr="007B4A36">
        <w:rPr>
          <w:rFonts w:ascii="Times New Roman" w:eastAsiaTheme="minorHAnsi" w:hAnsi="Times New Roman"/>
          <w:sz w:val="28"/>
          <w:szCs w:val="28"/>
          <w:lang w:val="en-US" w:eastAsia="en-US"/>
        </w:rPr>
        <w:t>republic</w:t>
      </w:r>
      <w:r w:rsidR="00083B9E" w:rsidRPr="007B4A3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spellStart"/>
      <w:r w:rsidR="00083B9E" w:rsidRPr="007B4A36">
        <w:rPr>
          <w:rFonts w:ascii="Times New Roman" w:eastAsiaTheme="minorHAnsi" w:hAnsi="Times New Roman"/>
          <w:sz w:val="28"/>
          <w:szCs w:val="28"/>
          <w:lang w:val="en-US" w:eastAsia="en-US"/>
        </w:rPr>
        <w:t>ru</w:t>
      </w:r>
      <w:proofErr w:type="spellEnd"/>
      <w:r w:rsidR="006E3189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083B9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83B9E" w:rsidRPr="00083B9E">
        <w:rPr>
          <w:rFonts w:ascii="Times New Roman" w:eastAsiaTheme="minorHAnsi" w:hAnsi="Times New Roman"/>
          <w:sz w:val="28"/>
          <w:szCs w:val="28"/>
          <w:lang w:eastAsia="en-US"/>
        </w:rPr>
        <w:t>2021</w:t>
      </w:r>
      <w:r w:rsidR="00083B9E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7B4A36">
        <w:rPr>
          <w:rFonts w:ascii="Times New Roman" w:eastAsiaTheme="minorHAnsi" w:hAnsi="Times New Roman"/>
          <w:sz w:val="28"/>
          <w:szCs w:val="28"/>
          <w:lang w:eastAsia="en-US"/>
        </w:rPr>
        <w:t>21 апреля</w:t>
      </w:r>
      <w:r w:rsidR="00083B9E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416056"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</w:t>
      </w:r>
      <w:r w:rsidRPr="007716E2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416056" w:rsidRPr="00416056" w:rsidRDefault="006E784D" w:rsidP="004160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416056" w:rsidRPr="00416056">
        <w:rPr>
          <w:rFonts w:ascii="Times New Roman" w:eastAsiaTheme="minorHAnsi" w:hAnsi="Times New Roman"/>
          <w:sz w:val="28"/>
          <w:szCs w:val="28"/>
          <w:lang w:eastAsia="en-US"/>
        </w:rPr>
        <w:t>Приложение</w:t>
      </w:r>
    </w:p>
    <w:p w:rsidR="00416056" w:rsidRPr="00416056" w:rsidRDefault="00416056" w:rsidP="00416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6056">
        <w:rPr>
          <w:rFonts w:ascii="Times New Roman" w:eastAsiaTheme="minorHAnsi" w:hAnsi="Times New Roman"/>
          <w:sz w:val="28"/>
          <w:szCs w:val="28"/>
          <w:lang w:eastAsia="en-US"/>
        </w:rPr>
        <w:t>к Постановлению</w:t>
      </w:r>
    </w:p>
    <w:p w:rsidR="00416056" w:rsidRPr="00416056" w:rsidRDefault="00416056" w:rsidP="00416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6056">
        <w:rPr>
          <w:rFonts w:ascii="Times New Roman" w:eastAsiaTheme="minorHAnsi" w:hAnsi="Times New Roman"/>
          <w:sz w:val="28"/>
          <w:szCs w:val="28"/>
          <w:lang w:eastAsia="en-US"/>
        </w:rPr>
        <w:t>Правительства Республики Алтай</w:t>
      </w:r>
    </w:p>
    <w:p w:rsidR="00416056" w:rsidRPr="00416056" w:rsidRDefault="00416056" w:rsidP="00416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6056">
        <w:rPr>
          <w:rFonts w:ascii="Times New Roman" w:eastAsiaTheme="minorHAnsi" w:hAnsi="Times New Roman"/>
          <w:sz w:val="28"/>
          <w:szCs w:val="28"/>
          <w:lang w:eastAsia="en-US"/>
        </w:rPr>
        <w:t xml:space="preserve">от 10 февраля 2020 г.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416056">
        <w:rPr>
          <w:rFonts w:ascii="Times New Roman" w:eastAsiaTheme="minorHAnsi" w:hAnsi="Times New Roman"/>
          <w:sz w:val="28"/>
          <w:szCs w:val="28"/>
          <w:lang w:eastAsia="en-US"/>
        </w:rPr>
        <w:t xml:space="preserve"> 30</w:t>
      </w:r>
    </w:p>
    <w:p w:rsidR="003C22C1" w:rsidRDefault="003C22C1" w:rsidP="00416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3C22C1" w:rsidRDefault="003C22C1" w:rsidP="00416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3C22C1" w:rsidRDefault="003C22C1" w:rsidP="00416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8A2B0D" w:rsidRDefault="008A2B0D" w:rsidP="00416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416056" w:rsidRPr="00416056" w:rsidRDefault="006E784D" w:rsidP="00416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С</w:t>
      </w:r>
      <w:r w:rsidRPr="00416056">
        <w:rPr>
          <w:rFonts w:ascii="Times New Roman" w:eastAsiaTheme="minorHAnsi" w:hAnsi="Times New Roman"/>
          <w:bCs/>
          <w:sz w:val="28"/>
          <w:szCs w:val="28"/>
          <w:lang w:eastAsia="en-US"/>
        </w:rPr>
        <w:t>редний размер</w:t>
      </w:r>
    </w:p>
    <w:p w:rsidR="00416056" w:rsidRPr="00416056" w:rsidRDefault="006E784D" w:rsidP="00416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16056">
        <w:rPr>
          <w:rFonts w:ascii="Times New Roman" w:eastAsiaTheme="minorHAnsi" w:hAnsi="Times New Roman"/>
          <w:bCs/>
          <w:sz w:val="28"/>
          <w:szCs w:val="28"/>
          <w:lang w:eastAsia="en-US"/>
        </w:rPr>
        <w:t>родительской платы за присмотр и уход за детьми</w:t>
      </w:r>
    </w:p>
    <w:p w:rsidR="00416056" w:rsidRPr="00416056" w:rsidRDefault="006E784D" w:rsidP="00416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16056">
        <w:rPr>
          <w:rFonts w:ascii="Times New Roman" w:eastAsiaTheme="minorHAnsi" w:hAnsi="Times New Roman"/>
          <w:bCs/>
          <w:sz w:val="28"/>
          <w:szCs w:val="28"/>
          <w:lang w:eastAsia="en-US"/>
        </w:rPr>
        <w:t>в муниципальных образовательных организациях,</w:t>
      </w:r>
    </w:p>
    <w:p w:rsidR="00416056" w:rsidRPr="00416056" w:rsidRDefault="006E784D" w:rsidP="00416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416056">
        <w:rPr>
          <w:rFonts w:ascii="Times New Roman" w:eastAsiaTheme="minorHAnsi" w:hAnsi="Times New Roman"/>
          <w:bCs/>
          <w:sz w:val="28"/>
          <w:szCs w:val="28"/>
          <w:lang w:eastAsia="en-US"/>
        </w:rPr>
        <w:t>находящихся</w:t>
      </w:r>
      <w:proofErr w:type="gramEnd"/>
      <w:r w:rsidRPr="0041605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 территории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Р</w:t>
      </w:r>
      <w:r w:rsidRPr="0041605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еспублики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Pr="00416056">
        <w:rPr>
          <w:rFonts w:ascii="Times New Roman" w:eastAsiaTheme="minorHAnsi" w:hAnsi="Times New Roman"/>
          <w:bCs/>
          <w:sz w:val="28"/>
          <w:szCs w:val="28"/>
          <w:lang w:eastAsia="en-US"/>
        </w:rPr>
        <w:t>лтай, реализующих</w:t>
      </w:r>
    </w:p>
    <w:p w:rsidR="00416056" w:rsidRPr="00416056" w:rsidRDefault="006E784D" w:rsidP="00416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16056">
        <w:rPr>
          <w:rFonts w:ascii="Times New Roman" w:eastAsiaTheme="minorHAnsi" w:hAnsi="Times New Roman"/>
          <w:bCs/>
          <w:sz w:val="28"/>
          <w:szCs w:val="28"/>
          <w:lang w:eastAsia="en-US"/>
        </w:rPr>
        <w:t>образовательную программу дошкольного образования</w:t>
      </w:r>
    </w:p>
    <w:p w:rsidR="00416056" w:rsidRPr="00416056" w:rsidRDefault="00416056" w:rsidP="004160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16056" w:rsidRPr="00416056" w:rsidRDefault="00416056" w:rsidP="00416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2410"/>
        <w:gridCol w:w="2268"/>
        <w:gridCol w:w="2268"/>
      </w:tblGrid>
      <w:tr w:rsidR="00416056" w:rsidRPr="00416056" w:rsidTr="00E10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6" w:rsidRPr="00416056" w:rsidRDefault="006E784D" w:rsidP="0041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№</w:t>
            </w:r>
            <w:r w:rsidR="00416056"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="00416056"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="00416056"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="00416056"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6" w:rsidRPr="00416056" w:rsidRDefault="00416056" w:rsidP="0041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муниципального образования в Республике Алтай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6" w:rsidRPr="00416056" w:rsidRDefault="00416056" w:rsidP="0041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Средний размер родительской платы за присмотр и уход за детьми в муниципальных образовательных организациях, находящихся на территории Республики Алтай, реализующих образовательную программу дошкольного образования, с наполняемостью до 2 групп (включительно) (рублей в месяц)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6" w:rsidRPr="00416056" w:rsidRDefault="00416056" w:rsidP="0041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Средний размер родительской платы за присмотр и уход за детьми в муниципальных образовательных организациях, находящихся на территории Республики Алтай, реализующих образовательную программу дошкольного образования, с наполняемостью от 3 до 5 групп (включительно) (рублей в месяц)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6" w:rsidRPr="00416056" w:rsidRDefault="00416056" w:rsidP="0041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Средний размер родительской платы за присмотр и уход за детьми в муниципальных образовательных организациях, находящихся на территории Республики Алтай, реализующих образовательную программу дошкольного образования, с наполняемостью от 6 групп и выше (рублей в месяц)</w:t>
            </w:r>
          </w:p>
        </w:tc>
      </w:tr>
      <w:tr w:rsidR="00416056" w:rsidRPr="00416056" w:rsidTr="00E10E5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56" w:rsidRPr="00416056" w:rsidRDefault="00416056" w:rsidP="00416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56" w:rsidRPr="00416056" w:rsidRDefault="006E784D" w:rsidP="00416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Муниципальное образование «</w:t>
            </w:r>
            <w:r w:rsidR="00416056"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Город Горно-Алтайск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56" w:rsidRPr="00416056" w:rsidRDefault="00416056" w:rsidP="0041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44</w:t>
            </w: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56" w:rsidRPr="00416056" w:rsidRDefault="00416056" w:rsidP="0041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44</w:t>
            </w: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56" w:rsidRPr="00416056" w:rsidRDefault="00416056" w:rsidP="0041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44</w:t>
            </w: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416056" w:rsidRPr="00416056" w:rsidTr="00E10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6" w:rsidRPr="00416056" w:rsidRDefault="00416056" w:rsidP="00416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6" w:rsidRPr="00416056" w:rsidRDefault="00416056" w:rsidP="00416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Муниципальное образов</w:t>
            </w:r>
            <w:r w:rsidR="006E784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ание «</w:t>
            </w:r>
            <w:proofErr w:type="spellStart"/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Кош-Агачский</w:t>
            </w:r>
            <w:proofErr w:type="spellEnd"/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район</w:t>
            </w:r>
            <w:r w:rsidR="006E784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6" w:rsidRPr="00416056" w:rsidRDefault="00416056" w:rsidP="0041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6" w:rsidRPr="00416056" w:rsidRDefault="00416056" w:rsidP="0041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6" w:rsidRPr="00416056" w:rsidRDefault="00416056" w:rsidP="0041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16056" w:rsidRPr="00416056" w:rsidTr="00E10E5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56" w:rsidRPr="00416056" w:rsidRDefault="00416056" w:rsidP="00416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56" w:rsidRPr="00416056" w:rsidRDefault="006E784D" w:rsidP="00416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Муниципальное образование «</w:t>
            </w:r>
            <w:proofErr w:type="spellStart"/>
            <w:r w:rsidR="00416056"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Майминский</w:t>
            </w:r>
            <w:proofErr w:type="spellEnd"/>
            <w:r w:rsidR="00416056"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56" w:rsidRPr="00416056" w:rsidRDefault="00416056" w:rsidP="0041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2769,57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56" w:rsidRDefault="00416056" w:rsidP="0041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36</w:t>
            </w:r>
            <w:r w:rsidR="005B47C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2,2</w:t>
            </w:r>
          </w:p>
          <w:p w:rsidR="00416056" w:rsidRPr="00416056" w:rsidRDefault="00416056" w:rsidP="0041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56" w:rsidRDefault="00416056" w:rsidP="0041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36</w:t>
            </w:r>
            <w:r w:rsidR="005B47C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2,2</w:t>
            </w:r>
          </w:p>
          <w:p w:rsidR="00416056" w:rsidRPr="00416056" w:rsidRDefault="00416056" w:rsidP="0041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16056" w:rsidRPr="00416056" w:rsidTr="00E10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6" w:rsidRPr="00416056" w:rsidRDefault="00416056" w:rsidP="00416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6" w:rsidRPr="00416056" w:rsidRDefault="00416056" w:rsidP="00416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Муниципальное образов</w:t>
            </w:r>
            <w:r w:rsidR="006E784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ание «</w:t>
            </w:r>
            <w:proofErr w:type="spellStart"/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Онгудайский</w:t>
            </w:r>
            <w:proofErr w:type="spellEnd"/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район</w:t>
            </w:r>
            <w:r w:rsidR="006E784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6" w:rsidRPr="00416056" w:rsidRDefault="00416056" w:rsidP="0041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6" w:rsidRPr="00416056" w:rsidRDefault="00416056" w:rsidP="0041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6" w:rsidRPr="00416056" w:rsidRDefault="00416056" w:rsidP="0041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2200,00</w:t>
            </w:r>
          </w:p>
        </w:tc>
      </w:tr>
      <w:tr w:rsidR="00416056" w:rsidRPr="00416056" w:rsidTr="00E10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6" w:rsidRPr="00416056" w:rsidRDefault="00416056" w:rsidP="00416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6" w:rsidRPr="00416056" w:rsidRDefault="00416056" w:rsidP="00416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Муниципальное образование </w:t>
            </w:r>
            <w:r w:rsidR="006E784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Турочакский</w:t>
            </w:r>
            <w:proofErr w:type="spellEnd"/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район</w:t>
            </w:r>
            <w:r w:rsidR="006E784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6" w:rsidRPr="00416056" w:rsidRDefault="00C16DBF" w:rsidP="0041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3000.00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6" w:rsidRPr="00416056" w:rsidRDefault="00416056" w:rsidP="0041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="00C16D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6" w:rsidRPr="00416056" w:rsidRDefault="00416056" w:rsidP="00C1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="00C16D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00,00</w:t>
            </w:r>
          </w:p>
        </w:tc>
      </w:tr>
      <w:tr w:rsidR="00416056" w:rsidRPr="00416056" w:rsidTr="00E10E5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56" w:rsidRPr="00416056" w:rsidRDefault="00416056" w:rsidP="00416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56" w:rsidRPr="00416056" w:rsidRDefault="006E784D" w:rsidP="00416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Муниципальное образование «</w:t>
            </w:r>
            <w:proofErr w:type="spellStart"/>
            <w:r w:rsidR="00416056"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Улаганский</w:t>
            </w:r>
            <w:proofErr w:type="spellEnd"/>
            <w:r w:rsidR="00416056"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56" w:rsidRPr="00416056" w:rsidRDefault="00416056" w:rsidP="00C1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C16D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860</w:t>
            </w: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56" w:rsidRPr="00416056" w:rsidRDefault="00C16DBF" w:rsidP="0041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286</w:t>
            </w:r>
            <w:r w:rsidR="00416056"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56" w:rsidRPr="00416056" w:rsidRDefault="00416056" w:rsidP="00C1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C16D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86</w:t>
            </w: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416056" w:rsidRPr="00416056" w:rsidTr="00E10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6" w:rsidRPr="00416056" w:rsidRDefault="00416056" w:rsidP="00416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6" w:rsidRPr="00416056" w:rsidRDefault="00416056" w:rsidP="00416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Муниципальное образов</w:t>
            </w:r>
            <w:r w:rsidR="003C22C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ание «</w:t>
            </w:r>
            <w:proofErr w:type="spellStart"/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Усть-Канский</w:t>
            </w:r>
            <w:proofErr w:type="spellEnd"/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район</w:t>
            </w:r>
            <w:r w:rsidR="003C22C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6" w:rsidRPr="00416056" w:rsidRDefault="00C16DBF" w:rsidP="0041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  <w:r w:rsidR="00416056"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6" w:rsidRPr="00416056" w:rsidRDefault="00C16DBF" w:rsidP="00C1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2133</w:t>
            </w:r>
            <w:r w:rsidR="00416056"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6" w:rsidRPr="00416056" w:rsidRDefault="00416056" w:rsidP="00C1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C16D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600</w:t>
            </w: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,00</w:t>
            </w:r>
          </w:p>
        </w:tc>
      </w:tr>
      <w:tr w:rsidR="00416056" w:rsidRPr="00416056" w:rsidTr="00E10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6" w:rsidRPr="00416056" w:rsidRDefault="00416056" w:rsidP="00416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6" w:rsidRPr="00416056" w:rsidRDefault="003C22C1" w:rsidP="00416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Муниципальное образование «</w:t>
            </w:r>
            <w:proofErr w:type="spellStart"/>
            <w:r w:rsidR="00416056"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Усть-Коксинский</w:t>
            </w:r>
            <w:proofErr w:type="spellEnd"/>
            <w:r w:rsidR="00416056"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6" w:rsidRPr="00416056" w:rsidRDefault="00416056" w:rsidP="00C1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C16D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6" w:rsidRPr="00416056" w:rsidRDefault="00416056" w:rsidP="00C1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C16D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6" w:rsidRPr="00416056" w:rsidRDefault="00416056" w:rsidP="00C1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C16D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00,00</w:t>
            </w:r>
          </w:p>
        </w:tc>
      </w:tr>
      <w:tr w:rsidR="00416056" w:rsidRPr="00416056" w:rsidTr="00E10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6" w:rsidRPr="00416056" w:rsidRDefault="00416056" w:rsidP="00416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6" w:rsidRPr="00416056" w:rsidRDefault="003C22C1" w:rsidP="00416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Муниципальное образование «</w:t>
            </w:r>
            <w:proofErr w:type="spellStart"/>
            <w:r w:rsidR="00416056"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Чемальский</w:t>
            </w:r>
            <w:proofErr w:type="spellEnd"/>
            <w:r w:rsidR="00416056"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6" w:rsidRPr="00416056" w:rsidRDefault="00C16DBF" w:rsidP="0041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31</w:t>
            </w:r>
            <w:r w:rsidR="00416056"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6" w:rsidRPr="00416056" w:rsidRDefault="00C16DBF" w:rsidP="0041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31</w:t>
            </w:r>
            <w:r w:rsidR="00416056"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6" w:rsidRPr="00416056" w:rsidRDefault="00C16DBF" w:rsidP="0041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31</w:t>
            </w:r>
            <w:r w:rsidR="00416056"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00,00</w:t>
            </w:r>
          </w:p>
        </w:tc>
      </w:tr>
      <w:tr w:rsidR="00416056" w:rsidRPr="00416056" w:rsidTr="00E10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6" w:rsidRPr="00416056" w:rsidRDefault="00416056" w:rsidP="00416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6" w:rsidRPr="00416056" w:rsidRDefault="003C22C1" w:rsidP="003C2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Муниципальное образование «</w:t>
            </w:r>
            <w:proofErr w:type="spellStart"/>
            <w:r w:rsidR="00416056"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Чойский</w:t>
            </w:r>
            <w:proofErr w:type="spellEnd"/>
            <w:r w:rsidR="00416056"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6" w:rsidRPr="00416056" w:rsidRDefault="00416056" w:rsidP="0041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1909,00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6" w:rsidRPr="00416056" w:rsidRDefault="00416056" w:rsidP="0041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2436,00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6" w:rsidRPr="00416056" w:rsidRDefault="00416056" w:rsidP="0041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2436,00</w:t>
            </w:r>
          </w:p>
        </w:tc>
      </w:tr>
      <w:tr w:rsidR="00416056" w:rsidRPr="00416056" w:rsidTr="00E10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6" w:rsidRPr="00416056" w:rsidRDefault="00416056" w:rsidP="00416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6" w:rsidRPr="00416056" w:rsidRDefault="00416056" w:rsidP="006E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Муниципальное образование </w:t>
            </w:r>
            <w:r w:rsidR="006E784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Шебалинский</w:t>
            </w:r>
            <w:proofErr w:type="spellEnd"/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район</w:t>
            </w:r>
            <w:r w:rsidR="006E784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6" w:rsidRDefault="00C16DBF" w:rsidP="00C1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2290,00</w:t>
            </w:r>
          </w:p>
          <w:p w:rsidR="00C16DBF" w:rsidRPr="00416056" w:rsidRDefault="00C16DBF" w:rsidP="00C1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6" w:rsidRDefault="00C16DBF" w:rsidP="00C1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2290,00</w:t>
            </w:r>
          </w:p>
          <w:p w:rsidR="00C16DBF" w:rsidRPr="00416056" w:rsidRDefault="00C16DBF" w:rsidP="00C1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6" w:rsidRPr="00416056" w:rsidRDefault="00C16DBF" w:rsidP="00C1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  <w:r w:rsidR="006E784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416056" w:rsidRPr="007716E2" w:rsidRDefault="00416056" w:rsidP="00771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716E2" w:rsidRPr="007716E2" w:rsidRDefault="007716E2" w:rsidP="00771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716E2">
        <w:rPr>
          <w:rFonts w:ascii="Times New Roman" w:eastAsiaTheme="minorHAnsi" w:hAnsi="Times New Roman"/>
          <w:sz w:val="28"/>
          <w:szCs w:val="28"/>
          <w:lang w:eastAsia="en-US"/>
        </w:rPr>
        <w:t>2. 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202</w:t>
      </w:r>
      <w:r w:rsidR="00317216">
        <w:rPr>
          <w:rFonts w:ascii="Times New Roman" w:eastAsiaTheme="minorHAnsi" w:hAnsi="Times New Roman"/>
          <w:sz w:val="28"/>
          <w:szCs w:val="28"/>
          <w:lang w:eastAsia="en-US"/>
        </w:rPr>
        <w:t xml:space="preserve">2 </w:t>
      </w:r>
      <w:r w:rsidRPr="007716E2">
        <w:rPr>
          <w:rFonts w:ascii="Times New Roman" w:eastAsiaTheme="minorHAnsi" w:hAnsi="Times New Roman"/>
          <w:sz w:val="28"/>
          <w:szCs w:val="28"/>
          <w:lang w:eastAsia="en-US"/>
        </w:rPr>
        <w:t>года.</w:t>
      </w:r>
    </w:p>
    <w:p w:rsidR="007716E2" w:rsidRDefault="007716E2" w:rsidP="007716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6E2" w:rsidRDefault="007716E2" w:rsidP="007716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A36" w:rsidRDefault="007B4A36" w:rsidP="007716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6E2" w:rsidRDefault="007716E2" w:rsidP="007B4A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Глав</w:t>
      </w:r>
      <w:r w:rsidR="00317216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Республики Алтай</w:t>
      </w:r>
      <w:r w:rsidR="007B4A36" w:rsidRPr="007B4A3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B4A36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О.Л. </w:t>
      </w:r>
      <w:proofErr w:type="spellStart"/>
      <w:r w:rsidR="007B4A36">
        <w:rPr>
          <w:rFonts w:ascii="Times New Roman" w:eastAsiaTheme="minorHAnsi" w:hAnsi="Times New Roman"/>
          <w:sz w:val="28"/>
          <w:szCs w:val="28"/>
          <w:lang w:eastAsia="en-US"/>
        </w:rPr>
        <w:t>Хорохордин</w:t>
      </w:r>
      <w:proofErr w:type="spellEnd"/>
    </w:p>
    <w:p w:rsidR="007716E2" w:rsidRDefault="007716E2" w:rsidP="007B4A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Председател</w:t>
      </w:r>
      <w:r w:rsidR="00AD3238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</w:t>
      </w:r>
    </w:p>
    <w:p w:rsidR="007716E2" w:rsidRDefault="007716E2" w:rsidP="007B4A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Республики Алтай</w:t>
      </w:r>
    </w:p>
    <w:p w:rsidR="007716E2" w:rsidRPr="007716E2" w:rsidRDefault="007716E2" w:rsidP="007716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16E2" w:rsidRPr="007716E2" w:rsidSect="008A2B0D">
      <w:headerReference w:type="default" r:id="rId8"/>
      <w:pgSz w:w="11906" w:h="16838"/>
      <w:pgMar w:top="1134" w:right="566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BFB" w:rsidRDefault="00213BFB" w:rsidP="00584B64">
      <w:pPr>
        <w:spacing w:after="0" w:line="240" w:lineRule="auto"/>
      </w:pPr>
      <w:r>
        <w:separator/>
      </w:r>
    </w:p>
  </w:endnote>
  <w:endnote w:type="continuationSeparator" w:id="0">
    <w:p w:rsidR="00213BFB" w:rsidRDefault="00213BFB" w:rsidP="0058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BFB" w:rsidRDefault="00213BFB" w:rsidP="00584B64">
      <w:pPr>
        <w:spacing w:after="0" w:line="240" w:lineRule="auto"/>
      </w:pPr>
      <w:r>
        <w:separator/>
      </w:r>
    </w:p>
  </w:footnote>
  <w:footnote w:type="continuationSeparator" w:id="0">
    <w:p w:rsidR="00213BFB" w:rsidRDefault="00213BFB" w:rsidP="0058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BE" w:rsidRDefault="005676B7">
    <w:pPr>
      <w:pStyle w:val="a4"/>
      <w:jc w:val="center"/>
    </w:pPr>
    <w:r>
      <w:fldChar w:fldCharType="begin"/>
    </w:r>
    <w:r w:rsidR="00A12C65">
      <w:instrText xml:space="preserve"> PAGE   \* MERGEFORMAT </w:instrText>
    </w:r>
    <w:r>
      <w:fldChar w:fldCharType="separate"/>
    </w:r>
    <w:r w:rsidR="005B47C7">
      <w:rPr>
        <w:noProof/>
      </w:rPr>
      <w:t>2</w:t>
    </w:r>
    <w:r>
      <w:fldChar w:fldCharType="end"/>
    </w:r>
  </w:p>
  <w:p w:rsidR="00A520B4" w:rsidRDefault="00213BF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6E2"/>
    <w:rsid w:val="00031F19"/>
    <w:rsid w:val="00083B9E"/>
    <w:rsid w:val="000D45E7"/>
    <w:rsid w:val="000E2B6B"/>
    <w:rsid w:val="0011412F"/>
    <w:rsid w:val="001C1CA9"/>
    <w:rsid w:val="00213BFB"/>
    <w:rsid w:val="00251415"/>
    <w:rsid w:val="00285DDF"/>
    <w:rsid w:val="00297FE8"/>
    <w:rsid w:val="003118BE"/>
    <w:rsid w:val="00317216"/>
    <w:rsid w:val="00332479"/>
    <w:rsid w:val="00371E5A"/>
    <w:rsid w:val="00392996"/>
    <w:rsid w:val="003C22C1"/>
    <w:rsid w:val="004130F1"/>
    <w:rsid w:val="00416056"/>
    <w:rsid w:val="004C09BF"/>
    <w:rsid w:val="005323B0"/>
    <w:rsid w:val="005331D3"/>
    <w:rsid w:val="00536793"/>
    <w:rsid w:val="0054637B"/>
    <w:rsid w:val="005676B7"/>
    <w:rsid w:val="0057254F"/>
    <w:rsid w:val="00584B64"/>
    <w:rsid w:val="005A1AEA"/>
    <w:rsid w:val="005B47C7"/>
    <w:rsid w:val="006A6A02"/>
    <w:rsid w:val="006C41BE"/>
    <w:rsid w:val="006E3189"/>
    <w:rsid w:val="006E784D"/>
    <w:rsid w:val="00757E72"/>
    <w:rsid w:val="007716E2"/>
    <w:rsid w:val="007A1283"/>
    <w:rsid w:val="007B4A36"/>
    <w:rsid w:val="007B67CD"/>
    <w:rsid w:val="00832837"/>
    <w:rsid w:val="008A2B0D"/>
    <w:rsid w:val="009F7FA3"/>
    <w:rsid w:val="00A12C65"/>
    <w:rsid w:val="00A3107F"/>
    <w:rsid w:val="00A52F9D"/>
    <w:rsid w:val="00AD3238"/>
    <w:rsid w:val="00B57CE6"/>
    <w:rsid w:val="00BB1352"/>
    <w:rsid w:val="00C16DBF"/>
    <w:rsid w:val="00D802E9"/>
    <w:rsid w:val="00E10E57"/>
    <w:rsid w:val="00E42EED"/>
    <w:rsid w:val="00E721E9"/>
    <w:rsid w:val="00F118D6"/>
    <w:rsid w:val="00FB32AC"/>
    <w:rsid w:val="00FB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71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7716E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E2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083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3F439DDCE37BF1DFE5B07D9F52E7F6327699CDD2B402106DCE24B78A45B69B151165377C1530A1D6E2692CEECA2A1798BA4D32A3D3D79D9CC2A44Ci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3F439DDCE37BF1DFE5AE70893EB0FA377CCEC6D7B80D4531917FEADD4CBCCC525E3C75381937A5D6E93E75A1CB7652CAA94C31A3D1D38249i7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2021-11-09T09:36:00Z</cp:lastPrinted>
  <dcterms:created xsi:type="dcterms:W3CDTF">2021-11-01T06:27:00Z</dcterms:created>
  <dcterms:modified xsi:type="dcterms:W3CDTF">2021-11-22T02:24:00Z</dcterms:modified>
</cp:coreProperties>
</file>