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40" w:rsidRPr="00C930F4" w:rsidRDefault="00BE2840" w:rsidP="00C930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930F4">
        <w:rPr>
          <w:rFonts w:ascii="Times New Roman" w:hAnsi="Times New Roman" w:cs="Times New Roman"/>
          <w:b/>
          <w:caps/>
          <w:sz w:val="28"/>
          <w:szCs w:val="28"/>
        </w:rPr>
        <w:t>Пояснительная записка</w:t>
      </w:r>
    </w:p>
    <w:p w:rsidR="00BE2840" w:rsidRPr="00C930F4" w:rsidRDefault="00BE2840" w:rsidP="00C93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0F4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</w:t>
      </w:r>
      <w:r w:rsidR="00A20965" w:rsidRPr="00C930F4">
        <w:rPr>
          <w:rFonts w:ascii="Times New Roman" w:hAnsi="Times New Roman" w:cs="Times New Roman"/>
          <w:b/>
          <w:bCs/>
          <w:sz w:val="28"/>
          <w:szCs w:val="28"/>
        </w:rPr>
        <w:t>приказа Министерства образования и науки Республики Алтай</w:t>
      </w:r>
      <w:r w:rsidRPr="00C930F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DA02EB" w:rsidRPr="00C930F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Министерства образования и науки Республики Алтай от 3 октября 2018 года № 1068, и признании </w:t>
      </w:r>
      <w:proofErr w:type="gramStart"/>
      <w:r w:rsidR="00DA02EB" w:rsidRPr="00C930F4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DA02EB" w:rsidRPr="00C930F4">
        <w:rPr>
          <w:rFonts w:ascii="Times New Roman" w:hAnsi="Times New Roman" w:cs="Times New Roman"/>
          <w:b/>
          <w:sz w:val="28"/>
          <w:szCs w:val="28"/>
        </w:rPr>
        <w:t xml:space="preserve"> силу приказа Министерства образования и науки Республики Алтай</w:t>
      </w:r>
      <w:r w:rsidR="00C93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2EB" w:rsidRPr="00C930F4">
        <w:rPr>
          <w:rFonts w:ascii="Times New Roman" w:hAnsi="Times New Roman" w:cs="Times New Roman"/>
          <w:b/>
          <w:sz w:val="28"/>
          <w:szCs w:val="28"/>
        </w:rPr>
        <w:t>от 9 ноября 2018 года № 1224</w:t>
      </w:r>
      <w:r w:rsidRPr="00C930F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E2840" w:rsidRDefault="00BE2840" w:rsidP="00BE28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D8" w:rsidRDefault="007B78D8" w:rsidP="00741ED9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7B78D8">
        <w:rPr>
          <w:rFonts w:ascii="Times New Roman" w:hAnsi="Times New Roman" w:cs="Times New Roman"/>
          <w:b w:val="0"/>
          <w:sz w:val="28"/>
          <w:szCs w:val="28"/>
        </w:rPr>
        <w:t>Предметом проекта приказа Министерства образования и науки Республики Алтай «О внесении изменений в приказ Министерства образования и науки Республики Алтай от 3 октября 2018 года № 1068, и признании утратившим силу приказа Министерства образования и науки Республики Алтай от 9 ноября 2018 года № 1224»</w:t>
      </w:r>
      <w:r w:rsidRPr="007B78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- проект приказа) является внесение изменений в приказ Министерства образования и науки Республики Алтай от 3 октября</w:t>
      </w:r>
      <w:proofErr w:type="gramEnd"/>
      <w:r w:rsidRPr="007B78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2018 года № 1068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7B78D8">
        <w:rPr>
          <w:rFonts w:ascii="Times New Roman" w:hAnsi="Times New Roman"/>
          <w:b w:val="0"/>
          <w:sz w:val="28"/>
          <w:szCs w:val="28"/>
        </w:rPr>
        <w:t>Об утверждении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B78D8">
        <w:rPr>
          <w:rFonts w:ascii="Times New Roman" w:hAnsi="Times New Roman"/>
          <w:b w:val="0"/>
          <w:sz w:val="28"/>
          <w:szCs w:val="28"/>
        </w:rPr>
        <w:t>Административного регламента предоставления государственной услуги по предоставлению компенсации части платы, взимаемой с родителей (законных представителей) за присмотр и уход за детьми, посещающими образовательные организации на территории Республики Алтай, реализующие образовательную программу дошкольного образования</w:t>
      </w:r>
      <w:r>
        <w:rPr>
          <w:rFonts w:ascii="Times New Roman" w:hAnsi="Times New Roman"/>
          <w:b w:val="0"/>
          <w:sz w:val="28"/>
          <w:szCs w:val="28"/>
        </w:rPr>
        <w:t xml:space="preserve">» </w:t>
      </w:r>
      <w:r w:rsidR="00AF1571">
        <w:rPr>
          <w:rFonts w:ascii="Times New Roman" w:hAnsi="Times New Roman"/>
          <w:b w:val="0"/>
          <w:sz w:val="28"/>
          <w:szCs w:val="28"/>
        </w:rPr>
        <w:t xml:space="preserve">      </w:t>
      </w:r>
      <w:r w:rsidR="00741ED9">
        <w:rPr>
          <w:rFonts w:ascii="Times New Roman" w:hAnsi="Times New Roman"/>
          <w:b w:val="0"/>
          <w:sz w:val="28"/>
          <w:szCs w:val="28"/>
        </w:rPr>
        <w:t>(далее - приказ об утверждении Административного регламента).</w:t>
      </w:r>
    </w:p>
    <w:p w:rsidR="00741ED9" w:rsidRPr="00741ED9" w:rsidRDefault="00741ED9" w:rsidP="00741ED9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Приказ об утверждении Административного регламента принят на основании постановления Правительства Республики </w:t>
      </w:r>
      <w:r w:rsidRPr="00741ED9">
        <w:rPr>
          <w:rFonts w:ascii="Times New Roman" w:hAnsi="Times New Roman"/>
          <w:b w:val="0"/>
          <w:sz w:val="28"/>
          <w:szCs w:val="28"/>
        </w:rPr>
        <w:t xml:space="preserve">Алтай </w:t>
      </w:r>
      <w:r w:rsidRPr="00741ED9">
        <w:rPr>
          <w:rFonts w:ascii="Times New Roman" w:hAnsi="Times New Roman" w:cs="Times New Roman"/>
          <w:b w:val="0"/>
          <w:bCs w:val="0"/>
          <w:sz w:val="28"/>
          <w:szCs w:val="28"/>
        </w:rPr>
        <w:t>от 29 декабря 2011 года № 412 «О разработке и утверждении административных регламентов исполнения государственных функций и предоставления государственных услуг»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B78D8" w:rsidRPr="007B78D8" w:rsidRDefault="00741ED9" w:rsidP="00E43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Поскольку п</w:t>
      </w:r>
      <w:r w:rsidR="007B78D8">
        <w:rPr>
          <w:rFonts w:ascii="Times New Roman" w:hAnsi="Times New Roman" w:cs="Times New Roman"/>
          <w:bCs/>
          <w:sz w:val="28"/>
          <w:szCs w:val="28"/>
        </w:rPr>
        <w:t xml:space="preserve">остановлением Правительства Республики Алтай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28 декабря 2018 года № 417 «О разработке и утверждении административных регламентов осуществления регионального государственного контроля (надзора) и предоставления государственных услуг,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Алтай» </w:t>
      </w:r>
      <w:r w:rsidR="00AF1571">
        <w:rPr>
          <w:rFonts w:ascii="Times New Roman" w:hAnsi="Times New Roman" w:cs="Times New Roman"/>
          <w:bCs/>
          <w:sz w:val="28"/>
          <w:szCs w:val="28"/>
        </w:rPr>
        <w:t xml:space="preserve">(далее - постановление № 417) </w:t>
      </w:r>
      <w:r>
        <w:rPr>
          <w:rFonts w:ascii="Times New Roman" w:hAnsi="Times New Roman" w:cs="Times New Roman"/>
          <w:bCs/>
          <w:sz w:val="28"/>
          <w:szCs w:val="28"/>
        </w:rPr>
        <w:t>признано утратившим силу постановление Правительства Республики Алтай от 29 декабря 2011 года № 412 «О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разработке и утверждении административных регламентов исполнения государственных функций и предоставления государственных услуг», а также его редакции, </w:t>
      </w:r>
      <w:r w:rsidR="00AF1571">
        <w:rPr>
          <w:rFonts w:ascii="Times New Roman" w:hAnsi="Times New Roman" w:cs="Times New Roman"/>
          <w:bCs/>
          <w:sz w:val="28"/>
          <w:szCs w:val="28"/>
        </w:rPr>
        <w:t>возникает необходимость приведения приказа об утверждении Административного регламента в соответствие постановлению № 417.</w:t>
      </w:r>
    </w:p>
    <w:p w:rsidR="00AF1571" w:rsidRDefault="00AF1571" w:rsidP="00E43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7 Порядка разработки и утверждения административных регламентов предоставления государственных услуг, утвержденного постановлением № 417, </w:t>
      </w:r>
      <w:r w:rsidR="00CF4C4F">
        <w:rPr>
          <w:rFonts w:ascii="Times New Roman" w:hAnsi="Times New Roman" w:cs="Times New Roman"/>
          <w:sz w:val="28"/>
          <w:szCs w:val="28"/>
        </w:rPr>
        <w:t xml:space="preserve">проекты административных регламентов, а также приказов исполнительных органов о внесении изменений в ранее изданные административные регламенты, признании таких административных регламентов </w:t>
      </w:r>
      <w:proofErr w:type="gramStart"/>
      <w:r w:rsidR="00CF4C4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CF4C4F">
        <w:rPr>
          <w:rFonts w:ascii="Times New Roman" w:hAnsi="Times New Roman" w:cs="Times New Roman"/>
          <w:sz w:val="28"/>
          <w:szCs w:val="28"/>
        </w:rPr>
        <w:t xml:space="preserve"> силу подлежат </w:t>
      </w:r>
      <w:r w:rsidR="00CF4C4F">
        <w:rPr>
          <w:rFonts w:ascii="Times New Roman" w:hAnsi="Times New Roman" w:cs="Times New Roman"/>
          <w:sz w:val="28"/>
          <w:szCs w:val="28"/>
        </w:rPr>
        <w:lastRenderedPageBreak/>
        <w:t>экспертизе, проводимой Министерством экономического развития и туризма Республики Алтай.</w:t>
      </w:r>
    </w:p>
    <w:p w:rsidR="00BE2840" w:rsidRDefault="002A69EF" w:rsidP="00BE2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CF4C4F">
        <w:rPr>
          <w:rFonts w:ascii="Times New Roman" w:hAnsi="Times New Roman" w:cs="Times New Roman"/>
          <w:sz w:val="28"/>
          <w:szCs w:val="28"/>
        </w:rPr>
        <w:t xml:space="preserve">проекта приказа </w:t>
      </w:r>
      <w:r w:rsidR="00BE2840" w:rsidRPr="0023755E">
        <w:rPr>
          <w:rFonts w:ascii="Times New Roman" w:hAnsi="Times New Roman" w:cs="Times New Roman"/>
          <w:sz w:val="28"/>
          <w:szCs w:val="28"/>
        </w:rPr>
        <w:t>не</w:t>
      </w:r>
      <w:r w:rsidR="00BE2840" w:rsidRPr="00D55457">
        <w:rPr>
          <w:rFonts w:ascii="Times New Roman" w:hAnsi="Times New Roman" w:cs="Times New Roman"/>
          <w:sz w:val="28"/>
          <w:szCs w:val="28"/>
        </w:rPr>
        <w:t xml:space="preserve"> потребует дополнительных расходов из средств республиканского бюджета Республики Алтай.</w:t>
      </w:r>
    </w:p>
    <w:p w:rsidR="00EF3CCB" w:rsidRPr="00EF3CCB" w:rsidRDefault="00EF3CCB" w:rsidP="00EF3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CCB">
        <w:rPr>
          <w:rFonts w:ascii="Times New Roman" w:hAnsi="Times New Roman" w:cs="Times New Roman"/>
          <w:bCs/>
          <w:sz w:val="28"/>
          <w:szCs w:val="28"/>
        </w:rPr>
        <w:t xml:space="preserve">С целью проведения независимой экспертизы проект </w:t>
      </w:r>
      <w:r w:rsidR="00CF4C4F">
        <w:rPr>
          <w:rFonts w:ascii="Times New Roman" w:hAnsi="Times New Roman" w:cs="Times New Roman"/>
          <w:bCs/>
          <w:sz w:val="28"/>
          <w:szCs w:val="28"/>
        </w:rPr>
        <w:t>приказа</w:t>
      </w:r>
      <w:r w:rsidRPr="00EF3CCB">
        <w:rPr>
          <w:rFonts w:ascii="Times New Roman" w:hAnsi="Times New Roman" w:cs="Times New Roman"/>
          <w:bCs/>
          <w:sz w:val="28"/>
          <w:szCs w:val="28"/>
        </w:rPr>
        <w:t xml:space="preserve"> размещен в информационно-телекоммуникационной сети Интернет на </w:t>
      </w:r>
      <w:r w:rsidRPr="00EF3CCB">
        <w:rPr>
          <w:rFonts w:ascii="Times New Roman" w:hAnsi="Times New Roman" w:cs="Times New Roman"/>
          <w:sz w:val="28"/>
          <w:szCs w:val="28"/>
        </w:rPr>
        <w:t>официальном сайте Министерства образования и науки Республики Алтай</w:t>
      </w:r>
      <w:r w:rsidRPr="00EF3CCB">
        <w:rPr>
          <w:rFonts w:ascii="Times New Roman" w:hAnsi="Times New Roman" w:cs="Times New Roman"/>
          <w:bCs/>
          <w:sz w:val="28"/>
          <w:szCs w:val="28"/>
        </w:rPr>
        <w:t xml:space="preserve"> (http://minobr-ra.ru).</w:t>
      </w:r>
    </w:p>
    <w:p w:rsidR="00EF3CCB" w:rsidRDefault="00EF3CCB" w:rsidP="00BE2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CCB" w:rsidRDefault="00EF3CCB" w:rsidP="00BE2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80E" w:rsidRDefault="00C5480E" w:rsidP="00BE2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CE3" w:rsidRDefault="000E1CE3" w:rsidP="000E1C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образования</w:t>
      </w:r>
    </w:p>
    <w:p w:rsidR="000E1CE3" w:rsidRPr="00D55457" w:rsidRDefault="000E1CE3" w:rsidP="000E1C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науки Республики Алтай                     </w:t>
      </w:r>
      <w:r w:rsidR="009D42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B78D8">
        <w:rPr>
          <w:rFonts w:ascii="Times New Roman" w:hAnsi="Times New Roman" w:cs="Times New Roman"/>
          <w:sz w:val="28"/>
          <w:szCs w:val="28"/>
        </w:rPr>
        <w:t>А.В. Бондаренко</w:t>
      </w:r>
    </w:p>
    <w:sectPr w:rsidR="000E1CE3" w:rsidRPr="00D55457" w:rsidSect="00130C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7B77"/>
    <w:multiLevelType w:val="hybridMultilevel"/>
    <w:tmpl w:val="78E21972"/>
    <w:lvl w:ilvl="0" w:tplc="9EC0D63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47123532"/>
    <w:multiLevelType w:val="multilevel"/>
    <w:tmpl w:val="C60C72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E2840"/>
    <w:rsid w:val="0006678F"/>
    <w:rsid w:val="0008238A"/>
    <w:rsid w:val="000E1CE3"/>
    <w:rsid w:val="00140A92"/>
    <w:rsid w:val="0015777C"/>
    <w:rsid w:val="00211801"/>
    <w:rsid w:val="0023755E"/>
    <w:rsid w:val="002600EF"/>
    <w:rsid w:val="002A69EF"/>
    <w:rsid w:val="0030743C"/>
    <w:rsid w:val="00316027"/>
    <w:rsid w:val="003253C4"/>
    <w:rsid w:val="003646FB"/>
    <w:rsid w:val="003E6372"/>
    <w:rsid w:val="00411D86"/>
    <w:rsid w:val="004813C5"/>
    <w:rsid w:val="00482807"/>
    <w:rsid w:val="00485B1D"/>
    <w:rsid w:val="004B204F"/>
    <w:rsid w:val="004F783C"/>
    <w:rsid w:val="005279CB"/>
    <w:rsid w:val="005440D6"/>
    <w:rsid w:val="00570492"/>
    <w:rsid w:val="00570FD5"/>
    <w:rsid w:val="00663323"/>
    <w:rsid w:val="0068738A"/>
    <w:rsid w:val="006905B8"/>
    <w:rsid w:val="006C479D"/>
    <w:rsid w:val="006F70C4"/>
    <w:rsid w:val="007120CA"/>
    <w:rsid w:val="00741ED9"/>
    <w:rsid w:val="00780B72"/>
    <w:rsid w:val="00783A62"/>
    <w:rsid w:val="00784025"/>
    <w:rsid w:val="007B78D8"/>
    <w:rsid w:val="008053AD"/>
    <w:rsid w:val="00820A3A"/>
    <w:rsid w:val="008E2B73"/>
    <w:rsid w:val="008F073E"/>
    <w:rsid w:val="00983339"/>
    <w:rsid w:val="009B235A"/>
    <w:rsid w:val="009D424F"/>
    <w:rsid w:val="00A20965"/>
    <w:rsid w:val="00A34984"/>
    <w:rsid w:val="00A533FB"/>
    <w:rsid w:val="00A55083"/>
    <w:rsid w:val="00A7304E"/>
    <w:rsid w:val="00A87154"/>
    <w:rsid w:val="00AF1571"/>
    <w:rsid w:val="00B24F7A"/>
    <w:rsid w:val="00B37794"/>
    <w:rsid w:val="00B43245"/>
    <w:rsid w:val="00B505AE"/>
    <w:rsid w:val="00B53070"/>
    <w:rsid w:val="00B560E3"/>
    <w:rsid w:val="00BC69FB"/>
    <w:rsid w:val="00BE1AFC"/>
    <w:rsid w:val="00BE2840"/>
    <w:rsid w:val="00BF3858"/>
    <w:rsid w:val="00C22222"/>
    <w:rsid w:val="00C3489B"/>
    <w:rsid w:val="00C41E3D"/>
    <w:rsid w:val="00C5480E"/>
    <w:rsid w:val="00C55B27"/>
    <w:rsid w:val="00C930F4"/>
    <w:rsid w:val="00CC26D5"/>
    <w:rsid w:val="00CD5410"/>
    <w:rsid w:val="00CE37D7"/>
    <w:rsid w:val="00CF4C4F"/>
    <w:rsid w:val="00DA02EB"/>
    <w:rsid w:val="00DA3EAD"/>
    <w:rsid w:val="00E43059"/>
    <w:rsid w:val="00E970B6"/>
    <w:rsid w:val="00EE6E0B"/>
    <w:rsid w:val="00EF3CCB"/>
    <w:rsid w:val="00F335A6"/>
    <w:rsid w:val="00F70B95"/>
    <w:rsid w:val="00F9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BE2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basedOn w:val="a0"/>
    <w:rsid w:val="00BE2840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E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84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2375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755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375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"/>
    <w:rsid w:val="0023755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CordiaUPC13pt">
    <w:name w:val="Основной текст (2) + CordiaUPC;13 pt;Полужирный"/>
    <w:basedOn w:val="2"/>
    <w:rsid w:val="0023755E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23755E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CordiaUPC">
    <w:name w:val="Основной текст (2) + CordiaUPC;Полужирный"/>
    <w:basedOn w:val="2"/>
    <w:rsid w:val="0023755E"/>
    <w:rPr>
      <w:rFonts w:ascii="CordiaUPC" w:eastAsia="CordiaUPC" w:hAnsi="CordiaUPC" w:cs="CordiaUPC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CordiaUPC16pt">
    <w:name w:val="Основной текст (2) + CordiaUPC;16 pt"/>
    <w:basedOn w:val="2"/>
    <w:rsid w:val="0023755E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3755E"/>
    <w:pPr>
      <w:widowControl w:val="0"/>
      <w:shd w:val="clear" w:color="auto" w:fill="FFFFFF"/>
      <w:spacing w:after="720" w:line="22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23755E"/>
    <w:pPr>
      <w:widowControl w:val="0"/>
      <w:shd w:val="clear" w:color="auto" w:fill="FFFFFF"/>
      <w:spacing w:before="660" w:after="180" w:line="22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23755E"/>
    <w:pPr>
      <w:widowControl w:val="0"/>
      <w:shd w:val="clear" w:color="auto" w:fill="FFFFFF"/>
      <w:spacing w:before="60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23755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37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имя</cp:lastModifiedBy>
  <cp:revision>13</cp:revision>
  <cp:lastPrinted>2018-03-13T02:11:00Z</cp:lastPrinted>
  <dcterms:created xsi:type="dcterms:W3CDTF">2017-09-01T10:42:00Z</dcterms:created>
  <dcterms:modified xsi:type="dcterms:W3CDTF">2019-01-31T04:48:00Z</dcterms:modified>
</cp:coreProperties>
</file>