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26" w:rsidRPr="008D7C25" w:rsidRDefault="00B47926">
      <w:pPr>
        <w:pStyle w:val="ConsPlusTitlePage"/>
      </w:pPr>
    </w:p>
    <w:p w:rsidR="00B47926" w:rsidRPr="008D7C25" w:rsidRDefault="00B47926">
      <w:pPr>
        <w:pStyle w:val="ConsPlusNormal"/>
        <w:jc w:val="both"/>
        <w:outlineLvl w:val="0"/>
      </w:pPr>
    </w:p>
    <w:p w:rsidR="00B47926" w:rsidRPr="008D7C25" w:rsidRDefault="00B47926">
      <w:pPr>
        <w:pStyle w:val="ConsPlusTitle"/>
        <w:jc w:val="center"/>
      </w:pPr>
      <w:r w:rsidRPr="008D7C25">
        <w:t>ПРАВИТЕЛЬСТВО РЕСПУБЛИКИ АЛТАЙ</w:t>
      </w:r>
    </w:p>
    <w:p w:rsidR="00B47926" w:rsidRPr="008D7C25" w:rsidRDefault="00B47926">
      <w:pPr>
        <w:pStyle w:val="ConsPlusTitle"/>
        <w:jc w:val="both"/>
      </w:pPr>
    </w:p>
    <w:p w:rsidR="00B47926" w:rsidRPr="008D7C25" w:rsidRDefault="00B47926">
      <w:pPr>
        <w:pStyle w:val="ConsPlusTitle"/>
        <w:jc w:val="center"/>
      </w:pPr>
      <w:r w:rsidRPr="008D7C25">
        <w:t>ПОСТАНОВЛЕНИЕ</w:t>
      </w:r>
    </w:p>
    <w:p w:rsidR="00B47926" w:rsidRPr="008D7C25" w:rsidRDefault="00B47926">
      <w:pPr>
        <w:pStyle w:val="ConsPlusTitle"/>
        <w:jc w:val="center"/>
      </w:pPr>
    </w:p>
    <w:p w:rsidR="00B47926" w:rsidRPr="008D7C25" w:rsidRDefault="00B47926">
      <w:pPr>
        <w:pStyle w:val="ConsPlusTitle"/>
        <w:jc w:val="center"/>
      </w:pPr>
      <w:r w:rsidRPr="008D7C25">
        <w:t>от 30 апреля 2019 г. N 124</w:t>
      </w:r>
    </w:p>
    <w:p w:rsidR="00B47926" w:rsidRPr="008D7C25" w:rsidRDefault="00B47926">
      <w:pPr>
        <w:pStyle w:val="ConsPlusTitle"/>
        <w:jc w:val="both"/>
      </w:pPr>
    </w:p>
    <w:p w:rsidR="00B47926" w:rsidRPr="008D7C25" w:rsidRDefault="00B47926">
      <w:pPr>
        <w:pStyle w:val="ConsPlusTitle"/>
        <w:jc w:val="center"/>
      </w:pPr>
      <w:r w:rsidRPr="008D7C25">
        <w:t>О ВНЕСЕНИИ ИЗМЕНЕНИЙ В НЕКОТОРЫЕ ПОСТАНОВЛЕНИЯ ПРАВИТЕЛЬСТВА</w:t>
      </w:r>
    </w:p>
    <w:p w:rsidR="00B47926" w:rsidRPr="008D7C25" w:rsidRDefault="00B47926">
      <w:pPr>
        <w:pStyle w:val="ConsPlusTitle"/>
        <w:jc w:val="center"/>
      </w:pPr>
      <w:r w:rsidRPr="008D7C25">
        <w:t>РЕСПУБЛИКИ АЛТАЙ</w:t>
      </w:r>
    </w:p>
    <w:p w:rsidR="00B47926" w:rsidRPr="008D7C25" w:rsidRDefault="00B47926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501"/>
      </w:tblGrid>
      <w:tr w:rsidR="00B47926" w:rsidRPr="008D7C25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926" w:rsidRPr="008D7C25" w:rsidRDefault="00B47926">
            <w:pPr>
              <w:pStyle w:val="ConsPlusNormal"/>
              <w:jc w:val="center"/>
            </w:pPr>
            <w:r w:rsidRPr="008D7C25">
              <w:t>Список изменяющих документов</w:t>
            </w:r>
          </w:p>
          <w:p w:rsidR="00B47926" w:rsidRPr="008D7C25" w:rsidRDefault="00B47926">
            <w:pPr>
              <w:pStyle w:val="ConsPlusNormal"/>
              <w:jc w:val="center"/>
            </w:pPr>
            <w:proofErr w:type="gramStart"/>
            <w:r w:rsidRPr="008D7C25">
              <w:t xml:space="preserve">(в ред. </w:t>
            </w:r>
            <w:hyperlink r:id="rId4" w:history="1">
              <w:r w:rsidRPr="008D7C25">
                <w:t>Постановления</w:t>
              </w:r>
            </w:hyperlink>
            <w:r w:rsidRPr="008D7C25">
              <w:t xml:space="preserve"> Правительства Республики Алтай</w:t>
            </w:r>
            <w:proofErr w:type="gramEnd"/>
          </w:p>
          <w:p w:rsidR="00B47926" w:rsidRPr="008D7C25" w:rsidRDefault="00B47926">
            <w:pPr>
              <w:pStyle w:val="ConsPlusNormal"/>
              <w:jc w:val="center"/>
            </w:pPr>
            <w:r w:rsidRPr="008D7C25">
              <w:t>от 19.11.2019 N 321)</w:t>
            </w:r>
          </w:p>
        </w:tc>
      </w:tr>
    </w:tbl>
    <w:p w:rsidR="00B47926" w:rsidRPr="008D7C25" w:rsidRDefault="00B47926">
      <w:pPr>
        <w:pStyle w:val="ConsPlusNormal"/>
        <w:jc w:val="both"/>
      </w:pPr>
    </w:p>
    <w:p w:rsidR="00B47926" w:rsidRPr="008D7C25" w:rsidRDefault="00B47926">
      <w:pPr>
        <w:pStyle w:val="ConsPlusNormal"/>
        <w:ind w:firstLine="540"/>
        <w:jc w:val="both"/>
      </w:pPr>
      <w:r w:rsidRPr="008D7C25">
        <w:t>Правительство Республики Алтай постановляет: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1. </w:t>
      </w:r>
      <w:proofErr w:type="gramStart"/>
      <w:r w:rsidRPr="008D7C25">
        <w:t xml:space="preserve">В </w:t>
      </w:r>
      <w:hyperlink r:id="rId5" w:history="1">
        <w:r w:rsidRPr="008D7C25">
          <w:t>подпункте "б" пункта 3</w:t>
        </w:r>
      </w:hyperlink>
      <w:r w:rsidRPr="008D7C25">
        <w:t xml:space="preserve"> постановления Правительства Республики Алтай от 8 августа 2006 года N 198 "Об утверждении Порядка предоставления и расходования органами местного самоуправления в Республике Алтай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Pr="008D7C25">
        <w:t xml:space="preserve"> </w:t>
      </w:r>
      <w:proofErr w:type="gramStart"/>
      <w:r w:rsidRPr="008D7C25">
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(Сборник законодательства Республики Алтай, 2006, N 35(41); 2009, N 59(65); 2010, N 72(78);</w:t>
      </w:r>
      <w:proofErr w:type="gramEnd"/>
      <w:r w:rsidRPr="008D7C25">
        <w:t xml:space="preserve"> </w:t>
      </w:r>
      <w:proofErr w:type="gramStart"/>
      <w:r w:rsidRPr="008D7C25">
        <w:t>2014, N 118(124); 2015, N 124(130); 2016, N 131(137); 2017, N 150(156)) слова "природных ресурсов, экологии" заменить словами "экономического развития".</w:t>
      </w:r>
      <w:proofErr w:type="gramEnd"/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2. Утратил силу. - </w:t>
      </w:r>
      <w:hyperlink r:id="rId6" w:history="1">
        <w:r w:rsidRPr="008D7C25">
          <w:t>Постановление</w:t>
        </w:r>
      </w:hyperlink>
      <w:r w:rsidRPr="008D7C25">
        <w:t xml:space="preserve"> Правительства Республики Алтай от 19.11.2019 N 321.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3. </w:t>
      </w:r>
      <w:proofErr w:type="gramStart"/>
      <w:r w:rsidRPr="008D7C25">
        <w:t xml:space="preserve">Внести в </w:t>
      </w:r>
      <w:hyperlink r:id="rId7" w:history="1">
        <w:r w:rsidRPr="008D7C25">
          <w:t>Порядок</w:t>
        </w:r>
      </w:hyperlink>
      <w:r w:rsidRPr="008D7C25">
        <w:t xml:space="preserve"> принятия решения о соответствии (несоответствии) объектов социально-культурного и коммунально-бытового назначения, масштабных инвестиционных проектов критериям, установленным </w:t>
      </w:r>
      <w:hyperlink r:id="rId8" w:history="1">
        <w:r w:rsidRPr="008D7C25">
          <w:t>Законом</w:t>
        </w:r>
      </w:hyperlink>
      <w:r w:rsidRPr="008D7C25">
        <w:t xml:space="preserve"> Республики Алтай от 11 мая 2016 года N 37-РЗ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</w:t>
      </w:r>
      <w:proofErr w:type="gramEnd"/>
      <w:r w:rsidRPr="008D7C25">
        <w:t xml:space="preserve"> земельного участка, государственная собственность на который не разграничена, в аренду без торгов", утвержденный постановлением Правительства Республики Алтай от 15 ноября 2016 года N 328 (Сборник законодательства Республики Алтай, 2016, N 139(145); 2017, N 146(152)), следующие изменения: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а) в </w:t>
      </w:r>
      <w:hyperlink r:id="rId9" w:history="1">
        <w:r w:rsidRPr="008D7C25">
          <w:t>подпункте "е" пункта 2</w:t>
        </w:r>
      </w:hyperlink>
      <w:r w:rsidRPr="008D7C25">
        <w:t xml:space="preserve"> слово "туризма" заменить словами "имущественных отношений";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б) в </w:t>
      </w:r>
      <w:hyperlink r:id="rId10" w:history="1">
        <w:r w:rsidRPr="008D7C25">
          <w:t>подпункте "к" пункта 4</w:t>
        </w:r>
      </w:hyperlink>
      <w:r w:rsidRPr="008D7C25">
        <w:t xml:space="preserve"> слова "природных ресурсов, экологии" заменить словами "экономического развития";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в) в </w:t>
      </w:r>
      <w:hyperlink r:id="rId11" w:history="1">
        <w:r w:rsidRPr="008D7C25">
          <w:t>подпункте "а" пункта 9</w:t>
        </w:r>
      </w:hyperlink>
      <w:r w:rsidRPr="008D7C25">
        <w:t xml:space="preserve"> слово "туризма" заменить словами "имущественных отношений".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4. </w:t>
      </w:r>
      <w:proofErr w:type="gramStart"/>
      <w:r w:rsidRPr="008D7C25">
        <w:t xml:space="preserve">В </w:t>
      </w:r>
      <w:hyperlink r:id="rId12" w:history="1">
        <w:r w:rsidRPr="008D7C25">
          <w:t>подпункте "б" пункта 2</w:t>
        </w:r>
      </w:hyperlink>
      <w:r w:rsidRPr="008D7C25">
        <w:t xml:space="preserve"> постановления Правительства Республики Алтай от 30 июня 2017 года N 144 "О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Алтай" (Сборник законодательства Республики Алтай, 2017, N 145(151</w:t>
      </w:r>
      <w:proofErr w:type="gramEnd"/>
      <w:r w:rsidRPr="008D7C25">
        <w:t>)) слова "природных ресурсов, экологии" заменить словами "экономического развития".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lastRenderedPageBreak/>
        <w:t xml:space="preserve">5. </w:t>
      </w:r>
      <w:proofErr w:type="gramStart"/>
      <w:r w:rsidRPr="008D7C25">
        <w:t xml:space="preserve">Внести в </w:t>
      </w:r>
      <w:hyperlink r:id="rId13" w:history="1">
        <w:r w:rsidRPr="008D7C25">
          <w:t>постановление</w:t>
        </w:r>
      </w:hyperlink>
      <w:r w:rsidRPr="008D7C25">
        <w:t xml:space="preserve"> Правительства Республики Алтай от 15 августа 2017 года N 192 "О мерах по реализации Закона Республики Алтай от 28 марта 2014 года N 12-РЗ "О наделении органов 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водоотведение" и признании утратившими силу некоторых</w:t>
      </w:r>
      <w:proofErr w:type="gramEnd"/>
      <w:r w:rsidRPr="008D7C25">
        <w:t xml:space="preserve"> постановлений Правительства Республики Алтай" (Сборник законодательства Республики Алтай, 2017, N 146(152)) следующие изменения: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а) в </w:t>
      </w:r>
      <w:hyperlink r:id="rId14" w:history="1">
        <w:r w:rsidRPr="008D7C25">
          <w:t>абзаце первом подпункта "б" пункта 2</w:t>
        </w:r>
      </w:hyperlink>
      <w:r w:rsidRPr="008D7C25">
        <w:t xml:space="preserve"> слова "природных ресурсов, экологии" заменить словами "экономического развития";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б) </w:t>
      </w:r>
      <w:hyperlink r:id="rId15" w:history="1">
        <w:r w:rsidRPr="008D7C25">
          <w:t>пункт 4</w:t>
        </w:r>
      </w:hyperlink>
      <w:r w:rsidRPr="008D7C25">
        <w:t xml:space="preserve"> признать утратившим силу.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6. </w:t>
      </w:r>
      <w:proofErr w:type="gramStart"/>
      <w:r w:rsidRPr="008D7C25">
        <w:t xml:space="preserve">Внести в </w:t>
      </w:r>
      <w:hyperlink r:id="rId16" w:history="1">
        <w:r w:rsidRPr="008D7C25">
          <w:t>постановление</w:t>
        </w:r>
      </w:hyperlink>
      <w:r w:rsidRPr="008D7C25">
        <w:t xml:space="preserve"> Правительства Республики Алтай от 24 августа 2017 года N 213 "О мерах по реализации Закона Республики Алтай от 3 марта 2008 года N 11-РЗ "О наделении органов местного самоуправления в Республике Алтай государственными полномочиями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</w:t>
      </w:r>
      <w:proofErr w:type="gramEnd"/>
      <w:r w:rsidRPr="008D7C25">
        <w:t xml:space="preserve"> </w:t>
      </w:r>
      <w:proofErr w:type="gramStart"/>
      <w:r w:rsidRPr="008D7C25">
        <w:t>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системами" и признании утратившими силу некоторых постановлений Правительства Республики Алтай" (Сборник законодательства Республики Алтай, 2017</w:t>
      </w:r>
      <w:proofErr w:type="gramEnd"/>
      <w:r w:rsidRPr="008D7C25">
        <w:t xml:space="preserve">, </w:t>
      </w:r>
      <w:proofErr w:type="gramStart"/>
      <w:r w:rsidRPr="008D7C25">
        <w:t>N 146(152); 2018, N 153(159)) следующие изменения:</w:t>
      </w:r>
      <w:proofErr w:type="gramEnd"/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а) в </w:t>
      </w:r>
      <w:hyperlink r:id="rId17" w:history="1">
        <w:r w:rsidRPr="008D7C25">
          <w:t>абзаце первом подпункта "б" пункта 2</w:t>
        </w:r>
      </w:hyperlink>
      <w:r w:rsidRPr="008D7C25">
        <w:t xml:space="preserve"> слова "природных ресурсов, экологии" заменить словами "экономического развития";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б) </w:t>
      </w:r>
      <w:hyperlink r:id="rId18" w:history="1">
        <w:r w:rsidRPr="008D7C25">
          <w:t>пункт 4</w:t>
        </w:r>
      </w:hyperlink>
      <w:r w:rsidRPr="008D7C25">
        <w:t xml:space="preserve"> признать утратившим силу.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7. </w:t>
      </w:r>
      <w:proofErr w:type="gramStart"/>
      <w:r w:rsidRPr="008D7C25">
        <w:t xml:space="preserve">Внести в </w:t>
      </w:r>
      <w:hyperlink r:id="rId19" w:history="1">
        <w:r w:rsidRPr="008D7C25">
          <w:t>постановление</w:t>
        </w:r>
      </w:hyperlink>
      <w:r w:rsidRPr="008D7C25">
        <w:t xml:space="preserve"> Правительства Республики Алтай от 19 января 2018 года N 14 "Об утверждении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</w:t>
      </w:r>
      <w:proofErr w:type="gramEnd"/>
      <w:r w:rsidRPr="008D7C25">
        <w:t xml:space="preserve">, </w:t>
      </w:r>
      <w:proofErr w:type="gramStart"/>
      <w:r w:rsidRPr="008D7C25">
        <w:t>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признании утратившими силу некоторых постановлений Правительства Республики Алтай" (Сборник законодательства Республики Алтай, 2018, N 151(157</w:t>
      </w:r>
      <w:proofErr w:type="gramEnd"/>
      <w:r w:rsidRPr="008D7C25">
        <w:t>)) следующие изменения: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t xml:space="preserve">а) в </w:t>
      </w:r>
      <w:hyperlink r:id="rId20" w:history="1">
        <w:r w:rsidRPr="008D7C25">
          <w:t>подпункте "б" пункта 2</w:t>
        </w:r>
      </w:hyperlink>
      <w:r w:rsidRPr="008D7C25">
        <w:t xml:space="preserve"> слова "природных ресурсов, экологии" заменить словами "экономического развития";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proofErr w:type="gramStart"/>
      <w:r w:rsidRPr="008D7C25">
        <w:t xml:space="preserve">б) </w:t>
      </w:r>
      <w:hyperlink r:id="rId21" w:history="1">
        <w:r w:rsidRPr="008D7C25">
          <w:t>абзац первый пункта 7</w:t>
        </w:r>
      </w:hyperlink>
      <w:r w:rsidRPr="008D7C25">
        <w:t xml:space="preserve"> 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proofErr w:type="gramEnd"/>
      <w:r w:rsidRPr="008D7C25">
        <w:t>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утвержденного указанным Постановлением, дополнить словом "Алтай".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r w:rsidRPr="008D7C25">
        <w:lastRenderedPageBreak/>
        <w:t xml:space="preserve">8. </w:t>
      </w:r>
      <w:hyperlink r:id="rId22" w:history="1">
        <w:r w:rsidRPr="008D7C25">
          <w:t>Абзац третий пункта 2</w:t>
        </w:r>
      </w:hyperlink>
      <w:r w:rsidRPr="008D7C25">
        <w:t xml:space="preserve"> постановления Правительства Республики Алтай от 12 апреля 2018 года N 107 "Об утверждении Перечня автомобильных дорог общего пользования регионального значения Республики Алтай и признании </w:t>
      </w:r>
      <w:proofErr w:type="gramStart"/>
      <w:r w:rsidRPr="008D7C25">
        <w:t>утратившими</w:t>
      </w:r>
      <w:proofErr w:type="gramEnd"/>
      <w:r w:rsidRPr="008D7C25">
        <w:t xml:space="preserve"> силу некоторых постановлений Правительства Республики Алтай" (Сборник законодательства Республики Алтай, 2018, N 153(159); официальный портал Республики Алтай в сети "Интернет": </w:t>
      </w:r>
      <w:proofErr w:type="spellStart"/>
      <w:r w:rsidRPr="008D7C25">
        <w:t>www.altai-republic.ru</w:t>
      </w:r>
      <w:proofErr w:type="spellEnd"/>
      <w:r w:rsidRPr="008D7C25">
        <w:t>, 2019, 18 марта) изложить в следующей редакции:</w:t>
      </w:r>
    </w:p>
    <w:p w:rsidR="00B47926" w:rsidRPr="008D7C25" w:rsidRDefault="00B47926">
      <w:pPr>
        <w:pStyle w:val="ConsPlusNormal"/>
        <w:spacing w:before="220"/>
        <w:ind w:firstLine="540"/>
        <w:jc w:val="both"/>
      </w:pPr>
      <w:proofErr w:type="gramStart"/>
      <w:r w:rsidRPr="008D7C25">
        <w:t>"Министерство регионального развития Республики Алтай рассматривает предложения с участием Министерства природных ресурсов, экологии и туризма Республики Алтай, Министерства финансов Республики Алтай, Министерства экономического развития и имущественных отношений Республики Алтай и представляет в Правительство Республики Алтай проект нормативного правового акта Республики Алтай о внесении изменений в Перечень автомобильных дорог общего пользования регионального значения Республики Алтай.".</w:t>
      </w:r>
      <w:proofErr w:type="gramEnd"/>
    </w:p>
    <w:p w:rsidR="00B47926" w:rsidRPr="008D7C25" w:rsidRDefault="00B47926">
      <w:pPr>
        <w:pStyle w:val="ConsPlusNormal"/>
        <w:jc w:val="both"/>
      </w:pPr>
    </w:p>
    <w:p w:rsidR="00B47926" w:rsidRPr="008D7C25" w:rsidRDefault="00B47926">
      <w:pPr>
        <w:pStyle w:val="ConsPlusNormal"/>
        <w:jc w:val="right"/>
      </w:pPr>
      <w:proofErr w:type="gramStart"/>
      <w:r w:rsidRPr="008D7C25">
        <w:t>Исполняющий</w:t>
      </w:r>
      <w:proofErr w:type="gramEnd"/>
      <w:r w:rsidRPr="008D7C25">
        <w:t xml:space="preserve"> обязанности</w:t>
      </w:r>
    </w:p>
    <w:p w:rsidR="00B47926" w:rsidRPr="008D7C25" w:rsidRDefault="00B47926">
      <w:pPr>
        <w:pStyle w:val="ConsPlusNormal"/>
        <w:jc w:val="right"/>
      </w:pPr>
      <w:r w:rsidRPr="008D7C25">
        <w:t>Главы Республики Алтай,</w:t>
      </w:r>
    </w:p>
    <w:p w:rsidR="00B47926" w:rsidRPr="008D7C25" w:rsidRDefault="00B47926">
      <w:pPr>
        <w:pStyle w:val="ConsPlusNormal"/>
        <w:jc w:val="right"/>
      </w:pPr>
      <w:r w:rsidRPr="008D7C25">
        <w:t>Председателя Правительства</w:t>
      </w:r>
    </w:p>
    <w:p w:rsidR="00B47926" w:rsidRPr="008D7C25" w:rsidRDefault="00B47926">
      <w:pPr>
        <w:pStyle w:val="ConsPlusNormal"/>
        <w:jc w:val="right"/>
      </w:pPr>
      <w:r w:rsidRPr="008D7C25">
        <w:t>Республики Алтай</w:t>
      </w:r>
    </w:p>
    <w:p w:rsidR="00B47926" w:rsidRPr="008D7C25" w:rsidRDefault="00B47926">
      <w:pPr>
        <w:pStyle w:val="ConsPlusNormal"/>
        <w:jc w:val="right"/>
      </w:pPr>
      <w:r w:rsidRPr="008D7C25">
        <w:t>Н.М.ЕКЕЕВА</w:t>
      </w:r>
    </w:p>
    <w:p w:rsidR="00B47926" w:rsidRPr="008D7C25" w:rsidRDefault="00B47926">
      <w:pPr>
        <w:pStyle w:val="ConsPlusNormal"/>
        <w:jc w:val="both"/>
      </w:pPr>
    </w:p>
    <w:p w:rsidR="00486579" w:rsidRPr="008D7C25" w:rsidRDefault="00486579"/>
    <w:sectPr w:rsidR="00486579" w:rsidRPr="008D7C25" w:rsidSect="009262DB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B47926"/>
    <w:rsid w:val="00071800"/>
    <w:rsid w:val="000C18BC"/>
    <w:rsid w:val="00162881"/>
    <w:rsid w:val="00330977"/>
    <w:rsid w:val="00486579"/>
    <w:rsid w:val="00530B83"/>
    <w:rsid w:val="006F7754"/>
    <w:rsid w:val="008D7C25"/>
    <w:rsid w:val="00B47926"/>
    <w:rsid w:val="00BE0CF3"/>
    <w:rsid w:val="00CC5DC3"/>
    <w:rsid w:val="00EF759D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7C1A8029315E4DFB37340EE64C40BB42FB2EFCD173C9AE3C1A7AC916B8E7F886960E8E1005DC04F4DE2FD9693DC3Ed0Y6K" TargetMode="External"/><Relationship Id="rId13" Type="http://schemas.openxmlformats.org/officeDocument/2006/relationships/hyperlink" Target="consultantplus://offline/ref=50F7C1A8029315E4DFB37340EE64C40BB42FB2EFCD123A9BE7C1A7AC916B8E7F886960E8E1005DC04F4DE2FD9693DC3Ed0Y6K" TargetMode="External"/><Relationship Id="rId18" Type="http://schemas.openxmlformats.org/officeDocument/2006/relationships/hyperlink" Target="consultantplus://offline/ref=50F7C1A8029315E4DFB37340EE64C40BB42FB2EFCD10319FE1C1A7AC916B8E7F886960FAE15851C14C53E1FD83C58D78524FC6BAF86C8DF798716EdBY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F7C1A8029315E4DFB37340EE64C40BB42FB2EFCD11309AE2C1A7AC916B8E7F886960FAE15851C14C53E0FF83C58D78524FC6BAF86C8DF798716EdBYEK" TargetMode="External"/><Relationship Id="rId7" Type="http://schemas.openxmlformats.org/officeDocument/2006/relationships/hyperlink" Target="consultantplus://offline/ref=50F7C1A8029315E4DFB37340EE64C40BB42FB2EFCD13319DE7C1A7AC916B8E7F886960FAE15851C14C53E3F483C58D78524FC6BAF86C8DF798716EdBYEK" TargetMode="External"/><Relationship Id="rId12" Type="http://schemas.openxmlformats.org/officeDocument/2006/relationships/hyperlink" Target="consultantplus://offline/ref=50F7C1A8029315E4DFB37340EE64C40BB42FB2EFCD133F9DE0C1A7AC916B8E7F886960FAE15851C14C53E2F883C58D78524FC6BAF86C8DF798716EdBYEK" TargetMode="External"/><Relationship Id="rId17" Type="http://schemas.openxmlformats.org/officeDocument/2006/relationships/hyperlink" Target="consultantplus://offline/ref=50F7C1A8029315E4DFB37340EE64C40BB42FB2EFCD10319FE1C1A7AC916B8E7F886960FAE15851C14C53E2FE83C58D78524FC6BAF86C8DF798716EdBY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F7C1A8029315E4DFB37340EE64C40BB42FB2EFCD10319FE1C1A7AC916B8E7F886960E8E1005DC04F4DE2FD9693DC3Ed0Y6K" TargetMode="External"/><Relationship Id="rId20" Type="http://schemas.openxmlformats.org/officeDocument/2006/relationships/hyperlink" Target="consultantplus://offline/ref=50F7C1A8029315E4DFB37340EE64C40BB42FB2EFCD11309AE2C1A7AC916B8E7F886960FAE15851C14C53E2FF83C58D78524FC6BAF86C8DF798716EdBY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7C1A8029315E4DFB37340EE64C40BB42FB2EFCA15399EE0C1A7AC916B8E7F886960FAE15851C14C53E2FF83C58D78524FC6BAF86C8DF798716EdBYEK" TargetMode="External"/><Relationship Id="rId11" Type="http://schemas.openxmlformats.org/officeDocument/2006/relationships/hyperlink" Target="consultantplus://offline/ref=50F7C1A8029315E4DFB37340EE64C40BB42FB2EFCD13319DE7C1A7AC916B8E7F886960FAE15851C14C53E6F983C58D78524FC6BAF86C8DF798716EdBYE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0F7C1A8029315E4DFB37340EE64C40BB42FB2EFCD113C9AE2C1A7AC916B8E7F886960FAE15851C14C52E3F583C58D78524FC6BAF86C8DF798716EdBYEK" TargetMode="External"/><Relationship Id="rId15" Type="http://schemas.openxmlformats.org/officeDocument/2006/relationships/hyperlink" Target="consultantplus://offline/ref=50F7C1A8029315E4DFB37340EE64C40BB42FB2EFCD123A9BE7C1A7AC916B8E7F886960FAE15851C14C53E1FD83C58D78524FC6BAF86C8DF798716EdBY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F7C1A8029315E4DFB37340EE64C40BB42FB2EFCD13319DE7C1A7AC916B8E7F886960FAE15851C14C53E0FB83C58D78524FC6BAF86C8DF798716EdBYEK" TargetMode="External"/><Relationship Id="rId19" Type="http://schemas.openxmlformats.org/officeDocument/2006/relationships/hyperlink" Target="consultantplus://offline/ref=50F7C1A8029315E4DFB37340EE64C40BB42FB2EFCD11309AE2C1A7AC916B8E7F886960E8E1005DC04F4DE2FD9693DC3Ed0Y6K" TargetMode="External"/><Relationship Id="rId4" Type="http://schemas.openxmlformats.org/officeDocument/2006/relationships/hyperlink" Target="consultantplus://offline/ref=50F7C1A8029315E4DFB37340EE64C40BB42FB2EFCA15399EE0C1A7AC916B8E7F886960FAE15851C14C53E2FF83C58D78524FC6BAF86C8DF798716EdBYEK" TargetMode="External"/><Relationship Id="rId9" Type="http://schemas.openxmlformats.org/officeDocument/2006/relationships/hyperlink" Target="consultantplus://offline/ref=50F7C1A8029315E4DFB37340EE64C40BB42FB2EFCD13319DE7C1A7AC916B8E7F886960FAE15851C14C53E2FA83C58D78524FC6BAF86C8DF798716EdBYEK" TargetMode="External"/><Relationship Id="rId14" Type="http://schemas.openxmlformats.org/officeDocument/2006/relationships/hyperlink" Target="consultantplus://offline/ref=50F7C1A8029315E4DFB37340EE64C40BB42FB2EFCD123A9BE7C1A7AC916B8E7F886960FAE15851C14C53E2FE83C58D78524FC6BAF86C8DF798716EdBYEK" TargetMode="External"/><Relationship Id="rId22" Type="http://schemas.openxmlformats.org/officeDocument/2006/relationships/hyperlink" Target="consultantplus://offline/ref=50F7C1A8029315E4DFB37340EE64C40BB42FB2EFCD143D9CE6C1A7AC916B8E7F886960FAE15851C14C53E3F483C58D78524FC6BAF86C8DF798716EdB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2021-10-13T10:24:00Z</dcterms:created>
  <dcterms:modified xsi:type="dcterms:W3CDTF">2021-10-13T10:43:00Z</dcterms:modified>
</cp:coreProperties>
</file>