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36" w:rsidRPr="00952E7C" w:rsidRDefault="00554736" w:rsidP="00554736">
      <w:pPr>
        <w:pStyle w:val="ConsPlusNormal"/>
        <w:widowControl/>
        <w:spacing w:after="480"/>
        <w:ind w:left="1701" w:firstLine="567"/>
        <w:jc w:val="right"/>
        <w:rPr>
          <w:sz w:val="28"/>
          <w:szCs w:val="28"/>
        </w:rPr>
      </w:pPr>
      <w:r w:rsidRPr="00952E7C">
        <w:rPr>
          <w:rFonts w:ascii="Times New Roman" w:hAnsi="Times New Roman" w:cs="Times New Roman"/>
          <w:sz w:val="28"/>
          <w:szCs w:val="28"/>
        </w:rPr>
        <w:t>Проект</w:t>
      </w:r>
    </w:p>
    <w:p w:rsidR="00554736" w:rsidRPr="00F00FAB" w:rsidRDefault="00554736" w:rsidP="00F003C8">
      <w:pPr>
        <w:pStyle w:val="ConsPlusTitle"/>
        <w:widowControl/>
        <w:spacing w:after="48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FA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554736" w:rsidRPr="00F00FAB" w:rsidRDefault="0035692D" w:rsidP="00F003C8">
      <w:pPr>
        <w:pStyle w:val="ConsPlusTitle"/>
        <w:widowControl/>
        <w:spacing w:after="48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4736" w:rsidRPr="00F00FAB" w:rsidRDefault="00554736" w:rsidP="00F003C8">
      <w:pPr>
        <w:pStyle w:val="ConsPlusTitle"/>
        <w:widowControl/>
        <w:spacing w:after="48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FAB">
        <w:rPr>
          <w:rFonts w:ascii="Times New Roman" w:hAnsi="Times New Roman" w:cs="Times New Roman"/>
          <w:b w:val="0"/>
          <w:sz w:val="28"/>
          <w:szCs w:val="28"/>
        </w:rPr>
        <w:t>от «____»</w:t>
      </w:r>
      <w:r w:rsidR="003D09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0FAB">
        <w:rPr>
          <w:rFonts w:ascii="Times New Roman" w:hAnsi="Times New Roman" w:cs="Times New Roman"/>
          <w:b w:val="0"/>
          <w:sz w:val="28"/>
          <w:szCs w:val="28"/>
        </w:rPr>
        <w:t>_________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00FAB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554736" w:rsidRDefault="00554736" w:rsidP="00F003C8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FAB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554736" w:rsidRDefault="00554736" w:rsidP="00F003C8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4736" w:rsidRPr="00F00FAB" w:rsidRDefault="00554736" w:rsidP="00F003C8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0824" w:rsidRDefault="0035692D" w:rsidP="0037082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3690E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</w:t>
      </w:r>
      <w:r w:rsidR="0023690E">
        <w:rPr>
          <w:rFonts w:ascii="Times New Roman" w:hAnsi="Times New Roman" w:cs="Times New Roman"/>
          <w:b/>
          <w:sz w:val="28"/>
          <w:szCs w:val="28"/>
        </w:rPr>
        <w:t>я</w:t>
      </w:r>
      <w:r w:rsidR="003708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554736" w:rsidRPr="00370824" w:rsidRDefault="0035692D" w:rsidP="0037082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="0037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824" w:rsidRPr="00370824">
        <w:rPr>
          <w:rFonts w:ascii="Times New Roman" w:hAnsi="Times New Roman" w:cs="Times New Roman"/>
          <w:b/>
          <w:sz w:val="28"/>
          <w:szCs w:val="28"/>
        </w:rPr>
        <w:t>от 13 октября 2016 г.</w:t>
      </w:r>
      <w:r w:rsidR="0037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824" w:rsidRPr="00370824">
        <w:rPr>
          <w:rFonts w:ascii="Times New Roman" w:hAnsi="Times New Roman" w:cs="Times New Roman"/>
          <w:b/>
          <w:sz w:val="28"/>
          <w:szCs w:val="28"/>
        </w:rPr>
        <w:t>№ 300</w:t>
      </w:r>
    </w:p>
    <w:p w:rsidR="00554736" w:rsidRDefault="00554736" w:rsidP="00C4133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F08" w:rsidRDefault="00FD62DB" w:rsidP="00C413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E63136">
        <w:rPr>
          <w:rFonts w:ascii="Times New Roman" w:hAnsi="Times New Roman" w:cs="Times New Roman"/>
          <w:b/>
          <w:sz w:val="28"/>
          <w:szCs w:val="28"/>
        </w:rPr>
        <w:t>п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136">
        <w:rPr>
          <w:rFonts w:ascii="Times New Roman" w:hAnsi="Times New Roman" w:cs="Times New Roman"/>
          <w:b/>
          <w:sz w:val="28"/>
          <w:szCs w:val="28"/>
        </w:rPr>
        <w:t>о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136">
        <w:rPr>
          <w:rFonts w:ascii="Times New Roman" w:hAnsi="Times New Roman" w:cs="Times New Roman"/>
          <w:b/>
          <w:sz w:val="28"/>
          <w:szCs w:val="28"/>
        </w:rPr>
        <w:t>с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136">
        <w:rPr>
          <w:rFonts w:ascii="Times New Roman" w:hAnsi="Times New Roman" w:cs="Times New Roman"/>
          <w:b/>
          <w:sz w:val="28"/>
          <w:szCs w:val="28"/>
        </w:rPr>
        <w:t>т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136">
        <w:rPr>
          <w:rFonts w:ascii="Times New Roman" w:hAnsi="Times New Roman" w:cs="Times New Roman"/>
          <w:b/>
          <w:sz w:val="28"/>
          <w:szCs w:val="28"/>
        </w:rPr>
        <w:t>а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136">
        <w:rPr>
          <w:rFonts w:ascii="Times New Roman" w:hAnsi="Times New Roman" w:cs="Times New Roman"/>
          <w:b/>
          <w:sz w:val="28"/>
          <w:szCs w:val="28"/>
        </w:rPr>
        <w:t>н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136">
        <w:rPr>
          <w:rFonts w:ascii="Times New Roman" w:hAnsi="Times New Roman" w:cs="Times New Roman"/>
          <w:b/>
          <w:sz w:val="28"/>
          <w:szCs w:val="28"/>
        </w:rPr>
        <w:t>о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136">
        <w:rPr>
          <w:rFonts w:ascii="Times New Roman" w:hAnsi="Times New Roman" w:cs="Times New Roman"/>
          <w:b/>
          <w:sz w:val="28"/>
          <w:szCs w:val="28"/>
        </w:rPr>
        <w:t>в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136">
        <w:rPr>
          <w:rFonts w:ascii="Times New Roman" w:hAnsi="Times New Roman" w:cs="Times New Roman"/>
          <w:b/>
          <w:sz w:val="28"/>
          <w:szCs w:val="28"/>
        </w:rPr>
        <w:t>л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136">
        <w:rPr>
          <w:rFonts w:ascii="Times New Roman" w:hAnsi="Times New Roman" w:cs="Times New Roman"/>
          <w:b/>
          <w:sz w:val="28"/>
          <w:szCs w:val="28"/>
        </w:rPr>
        <w:t>я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136">
        <w:rPr>
          <w:rFonts w:ascii="Times New Roman" w:hAnsi="Times New Roman" w:cs="Times New Roman"/>
          <w:b/>
          <w:sz w:val="28"/>
          <w:szCs w:val="28"/>
        </w:rPr>
        <w:t>е</w:t>
      </w:r>
      <w:r w:rsidR="00E63136" w:rsidRPr="00E6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136">
        <w:rPr>
          <w:rFonts w:ascii="Times New Roman" w:hAnsi="Times New Roman" w:cs="Times New Roman"/>
          <w:b/>
          <w:sz w:val="28"/>
          <w:szCs w:val="28"/>
        </w:rPr>
        <w:t>т</w:t>
      </w:r>
      <w:r w:rsidR="00554736" w:rsidRPr="00E63136">
        <w:rPr>
          <w:rFonts w:ascii="Times New Roman" w:hAnsi="Times New Roman" w:cs="Times New Roman"/>
          <w:b/>
          <w:sz w:val="28"/>
          <w:szCs w:val="28"/>
        </w:rPr>
        <w:t>:</w:t>
      </w:r>
    </w:p>
    <w:p w:rsidR="00F003C8" w:rsidRPr="004841D2" w:rsidRDefault="00F003C8" w:rsidP="00C413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3D" w:rsidRPr="00A95EAC" w:rsidRDefault="00E63136" w:rsidP="00A95E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37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</w:t>
      </w:r>
      <w:r w:rsidRPr="00E6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892DA9" w:rsidRPr="00E63136">
        <w:rPr>
          <w:rFonts w:ascii="Times New Roman" w:hAnsi="Times New Roman" w:cs="Times New Roman"/>
          <w:sz w:val="28"/>
          <w:szCs w:val="28"/>
        </w:rPr>
        <w:t>Правительства Респуб</w:t>
      </w:r>
      <w:r>
        <w:rPr>
          <w:rFonts w:ascii="Times New Roman" w:hAnsi="Times New Roman" w:cs="Times New Roman"/>
          <w:sz w:val="28"/>
          <w:szCs w:val="28"/>
        </w:rPr>
        <w:t xml:space="preserve">лики Алтай </w:t>
      </w:r>
      <w:r w:rsidR="00892DA9" w:rsidRPr="00E63136">
        <w:rPr>
          <w:rFonts w:ascii="Times New Roman" w:hAnsi="Times New Roman" w:cs="Times New Roman"/>
          <w:sz w:val="28"/>
          <w:szCs w:val="28"/>
        </w:rPr>
        <w:t>от 13 октября 2016 г.</w:t>
      </w:r>
      <w:r w:rsidR="00370824">
        <w:rPr>
          <w:rFonts w:ascii="Times New Roman" w:hAnsi="Times New Roman" w:cs="Times New Roman"/>
          <w:sz w:val="28"/>
          <w:szCs w:val="28"/>
        </w:rPr>
        <w:t xml:space="preserve"> </w:t>
      </w:r>
      <w:r w:rsidR="00892DA9" w:rsidRPr="00E63136">
        <w:rPr>
          <w:rFonts w:ascii="Times New Roman" w:hAnsi="Times New Roman" w:cs="Times New Roman"/>
          <w:sz w:val="28"/>
          <w:szCs w:val="28"/>
        </w:rPr>
        <w:t>№ 300</w:t>
      </w:r>
      <w:r w:rsidR="00F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7BDD" w:rsidRPr="00F27BDD">
        <w:rPr>
          <w:rFonts w:ascii="Times New Roman" w:hAnsi="Times New Roman" w:cs="Times New Roman"/>
          <w:sz w:val="28"/>
          <w:szCs w:val="28"/>
        </w:rPr>
        <w:t xml:space="preserve">Об </w:t>
      </w:r>
      <w:r w:rsidR="00F27BDD">
        <w:rPr>
          <w:rFonts w:ascii="Times New Roman" w:hAnsi="Times New Roman" w:cs="Times New Roman"/>
          <w:sz w:val="28"/>
          <w:szCs w:val="28"/>
        </w:rPr>
        <w:t>утверждении</w:t>
      </w:r>
      <w:r w:rsidR="00F27BDD" w:rsidRPr="00F27BDD">
        <w:rPr>
          <w:rFonts w:ascii="Times New Roman" w:hAnsi="Times New Roman" w:cs="Times New Roman"/>
          <w:sz w:val="28"/>
          <w:szCs w:val="28"/>
        </w:rPr>
        <w:t xml:space="preserve"> Порядка установления организациям, осуществляющ</w:t>
      </w:r>
      <w:r w:rsidR="00A95EAC">
        <w:rPr>
          <w:rFonts w:ascii="Times New Roman" w:hAnsi="Times New Roman" w:cs="Times New Roman"/>
          <w:sz w:val="28"/>
          <w:szCs w:val="28"/>
        </w:rPr>
        <w:t>им образовательную деятельность</w:t>
      </w:r>
      <w:r w:rsidR="00A95EAC">
        <w:rPr>
          <w:rFonts w:ascii="Times New Roman" w:hAnsi="Times New Roman" w:cs="Times New Roman"/>
          <w:sz w:val="28"/>
          <w:szCs w:val="28"/>
        </w:rPr>
        <w:br/>
      </w:r>
      <w:r w:rsidR="00F27BDD" w:rsidRPr="00F27BDD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образования, контрольных цифр приема на обучени</w:t>
      </w:r>
      <w:r w:rsidR="005D4DB7">
        <w:rPr>
          <w:rFonts w:ascii="Times New Roman" w:hAnsi="Times New Roman" w:cs="Times New Roman"/>
          <w:sz w:val="28"/>
          <w:szCs w:val="28"/>
        </w:rPr>
        <w:t>е по профессиям, специальностям</w:t>
      </w:r>
      <w:r w:rsidR="005D4DB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F27BDD" w:rsidRPr="00F27BDD">
        <w:rPr>
          <w:rFonts w:ascii="Times New Roman" w:hAnsi="Times New Roman" w:cs="Times New Roman"/>
          <w:sz w:val="28"/>
          <w:szCs w:val="28"/>
        </w:rPr>
        <w:t>и направлениям подготовки (в том числе порядок определения общего объема контрольных цифр приема) за счет бюджетных ассигнований республиканского бюджета Республики Алтай и признании утратившими силу некоторых постановлений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5EAC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2016, № 138(144))</w:t>
      </w:r>
      <w:r w:rsidR="00892DA9" w:rsidRPr="00E63136">
        <w:rPr>
          <w:rFonts w:ascii="Times New Roman" w:hAnsi="Times New Roman" w:cs="Times New Roman"/>
          <w:sz w:val="28"/>
          <w:szCs w:val="28"/>
        </w:rPr>
        <w:t>.</w:t>
      </w:r>
    </w:p>
    <w:p w:rsidR="00554736" w:rsidRPr="00F66F2E" w:rsidRDefault="00554736" w:rsidP="00554736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554736" w:rsidRDefault="00554736" w:rsidP="00554736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FB2853" w:rsidRPr="00F66F2E" w:rsidRDefault="00FB2853" w:rsidP="00554736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554736" w:rsidRPr="00952E7C" w:rsidTr="00FA7C86">
        <w:tc>
          <w:tcPr>
            <w:tcW w:w="5069" w:type="dxa"/>
          </w:tcPr>
          <w:p w:rsidR="00554736" w:rsidRPr="00FB2853" w:rsidRDefault="00554736" w:rsidP="00FA7C8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2853">
              <w:rPr>
                <w:rFonts w:ascii="Times New Roman" w:hAnsi="Times New Roman"/>
                <w:sz w:val="28"/>
                <w:szCs w:val="28"/>
                <w:lang w:val="ru-RU"/>
              </w:rPr>
              <w:t>Глав</w:t>
            </w:r>
            <w:r w:rsidR="00FB285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B2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Республики Алтай,</w:t>
            </w:r>
          </w:p>
          <w:p w:rsidR="00554736" w:rsidRPr="00FB2853" w:rsidRDefault="00554736" w:rsidP="00FB285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285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 w:rsidR="00FB285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B2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Правительства Республики Алтай</w:t>
            </w:r>
          </w:p>
        </w:tc>
        <w:tc>
          <w:tcPr>
            <w:tcW w:w="5070" w:type="dxa"/>
          </w:tcPr>
          <w:p w:rsidR="00554736" w:rsidRPr="00FB2853" w:rsidRDefault="00554736" w:rsidP="00FA7C8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4736" w:rsidRPr="00FB2853" w:rsidRDefault="00554736" w:rsidP="00FA7C8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4736" w:rsidRPr="00FB2853" w:rsidRDefault="00FB2853" w:rsidP="00FA7C86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О.Л. Хорохордин</w:t>
            </w:r>
          </w:p>
        </w:tc>
      </w:tr>
    </w:tbl>
    <w:p w:rsidR="00FB2853" w:rsidRDefault="00FB2853" w:rsidP="000051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853" w:rsidRDefault="00FB2853" w:rsidP="000051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69D" w:rsidRDefault="00D4069D" w:rsidP="008303E6">
      <w:pPr>
        <w:spacing w:after="0"/>
        <w:ind w:firstLine="709"/>
        <w:jc w:val="both"/>
      </w:pPr>
    </w:p>
    <w:sectPr w:rsidR="00D4069D" w:rsidSect="00E91AF5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61" w:rsidRDefault="00677A61" w:rsidP="000051A7">
      <w:pPr>
        <w:spacing w:after="0" w:line="240" w:lineRule="auto"/>
      </w:pPr>
      <w:r>
        <w:separator/>
      </w:r>
    </w:p>
  </w:endnote>
  <w:endnote w:type="continuationSeparator" w:id="0">
    <w:p w:rsidR="00677A61" w:rsidRDefault="00677A61" w:rsidP="0000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61" w:rsidRDefault="00677A61" w:rsidP="000051A7">
      <w:pPr>
        <w:spacing w:after="0" w:line="240" w:lineRule="auto"/>
      </w:pPr>
      <w:r>
        <w:separator/>
      </w:r>
    </w:p>
  </w:footnote>
  <w:footnote w:type="continuationSeparator" w:id="0">
    <w:p w:rsidR="00677A61" w:rsidRDefault="00677A61" w:rsidP="0000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71136"/>
      <w:docPartObj>
        <w:docPartGallery w:val="Page Numbers (Top of Page)"/>
        <w:docPartUnique/>
      </w:docPartObj>
    </w:sdtPr>
    <w:sdtEndPr/>
    <w:sdtContent>
      <w:p w:rsidR="00FB2853" w:rsidRDefault="00FB28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90E">
          <w:rPr>
            <w:noProof/>
          </w:rPr>
          <w:t>2</w:t>
        </w:r>
        <w:r>
          <w:fldChar w:fldCharType="end"/>
        </w:r>
      </w:p>
    </w:sdtContent>
  </w:sdt>
  <w:p w:rsidR="00FB2853" w:rsidRDefault="00FB28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655"/>
    <w:multiLevelType w:val="hybridMultilevel"/>
    <w:tmpl w:val="BF361E4A"/>
    <w:lvl w:ilvl="0" w:tplc="E9CCC3D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D5"/>
    <w:rsid w:val="000051A7"/>
    <w:rsid w:val="00035550"/>
    <w:rsid w:val="000410A4"/>
    <w:rsid w:val="0005371B"/>
    <w:rsid w:val="00064A38"/>
    <w:rsid w:val="000B5841"/>
    <w:rsid w:val="00124ACF"/>
    <w:rsid w:val="0012501C"/>
    <w:rsid w:val="00141E90"/>
    <w:rsid w:val="001434A3"/>
    <w:rsid w:val="0014460C"/>
    <w:rsid w:val="001750A2"/>
    <w:rsid w:val="001762E0"/>
    <w:rsid w:val="001868E6"/>
    <w:rsid w:val="001A46D5"/>
    <w:rsid w:val="001D7382"/>
    <w:rsid w:val="0023690E"/>
    <w:rsid w:val="0024548C"/>
    <w:rsid w:val="0025621B"/>
    <w:rsid w:val="00256565"/>
    <w:rsid w:val="00270BD6"/>
    <w:rsid w:val="00282004"/>
    <w:rsid w:val="002B2614"/>
    <w:rsid w:val="002B3A42"/>
    <w:rsid w:val="002E2320"/>
    <w:rsid w:val="0030102C"/>
    <w:rsid w:val="003160D4"/>
    <w:rsid w:val="0035692D"/>
    <w:rsid w:val="00370824"/>
    <w:rsid w:val="003742D4"/>
    <w:rsid w:val="00380A4A"/>
    <w:rsid w:val="003C7882"/>
    <w:rsid w:val="003D096E"/>
    <w:rsid w:val="003D4E11"/>
    <w:rsid w:val="004841D2"/>
    <w:rsid w:val="00486363"/>
    <w:rsid w:val="004929DC"/>
    <w:rsid w:val="0049775C"/>
    <w:rsid w:val="004A5965"/>
    <w:rsid w:val="004B4744"/>
    <w:rsid w:val="004B55C0"/>
    <w:rsid w:val="004D0CE1"/>
    <w:rsid w:val="004E7A56"/>
    <w:rsid w:val="0050172B"/>
    <w:rsid w:val="0050306D"/>
    <w:rsid w:val="0051163E"/>
    <w:rsid w:val="00550FB1"/>
    <w:rsid w:val="00554736"/>
    <w:rsid w:val="005A375A"/>
    <w:rsid w:val="005D2F08"/>
    <w:rsid w:val="005D4DB7"/>
    <w:rsid w:val="00611BAA"/>
    <w:rsid w:val="0061542E"/>
    <w:rsid w:val="00646994"/>
    <w:rsid w:val="00673B3D"/>
    <w:rsid w:val="00677A61"/>
    <w:rsid w:val="006A7B5A"/>
    <w:rsid w:val="006C18ED"/>
    <w:rsid w:val="006E077F"/>
    <w:rsid w:val="006E555F"/>
    <w:rsid w:val="00722602"/>
    <w:rsid w:val="007226CB"/>
    <w:rsid w:val="007936BF"/>
    <w:rsid w:val="007A63FD"/>
    <w:rsid w:val="007B7EC0"/>
    <w:rsid w:val="007D4F95"/>
    <w:rsid w:val="007E537E"/>
    <w:rsid w:val="007F2C44"/>
    <w:rsid w:val="0082334A"/>
    <w:rsid w:val="008303E6"/>
    <w:rsid w:val="0085338E"/>
    <w:rsid w:val="0086321A"/>
    <w:rsid w:val="00892DA9"/>
    <w:rsid w:val="008C606E"/>
    <w:rsid w:val="008D5297"/>
    <w:rsid w:val="008F0BC7"/>
    <w:rsid w:val="009217A8"/>
    <w:rsid w:val="009A00D4"/>
    <w:rsid w:val="009E3ECF"/>
    <w:rsid w:val="00A15E00"/>
    <w:rsid w:val="00A278B4"/>
    <w:rsid w:val="00A62668"/>
    <w:rsid w:val="00A95EAC"/>
    <w:rsid w:val="00AD3876"/>
    <w:rsid w:val="00AF4FC0"/>
    <w:rsid w:val="00AF514C"/>
    <w:rsid w:val="00B37890"/>
    <w:rsid w:val="00B412A2"/>
    <w:rsid w:val="00B741EC"/>
    <w:rsid w:val="00BB423E"/>
    <w:rsid w:val="00BB7FA4"/>
    <w:rsid w:val="00BE5403"/>
    <w:rsid w:val="00C06815"/>
    <w:rsid w:val="00C102C4"/>
    <w:rsid w:val="00C4133B"/>
    <w:rsid w:val="00C46BC1"/>
    <w:rsid w:val="00C710A6"/>
    <w:rsid w:val="00C80199"/>
    <w:rsid w:val="00D21453"/>
    <w:rsid w:val="00D31ADC"/>
    <w:rsid w:val="00D34AAB"/>
    <w:rsid w:val="00D4069D"/>
    <w:rsid w:val="00D72CEB"/>
    <w:rsid w:val="00D74AB1"/>
    <w:rsid w:val="00D77401"/>
    <w:rsid w:val="00DB5374"/>
    <w:rsid w:val="00DB5703"/>
    <w:rsid w:val="00DC0BB0"/>
    <w:rsid w:val="00DD21BF"/>
    <w:rsid w:val="00DD2792"/>
    <w:rsid w:val="00DD3FB5"/>
    <w:rsid w:val="00DE2EF0"/>
    <w:rsid w:val="00E04E71"/>
    <w:rsid w:val="00E0560E"/>
    <w:rsid w:val="00E61F66"/>
    <w:rsid w:val="00E63136"/>
    <w:rsid w:val="00E91AF5"/>
    <w:rsid w:val="00EB2978"/>
    <w:rsid w:val="00ED362C"/>
    <w:rsid w:val="00EF3C9E"/>
    <w:rsid w:val="00F003C8"/>
    <w:rsid w:val="00F27BDD"/>
    <w:rsid w:val="00FB2853"/>
    <w:rsid w:val="00FD62DB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20D7"/>
  <w15:chartTrackingRefBased/>
  <w15:docId w15:val="{4A9060F1-329A-4C80-9375-AC6F357B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51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51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51A7"/>
    <w:rPr>
      <w:vertAlign w:val="superscript"/>
    </w:rPr>
  </w:style>
  <w:style w:type="paragraph" w:customStyle="1" w:styleId="PreformattedText">
    <w:name w:val="Preformatted Text"/>
    <w:basedOn w:val="a"/>
    <w:qFormat/>
    <w:rsid w:val="00554736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ConsPlusTitle">
    <w:name w:val="ConsPlusTitle"/>
    <w:rsid w:val="00554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4736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54736"/>
    <w:pPr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val="en-US"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line number"/>
    <w:basedOn w:val="a0"/>
    <w:uiPriority w:val="99"/>
    <w:semiHidden/>
    <w:unhideWhenUsed/>
    <w:rsid w:val="00FB2853"/>
  </w:style>
  <w:style w:type="paragraph" w:styleId="a8">
    <w:name w:val="header"/>
    <w:basedOn w:val="a"/>
    <w:link w:val="a9"/>
    <w:uiPriority w:val="99"/>
    <w:unhideWhenUsed/>
    <w:rsid w:val="00FB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2853"/>
  </w:style>
  <w:style w:type="paragraph" w:styleId="aa">
    <w:name w:val="footer"/>
    <w:basedOn w:val="a"/>
    <w:link w:val="ab"/>
    <w:uiPriority w:val="99"/>
    <w:unhideWhenUsed/>
    <w:rsid w:val="00FB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2853"/>
  </w:style>
  <w:style w:type="paragraph" w:styleId="ac">
    <w:name w:val="Balloon Text"/>
    <w:basedOn w:val="a"/>
    <w:link w:val="ad"/>
    <w:uiPriority w:val="99"/>
    <w:semiHidden/>
    <w:unhideWhenUsed/>
    <w:rsid w:val="001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104</cp:revision>
  <cp:lastPrinted>2023-05-17T09:43:00Z</cp:lastPrinted>
  <dcterms:created xsi:type="dcterms:W3CDTF">2023-04-26T05:57:00Z</dcterms:created>
  <dcterms:modified xsi:type="dcterms:W3CDTF">2023-05-18T02:39:00Z</dcterms:modified>
</cp:coreProperties>
</file>