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48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77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5B77E5" w:rsidRPr="005B77E5" w:rsidRDefault="005B77E5" w:rsidP="005B77E5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РЕСПУБЛИКИ АЛТАЙ</w:t>
      </w:r>
    </w:p>
    <w:p w:rsidR="005B77E5" w:rsidRPr="005B77E5" w:rsidRDefault="005B77E5" w:rsidP="005B77E5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5B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proofErr w:type="gramStart"/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2024 г. №____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Горно-Алтайск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государственную программу Республики Алтай «Развитие образования»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7E5" w:rsidRPr="005B77E5" w:rsidRDefault="005B77E5" w:rsidP="005B77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Алтай </w:t>
      </w:r>
      <w:r w:rsidRPr="005B77E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</w:p>
    <w:p w:rsidR="005B77E5" w:rsidRPr="005B77E5" w:rsidRDefault="005B77E5" w:rsidP="005B77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7E5" w:rsidRPr="005B77E5" w:rsidRDefault="005B77E5" w:rsidP="005B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</w:t>
      </w:r>
      <w:hyperlink r:id="rId5" w:history="1">
        <w:r w:rsidRPr="005B77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вносятся в государственную </w:t>
      </w:r>
      <w:hyperlink r:id="rId6" w:history="1">
        <w:r w:rsidRPr="005B77E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программу</w:t>
        </w:r>
      </w:hyperlink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Алтай «Развитие образования», утвержденную постановлением Правительства Республики Алтай от 17 октября 2023 № 387 (официальный портал Республики Алтай в сети «Интернет»: www.altai-republic.ru, 2023, 17 октября, 18 декабря</w:t>
      </w:r>
      <w:r w:rsidR="00044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2024,</w:t>
      </w:r>
      <w:r w:rsidR="00044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 мая, 11 июля</w:t>
      </w:r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B77E5" w:rsidRDefault="005B77E5" w:rsidP="005B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04479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5B77E5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7E5" w:rsidRDefault="005B77E5" w:rsidP="005B77E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916" w:rsidRDefault="00A25916" w:rsidP="005B77E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916" w:rsidRPr="005B77E5" w:rsidRDefault="00A25916" w:rsidP="005B77E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7E5" w:rsidRPr="005B77E5" w:rsidRDefault="005B77E5" w:rsidP="005B77E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7E5">
        <w:rPr>
          <w:rFonts w:ascii="Times New Roman" w:eastAsia="Times New Roman" w:hAnsi="Times New Roman" w:cs="Times New Roman"/>
          <w:sz w:val="28"/>
          <w:szCs w:val="28"/>
        </w:rPr>
        <w:t xml:space="preserve">    Временно</w:t>
      </w:r>
    </w:p>
    <w:p w:rsidR="005B77E5" w:rsidRPr="005B77E5" w:rsidRDefault="005B77E5" w:rsidP="005B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5B77E5" w:rsidRPr="005B77E5" w:rsidRDefault="005B77E5" w:rsidP="005B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Республики Алтай, </w:t>
      </w:r>
    </w:p>
    <w:p w:rsidR="005B77E5" w:rsidRPr="005B77E5" w:rsidRDefault="005B77E5" w:rsidP="005B7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5B77E5" w:rsidRPr="005B77E5" w:rsidRDefault="005B77E5" w:rsidP="005B77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Республики Алтай                                                                    А.А. </w:t>
      </w:r>
      <w:proofErr w:type="spellStart"/>
      <w:r w:rsidRPr="005B77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Турчак</w:t>
      </w:r>
      <w:proofErr w:type="spellEnd"/>
    </w:p>
    <w:p w:rsidR="005B77E5" w:rsidRPr="005B77E5" w:rsidRDefault="005B77E5" w:rsidP="005B77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7E5" w:rsidRPr="005B77E5" w:rsidRDefault="005B77E5" w:rsidP="005B7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7E5" w:rsidRPr="005B77E5" w:rsidRDefault="005B77E5" w:rsidP="005B77E5">
      <w:pPr>
        <w:rPr>
          <w:rFonts w:ascii="Calibri" w:eastAsia="Times New Roman" w:hAnsi="Calibri" w:cs="Times New Roman"/>
          <w:lang w:eastAsia="ru-RU"/>
        </w:rPr>
      </w:pPr>
    </w:p>
    <w:p w:rsidR="005B77E5" w:rsidRPr="005B77E5" w:rsidRDefault="005B77E5" w:rsidP="005B77E5">
      <w:pPr>
        <w:rPr>
          <w:rFonts w:ascii="Calibri" w:eastAsia="Times New Roman" w:hAnsi="Calibri" w:cs="Times New Roman"/>
          <w:lang w:eastAsia="ru-RU"/>
        </w:rPr>
      </w:pPr>
    </w:p>
    <w:p w:rsidR="005B77E5" w:rsidRDefault="005B77E5" w:rsidP="0029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7E5" w:rsidRDefault="005B77E5" w:rsidP="0029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7E5" w:rsidRDefault="005B77E5" w:rsidP="0029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A29" w:rsidRDefault="003B5A29" w:rsidP="00297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16" w:rsidRDefault="00A25916" w:rsidP="005B77E5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916" w:rsidRDefault="00A25916" w:rsidP="005B77E5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5B77E5" w:rsidRPr="005B77E5" w:rsidRDefault="00A25916" w:rsidP="005B77E5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bookmarkStart w:id="0" w:name="_GoBack"/>
      <w:bookmarkEnd w:id="0"/>
      <w:r w:rsidR="005B77E5"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постановлением Правительства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Республики Алтай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«____» __________2024 г. №____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вносятся в государственную программу</w:t>
      </w:r>
    </w:p>
    <w:p w:rsidR="005B77E5" w:rsidRPr="005B77E5" w:rsidRDefault="005B77E5" w:rsidP="005B77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Алтай «Развитие образования»</w:t>
      </w:r>
    </w:p>
    <w:p w:rsidR="005B77E5" w:rsidRDefault="005B77E5" w:rsidP="002974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8DC" w:rsidRPr="00173572" w:rsidRDefault="00194C51" w:rsidP="00A246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61"/>
        <w:jc w:val="both"/>
        <w:rPr>
          <w:rFonts w:ascii="Times New Roman" w:hAnsi="Times New Roman"/>
          <w:sz w:val="28"/>
          <w:szCs w:val="28"/>
        </w:rPr>
      </w:pPr>
      <w:bookmarkStart w:id="1" w:name="Par29"/>
      <w:bookmarkEnd w:id="1"/>
      <w:r w:rsidRPr="00173572">
        <w:rPr>
          <w:rFonts w:ascii="Times New Roman" w:hAnsi="Times New Roman"/>
          <w:sz w:val="28"/>
          <w:szCs w:val="28"/>
        </w:rPr>
        <w:t>В приложении № 3 к государственной программе:</w:t>
      </w:r>
    </w:p>
    <w:p w:rsidR="00A958DC" w:rsidRPr="00173572" w:rsidRDefault="00A958DC" w:rsidP="00A958D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572">
        <w:rPr>
          <w:rFonts w:ascii="Times New Roman" w:hAnsi="Times New Roman"/>
          <w:sz w:val="28"/>
          <w:szCs w:val="28"/>
        </w:rPr>
        <w:t>1) в пункте 1 слова «</w:t>
      </w:r>
      <w:r w:rsidR="0028573D" w:rsidRPr="00173572">
        <w:rPr>
          <w:rFonts w:ascii="Times New Roman" w:hAnsi="Times New Roman"/>
          <w:sz w:val="28"/>
          <w:szCs w:val="28"/>
        </w:rPr>
        <w:t>(</w:t>
      </w:r>
      <w:r w:rsidRPr="00173572">
        <w:rPr>
          <w:rFonts w:ascii="Times New Roman" w:hAnsi="Times New Roman"/>
          <w:sz w:val="28"/>
          <w:szCs w:val="28"/>
        </w:rPr>
        <w:t>далее – образовательные организации) (далее – субсидии) заменить словами «</w:t>
      </w:r>
      <w:r w:rsidR="0028573D" w:rsidRPr="00173572">
        <w:rPr>
          <w:rFonts w:ascii="Times New Roman" w:hAnsi="Times New Roman"/>
          <w:sz w:val="28"/>
          <w:szCs w:val="28"/>
        </w:rPr>
        <w:t>(</w:t>
      </w:r>
      <w:r w:rsidRPr="00173572">
        <w:rPr>
          <w:rFonts w:ascii="Times New Roman" w:hAnsi="Times New Roman"/>
          <w:sz w:val="28"/>
          <w:szCs w:val="28"/>
        </w:rPr>
        <w:t>далее соответственно – субсидии, образовательные организации</w:t>
      </w:r>
      <w:r w:rsidR="0028573D" w:rsidRPr="00173572">
        <w:rPr>
          <w:rFonts w:ascii="Times New Roman" w:hAnsi="Times New Roman"/>
          <w:sz w:val="28"/>
          <w:szCs w:val="28"/>
        </w:rPr>
        <w:t>)</w:t>
      </w:r>
      <w:r w:rsidRPr="00173572">
        <w:rPr>
          <w:rFonts w:ascii="Times New Roman" w:hAnsi="Times New Roman"/>
          <w:sz w:val="28"/>
          <w:szCs w:val="28"/>
        </w:rPr>
        <w:t>»;</w:t>
      </w:r>
    </w:p>
    <w:p w:rsidR="00194C51" w:rsidRPr="00173572" w:rsidRDefault="0028573D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2</w:t>
      </w:r>
      <w:r w:rsidR="007A7E76" w:rsidRPr="00173572">
        <w:rPr>
          <w:rFonts w:ascii="Times New Roman" w:hAnsi="Times New Roman" w:cs="Times New Roman"/>
          <w:sz w:val="28"/>
          <w:szCs w:val="28"/>
        </w:rPr>
        <w:t>) пункт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297434" w:rsidRPr="00173572" w:rsidRDefault="007A7E76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а) дополнить</w:t>
      </w:r>
      <w:r w:rsidR="002C232B" w:rsidRPr="00173572">
        <w:rPr>
          <w:rFonts w:ascii="Times New Roman" w:hAnsi="Times New Roman" w:cs="Times New Roman"/>
          <w:sz w:val="28"/>
          <w:szCs w:val="28"/>
        </w:rPr>
        <w:t xml:space="preserve"> подпунктом «</w:t>
      </w:r>
      <w:proofErr w:type="gramStart"/>
      <w:r w:rsidR="002C232B" w:rsidRPr="0017357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C232B" w:rsidRPr="00173572">
        <w:rPr>
          <w:rFonts w:ascii="Times New Roman" w:hAnsi="Times New Roman" w:cs="Times New Roman"/>
          <w:sz w:val="28"/>
          <w:szCs w:val="28"/>
        </w:rPr>
        <w:t>1)»</w:t>
      </w:r>
      <w:r w:rsidRPr="00173572">
        <w:rPr>
          <w:rFonts w:ascii="Times New Roman" w:hAnsi="Times New Roman" w:cs="Times New Roman"/>
          <w:sz w:val="28"/>
          <w:szCs w:val="28"/>
        </w:rPr>
        <w:t xml:space="preserve"> </w:t>
      </w:r>
      <w:r w:rsidR="00194C51" w:rsidRPr="0017357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173572">
        <w:rPr>
          <w:rFonts w:ascii="Times New Roman" w:hAnsi="Times New Roman" w:cs="Times New Roman"/>
          <w:sz w:val="28"/>
          <w:szCs w:val="28"/>
        </w:rPr>
        <w:t>:</w:t>
      </w:r>
      <w:r w:rsidR="00297434" w:rsidRPr="0017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51" w:rsidRPr="00173572" w:rsidRDefault="002C232B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7357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73572">
        <w:rPr>
          <w:rFonts w:ascii="Times New Roman" w:hAnsi="Times New Roman" w:cs="Times New Roman"/>
          <w:sz w:val="28"/>
          <w:szCs w:val="28"/>
        </w:rPr>
        <w:t>1</w:t>
      </w:r>
      <w:r w:rsidR="00194C51" w:rsidRPr="00173572">
        <w:rPr>
          <w:rFonts w:ascii="Times New Roman" w:hAnsi="Times New Roman" w:cs="Times New Roman"/>
          <w:sz w:val="28"/>
          <w:szCs w:val="28"/>
        </w:rPr>
        <w:t>)</w:t>
      </w:r>
      <w:r w:rsidRPr="00173572">
        <w:rPr>
          <w:rFonts w:ascii="Times New Roman" w:hAnsi="Times New Roman" w:cs="Times New Roman"/>
          <w:sz w:val="28"/>
          <w:szCs w:val="28"/>
        </w:rPr>
        <w:t>)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 детям из многодетных семей</w:t>
      </w:r>
      <w:r w:rsidRPr="00173572">
        <w:rPr>
          <w:rFonts w:ascii="Times New Roman" w:hAnsi="Times New Roman" w:cs="Times New Roman"/>
          <w:sz w:val="28"/>
          <w:szCs w:val="28"/>
        </w:rPr>
        <w:t>;</w:t>
      </w:r>
      <w:r w:rsidR="00194C51" w:rsidRPr="00173572">
        <w:rPr>
          <w:rFonts w:ascii="Times New Roman" w:hAnsi="Times New Roman" w:cs="Times New Roman"/>
          <w:sz w:val="28"/>
          <w:szCs w:val="28"/>
        </w:rPr>
        <w:t>»;</w:t>
      </w:r>
    </w:p>
    <w:p w:rsidR="00297434" w:rsidRPr="00173572" w:rsidRDefault="00194C51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 xml:space="preserve">б) </w:t>
      </w:r>
      <w:r w:rsidR="00297434" w:rsidRPr="00173572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 </w:t>
      </w:r>
    </w:p>
    <w:p w:rsidR="00194C51" w:rsidRPr="00173572" w:rsidRDefault="00297434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«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обеспечена доля учащихся общеобразовательных организаций 5 - 11 классов из </w:t>
      </w:r>
      <w:r w:rsidRPr="00173572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="00194C51" w:rsidRPr="00173572">
        <w:rPr>
          <w:rFonts w:ascii="Times New Roman" w:hAnsi="Times New Roman" w:cs="Times New Roman"/>
          <w:sz w:val="28"/>
          <w:szCs w:val="28"/>
        </w:rPr>
        <w:t>семей</w:t>
      </w:r>
      <w:r w:rsidRPr="00173572">
        <w:rPr>
          <w:rFonts w:ascii="Times New Roman" w:hAnsi="Times New Roman" w:cs="Times New Roman"/>
          <w:sz w:val="28"/>
          <w:szCs w:val="28"/>
        </w:rPr>
        <w:t xml:space="preserve"> 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одноразовым бесплатным горячим питанием, от общего количества учащихся общеобразовательных организаций 5 - 11 классов из </w:t>
      </w:r>
      <w:r w:rsidRPr="00173572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="00194C51" w:rsidRPr="00173572">
        <w:rPr>
          <w:rFonts w:ascii="Times New Roman" w:hAnsi="Times New Roman" w:cs="Times New Roman"/>
          <w:sz w:val="28"/>
          <w:szCs w:val="28"/>
        </w:rPr>
        <w:t>семей</w:t>
      </w:r>
      <w:r w:rsidR="00F553B9" w:rsidRPr="00173572">
        <w:rPr>
          <w:rFonts w:ascii="Times New Roman" w:hAnsi="Times New Roman" w:cs="Times New Roman"/>
          <w:sz w:val="28"/>
          <w:szCs w:val="28"/>
        </w:rPr>
        <w:t>.»;</w:t>
      </w:r>
    </w:p>
    <w:p w:rsidR="00194C51" w:rsidRPr="00173572" w:rsidRDefault="0028573D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3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) </w:t>
      </w:r>
      <w:r w:rsidR="003D3C17" w:rsidRPr="0017357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94C51" w:rsidRPr="00173572">
        <w:rPr>
          <w:rFonts w:ascii="Times New Roman" w:hAnsi="Times New Roman" w:cs="Times New Roman"/>
          <w:sz w:val="28"/>
          <w:szCs w:val="28"/>
        </w:rPr>
        <w:t>пункт</w:t>
      </w:r>
      <w:r w:rsidR="003D3C17" w:rsidRPr="00173572">
        <w:rPr>
          <w:rFonts w:ascii="Times New Roman" w:hAnsi="Times New Roman" w:cs="Times New Roman"/>
          <w:sz w:val="28"/>
          <w:szCs w:val="28"/>
        </w:rPr>
        <w:t>ом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 4.</w:t>
      </w:r>
      <w:r w:rsidR="003D3C17" w:rsidRPr="00173572">
        <w:rPr>
          <w:rFonts w:ascii="Times New Roman" w:hAnsi="Times New Roman" w:cs="Times New Roman"/>
          <w:sz w:val="28"/>
          <w:szCs w:val="28"/>
        </w:rPr>
        <w:t>2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3D3C17" w:rsidRPr="00173572">
        <w:rPr>
          <w:rFonts w:ascii="Times New Roman" w:hAnsi="Times New Roman" w:cs="Times New Roman"/>
          <w:sz w:val="28"/>
          <w:szCs w:val="28"/>
        </w:rPr>
        <w:t>го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 </w:t>
      </w:r>
      <w:r w:rsidR="003D3C17" w:rsidRPr="00173572">
        <w:rPr>
          <w:rFonts w:ascii="Times New Roman" w:hAnsi="Times New Roman" w:cs="Times New Roman"/>
          <w:sz w:val="28"/>
          <w:szCs w:val="28"/>
        </w:rPr>
        <w:t>содержания</w:t>
      </w:r>
      <w:r w:rsidR="00194C51" w:rsidRPr="00173572">
        <w:rPr>
          <w:rFonts w:ascii="Times New Roman" w:hAnsi="Times New Roman" w:cs="Times New Roman"/>
          <w:sz w:val="28"/>
          <w:szCs w:val="28"/>
        </w:rPr>
        <w:t>:</w:t>
      </w:r>
    </w:p>
    <w:p w:rsidR="003D3C17" w:rsidRPr="00173572" w:rsidRDefault="00F553B9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«</w:t>
      </w:r>
      <w:r w:rsidR="00194C51" w:rsidRPr="00173572">
        <w:rPr>
          <w:rFonts w:ascii="Times New Roman" w:hAnsi="Times New Roman" w:cs="Times New Roman"/>
          <w:sz w:val="28"/>
          <w:szCs w:val="28"/>
        </w:rPr>
        <w:t>4.</w:t>
      </w:r>
      <w:r w:rsidR="003D3C17" w:rsidRPr="00173572">
        <w:rPr>
          <w:rFonts w:ascii="Times New Roman" w:hAnsi="Times New Roman" w:cs="Times New Roman"/>
          <w:sz w:val="28"/>
          <w:szCs w:val="28"/>
        </w:rPr>
        <w:t>2</w:t>
      </w:r>
      <w:r w:rsidR="00194C51" w:rsidRPr="00173572">
        <w:rPr>
          <w:rFonts w:ascii="Times New Roman" w:hAnsi="Times New Roman" w:cs="Times New Roman"/>
          <w:sz w:val="28"/>
          <w:szCs w:val="28"/>
        </w:rPr>
        <w:t xml:space="preserve">. </w:t>
      </w:r>
      <w:r w:rsidR="003D3C17" w:rsidRPr="00173572">
        <w:rPr>
          <w:rFonts w:ascii="Times New Roman" w:hAnsi="Times New Roman" w:cs="Times New Roman"/>
          <w:sz w:val="28"/>
          <w:szCs w:val="28"/>
        </w:rPr>
        <w:t>К многодетным семьям относятся семьи, имеющие трех и более детей в возрасте до 18 лет, в том числе пасынков и падчериц, а также в случаях:</w:t>
      </w:r>
    </w:p>
    <w:p w:rsidR="003D3C17" w:rsidRPr="00173572" w:rsidRDefault="003D3C17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обучения ребенка из такой семьи по очной форме обучения в профессиональной образовательной организации или образовательной организации вы</w:t>
      </w:r>
      <w:r w:rsidR="00F553B9" w:rsidRPr="00173572">
        <w:rPr>
          <w:rFonts w:ascii="Times New Roman" w:hAnsi="Times New Roman" w:cs="Times New Roman"/>
          <w:sz w:val="28"/>
          <w:szCs w:val="28"/>
        </w:rPr>
        <w:t>сшего образования – до окончания</w:t>
      </w:r>
      <w:r w:rsidRPr="00173572">
        <w:rPr>
          <w:rFonts w:ascii="Times New Roman" w:hAnsi="Times New Roman" w:cs="Times New Roman"/>
          <w:sz w:val="28"/>
          <w:szCs w:val="28"/>
        </w:rPr>
        <w:t xml:space="preserve"> такого обучения, но не более, чем до достижения им возраста 23 лет;</w:t>
      </w:r>
    </w:p>
    <w:p w:rsidR="003D3C17" w:rsidRPr="00173572" w:rsidRDefault="003D3C17" w:rsidP="006B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призыва ребенка из такой семьи на военную службу в соответствии с Указом Президента Российской Федера</w:t>
      </w:r>
      <w:r w:rsidR="00F553B9" w:rsidRPr="00173572">
        <w:rPr>
          <w:rFonts w:ascii="Times New Roman" w:hAnsi="Times New Roman" w:cs="Times New Roman"/>
          <w:sz w:val="28"/>
          <w:szCs w:val="28"/>
        </w:rPr>
        <w:t>ции от 21 сентября 2022 года №</w:t>
      </w:r>
      <w:r w:rsidRPr="00173572">
        <w:rPr>
          <w:rFonts w:ascii="Times New Roman" w:hAnsi="Times New Roman" w:cs="Times New Roman"/>
          <w:sz w:val="28"/>
          <w:szCs w:val="28"/>
        </w:rPr>
        <w:t xml:space="preserve"> 647 «Об объявлении частичной мобилиза</w:t>
      </w:r>
      <w:r w:rsidR="00CE1393" w:rsidRPr="00173572">
        <w:rPr>
          <w:rFonts w:ascii="Times New Roman" w:hAnsi="Times New Roman" w:cs="Times New Roman"/>
          <w:sz w:val="28"/>
          <w:szCs w:val="28"/>
        </w:rPr>
        <w:t>ции в Российской Федерации» – до окончания такой службы</w:t>
      </w:r>
      <w:r w:rsidRPr="00173572">
        <w:rPr>
          <w:rFonts w:ascii="Times New Roman" w:hAnsi="Times New Roman" w:cs="Times New Roman"/>
          <w:sz w:val="28"/>
          <w:szCs w:val="28"/>
        </w:rPr>
        <w:t>, но не более, чем до достижения им возраста 23 лет.</w:t>
      </w:r>
    </w:p>
    <w:p w:rsidR="00A958DC" w:rsidRPr="00173572" w:rsidRDefault="00A958DC" w:rsidP="00A958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Для обеспечения питанием один из родителей (законных представителей) обучающегося до 1 сентября (ежегодно) предоставляет в образовательную организацию следующие документы:</w:t>
      </w:r>
    </w:p>
    <w:p w:rsidR="00A958DC" w:rsidRPr="00173572" w:rsidRDefault="00A958DC" w:rsidP="00A958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1) заявление на имя руководителя образовательной организации об обеспечении питанием;</w:t>
      </w:r>
    </w:p>
    <w:p w:rsidR="00A958DC" w:rsidRPr="00173572" w:rsidRDefault="00A958DC" w:rsidP="00A958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2) справку из организации в сфере социальной защиты населения, подтверждающую статус многодетной семьи;</w:t>
      </w:r>
    </w:p>
    <w:p w:rsidR="00194C51" w:rsidRDefault="00A958DC" w:rsidP="00A958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72">
        <w:rPr>
          <w:rFonts w:ascii="Times New Roman" w:hAnsi="Times New Roman" w:cs="Times New Roman"/>
          <w:sz w:val="28"/>
          <w:szCs w:val="28"/>
        </w:rPr>
        <w:t>3) копию паспорта одного из родителей (законных представителей).</w:t>
      </w:r>
      <w:r w:rsidR="00DE0F13" w:rsidRPr="00173572">
        <w:rPr>
          <w:rFonts w:ascii="Times New Roman" w:hAnsi="Times New Roman" w:cs="Times New Roman"/>
          <w:sz w:val="28"/>
          <w:szCs w:val="28"/>
        </w:rPr>
        <w:t>».</w:t>
      </w:r>
    </w:p>
    <w:p w:rsidR="00523B77" w:rsidRDefault="00523B77" w:rsidP="00A958DC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3B77" w:rsidSect="003B5A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35A"/>
    <w:multiLevelType w:val="hybridMultilevel"/>
    <w:tmpl w:val="D7B6DBB2"/>
    <w:lvl w:ilvl="0" w:tplc="DDD835EA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3B6"/>
    <w:rsid w:val="00044793"/>
    <w:rsid w:val="00080635"/>
    <w:rsid w:val="0015064E"/>
    <w:rsid w:val="00151655"/>
    <w:rsid w:val="00173572"/>
    <w:rsid w:val="00194C51"/>
    <w:rsid w:val="001B4014"/>
    <w:rsid w:val="001C1A0C"/>
    <w:rsid w:val="002172C3"/>
    <w:rsid w:val="002819A7"/>
    <w:rsid w:val="0028573D"/>
    <w:rsid w:val="00297434"/>
    <w:rsid w:val="002C232B"/>
    <w:rsid w:val="003513B6"/>
    <w:rsid w:val="003A0899"/>
    <w:rsid w:val="003B5A29"/>
    <w:rsid w:val="003D3C17"/>
    <w:rsid w:val="004E7C03"/>
    <w:rsid w:val="005208C5"/>
    <w:rsid w:val="00523B77"/>
    <w:rsid w:val="005440BC"/>
    <w:rsid w:val="00561A9A"/>
    <w:rsid w:val="005B77E5"/>
    <w:rsid w:val="005F2884"/>
    <w:rsid w:val="006A3864"/>
    <w:rsid w:val="006B2EDD"/>
    <w:rsid w:val="007A6B2C"/>
    <w:rsid w:val="007A7E76"/>
    <w:rsid w:val="00876BB0"/>
    <w:rsid w:val="00A05DFE"/>
    <w:rsid w:val="00A24617"/>
    <w:rsid w:val="00A25916"/>
    <w:rsid w:val="00A958DC"/>
    <w:rsid w:val="00AC504F"/>
    <w:rsid w:val="00C16A96"/>
    <w:rsid w:val="00C2631C"/>
    <w:rsid w:val="00C3539F"/>
    <w:rsid w:val="00C56923"/>
    <w:rsid w:val="00CE1393"/>
    <w:rsid w:val="00DD49A0"/>
    <w:rsid w:val="00DE0F13"/>
    <w:rsid w:val="00E45AD2"/>
    <w:rsid w:val="00F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A7BD"/>
  <w15:docId w15:val="{DF6B20CE-47C0-4672-9149-AFB9EFBA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3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3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B2ED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5B5CE18388722C08298E3EC66DD5CF2A60AA1602157A05A52BBCDB87C3A6FE6C76850767DBCD29940823082DA2091B460517C6856BB29FC56B670BfDJ" TargetMode="External"/><Relationship Id="rId5" Type="http://schemas.openxmlformats.org/officeDocument/2006/relationships/hyperlink" Target="consultantplus://offline/ref=ADBE7F801272373555181C2ED2BDBEB4BAE388AC0FE33B9BCE3EB1567744A76958EE19AE8070F686B4B218k9q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2024-08-26T09:17:00Z</cp:lastPrinted>
  <dcterms:created xsi:type="dcterms:W3CDTF">2024-07-18T09:50:00Z</dcterms:created>
  <dcterms:modified xsi:type="dcterms:W3CDTF">2024-08-26T09:17:00Z</dcterms:modified>
</cp:coreProperties>
</file>