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82" w:rsidRPr="000977D8" w:rsidRDefault="00FB0982" w:rsidP="00BE02BC">
      <w:pPr>
        <w:pStyle w:val="ConsPlusNormal"/>
        <w:widowControl/>
        <w:spacing w:after="480"/>
        <w:jc w:val="right"/>
        <w:rPr>
          <w:sz w:val="24"/>
          <w:szCs w:val="24"/>
        </w:rPr>
      </w:pPr>
      <w:r w:rsidRPr="000977D8">
        <w:rPr>
          <w:rFonts w:ascii="Times New Roman" w:hAnsi="Times New Roman" w:cs="Times New Roman"/>
          <w:sz w:val="24"/>
          <w:szCs w:val="24"/>
        </w:rPr>
        <w:t>Проект</w:t>
      </w:r>
    </w:p>
    <w:p w:rsidR="002B73E5" w:rsidRPr="00FB0982" w:rsidRDefault="002B73E5" w:rsidP="00BE02BC">
      <w:pPr>
        <w:pStyle w:val="ConsPlusTitle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2B73E5" w:rsidRPr="00FB0982" w:rsidRDefault="002B73E5" w:rsidP="00BE02BC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73E5" w:rsidRPr="00B653F7" w:rsidRDefault="002B73E5" w:rsidP="00BE02BC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1F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>
        <w:rPr>
          <w:rFonts w:ascii="Times New Roman" w:hAnsi="Times New Roman" w:cs="Times New Roman"/>
          <w:b w:val="0"/>
          <w:sz w:val="28"/>
          <w:szCs w:val="28"/>
        </w:rPr>
        <w:t>2018 г. №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2B73E5" w:rsidRDefault="002B73E5" w:rsidP="002B73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3F7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B73E5" w:rsidRDefault="002B73E5" w:rsidP="002B73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73E5" w:rsidRPr="00FB0982" w:rsidRDefault="002B73E5" w:rsidP="002B7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0982">
        <w:rPr>
          <w:rFonts w:ascii="Times New Roman" w:hAnsi="Times New Roman" w:cs="Times New Roman"/>
          <w:sz w:val="28"/>
          <w:szCs w:val="28"/>
        </w:rPr>
        <w:t>ормативов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государственных гарантий реализации прав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дошкольного, начального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обеспечения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и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0982">
        <w:rPr>
          <w:rFonts w:ascii="Times New Roman" w:hAnsi="Times New Roman" w:cs="Times New Roman"/>
          <w:sz w:val="28"/>
          <w:szCs w:val="28"/>
        </w:rPr>
        <w:t>равительств</w:t>
      </w:r>
      <w:r>
        <w:rPr>
          <w:rFonts w:ascii="Times New Roman" w:hAnsi="Times New Roman" w:cs="Times New Roman"/>
          <w:sz w:val="28"/>
          <w:szCs w:val="28"/>
        </w:rPr>
        <w:t>а Р</w:t>
      </w:r>
      <w:r w:rsidRPr="00FB0982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0982">
        <w:rPr>
          <w:rFonts w:ascii="Times New Roman" w:hAnsi="Times New Roman" w:cs="Times New Roman"/>
          <w:sz w:val="28"/>
          <w:szCs w:val="28"/>
        </w:rPr>
        <w:t>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2BA">
        <w:rPr>
          <w:rFonts w:ascii="Times New Roman" w:hAnsi="Times New Roman" w:cs="Times New Roman"/>
          <w:sz w:val="28"/>
          <w:szCs w:val="28"/>
        </w:rPr>
        <w:t>от</w:t>
      </w:r>
      <w:r w:rsidRPr="00FB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ноября 2017 года № 290</w:t>
      </w:r>
    </w:p>
    <w:p w:rsidR="00FB0982" w:rsidRP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Pr="00FB0982" w:rsidRDefault="00FB0982" w:rsidP="00BE0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C57DBF">
          <w:rPr>
            <w:rFonts w:ascii="Times New Roman" w:hAnsi="Times New Roman" w:cs="Times New Roman"/>
            <w:sz w:val="28"/>
            <w:szCs w:val="28"/>
          </w:rPr>
          <w:t>пункта 13 части 2 статьи 26.3</w:t>
        </w:r>
      </w:hyperlink>
      <w:r w:rsidRPr="00FB098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</w:t>
      </w:r>
      <w:r w:rsidR="002B73E5">
        <w:rPr>
          <w:rFonts w:ascii="Times New Roman" w:hAnsi="Times New Roman" w:cs="Times New Roman"/>
          <w:sz w:val="28"/>
          <w:szCs w:val="28"/>
        </w:rPr>
        <w:t>№</w:t>
      </w:r>
      <w:r w:rsidRPr="00FB0982">
        <w:rPr>
          <w:rFonts w:ascii="Times New Roman" w:hAnsi="Times New Roman" w:cs="Times New Roman"/>
          <w:sz w:val="28"/>
          <w:szCs w:val="28"/>
        </w:rPr>
        <w:t xml:space="preserve"> 184-ФЗ </w:t>
      </w:r>
      <w:r w:rsidR="002B73E5">
        <w:rPr>
          <w:rFonts w:ascii="Times New Roman" w:hAnsi="Times New Roman" w:cs="Times New Roman"/>
          <w:sz w:val="28"/>
          <w:szCs w:val="28"/>
        </w:rPr>
        <w:t>«</w:t>
      </w:r>
      <w:r w:rsidRPr="00FB0982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B73E5">
        <w:rPr>
          <w:rFonts w:ascii="Times New Roman" w:hAnsi="Times New Roman" w:cs="Times New Roman"/>
          <w:sz w:val="28"/>
          <w:szCs w:val="28"/>
        </w:rPr>
        <w:t>»</w:t>
      </w:r>
      <w:r w:rsidRPr="00FB098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57DBF">
          <w:rPr>
            <w:rFonts w:ascii="Times New Roman" w:hAnsi="Times New Roman" w:cs="Times New Roman"/>
            <w:sz w:val="28"/>
            <w:szCs w:val="28"/>
          </w:rPr>
          <w:t>части 2 статьи 99</w:t>
        </w:r>
      </w:hyperlink>
      <w:r w:rsidRPr="00FB098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</w:t>
      </w:r>
      <w:r w:rsidR="002B73E5">
        <w:rPr>
          <w:rFonts w:ascii="Times New Roman" w:hAnsi="Times New Roman" w:cs="Times New Roman"/>
          <w:sz w:val="28"/>
          <w:szCs w:val="28"/>
        </w:rPr>
        <w:t>№</w:t>
      </w:r>
      <w:r w:rsidRPr="00FB098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B73E5">
        <w:rPr>
          <w:rFonts w:ascii="Times New Roman" w:hAnsi="Times New Roman" w:cs="Times New Roman"/>
          <w:sz w:val="28"/>
          <w:szCs w:val="28"/>
        </w:rPr>
        <w:t>«</w:t>
      </w:r>
      <w:r w:rsidRPr="00FB098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02BC">
        <w:rPr>
          <w:rFonts w:ascii="Times New Roman" w:hAnsi="Times New Roman" w:cs="Times New Roman"/>
          <w:sz w:val="28"/>
          <w:szCs w:val="28"/>
        </w:rPr>
        <w:t>»</w:t>
      </w:r>
      <w:r w:rsidRPr="00FB098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57DBF">
          <w:rPr>
            <w:rFonts w:ascii="Times New Roman" w:hAnsi="Times New Roman" w:cs="Times New Roman"/>
            <w:sz w:val="28"/>
            <w:szCs w:val="28"/>
          </w:rPr>
          <w:t>части 2 статьи 5</w:t>
        </w:r>
      </w:hyperlink>
      <w:r w:rsidRPr="00FB0982">
        <w:rPr>
          <w:rFonts w:ascii="Times New Roman" w:hAnsi="Times New Roman" w:cs="Times New Roman"/>
          <w:sz w:val="28"/>
          <w:szCs w:val="28"/>
        </w:rPr>
        <w:t xml:space="preserve"> Закона Республики Алтай </w:t>
      </w:r>
      <w:r w:rsidR="00BE02BC">
        <w:rPr>
          <w:rFonts w:ascii="Times New Roman" w:hAnsi="Times New Roman" w:cs="Times New Roman"/>
          <w:sz w:val="28"/>
          <w:szCs w:val="28"/>
        </w:rPr>
        <w:t>от 15 ноября 2013 года №</w:t>
      </w:r>
      <w:r w:rsidRPr="00FB0982">
        <w:rPr>
          <w:rFonts w:ascii="Times New Roman" w:hAnsi="Times New Roman" w:cs="Times New Roman"/>
          <w:sz w:val="28"/>
          <w:szCs w:val="28"/>
        </w:rPr>
        <w:t xml:space="preserve"> 59-РЗ </w:t>
      </w:r>
      <w:r w:rsidR="00BE02BC">
        <w:rPr>
          <w:rFonts w:ascii="Times New Roman" w:hAnsi="Times New Roman" w:cs="Times New Roman"/>
          <w:sz w:val="28"/>
          <w:szCs w:val="28"/>
        </w:rPr>
        <w:t>«</w:t>
      </w:r>
      <w:r w:rsidRPr="00FB0982">
        <w:rPr>
          <w:rFonts w:ascii="Times New Roman" w:hAnsi="Times New Roman" w:cs="Times New Roman"/>
          <w:sz w:val="28"/>
          <w:szCs w:val="28"/>
        </w:rPr>
        <w:t>Об образовании в Республике Алтай</w:t>
      </w:r>
      <w:r w:rsidR="002B73E5">
        <w:rPr>
          <w:rFonts w:ascii="Times New Roman" w:hAnsi="Times New Roman" w:cs="Times New Roman"/>
          <w:sz w:val="28"/>
          <w:szCs w:val="28"/>
        </w:rPr>
        <w:t>»</w:t>
      </w:r>
      <w:r w:rsidRPr="00FB0982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Pr="00E43A7F">
        <w:rPr>
          <w:rStyle w:val="FontStyle12"/>
          <w:b/>
          <w:spacing w:val="40"/>
          <w:sz w:val="28"/>
          <w:szCs w:val="28"/>
        </w:rPr>
        <w:t>постановляет</w:t>
      </w:r>
      <w:r w:rsidRPr="00FB0982">
        <w:rPr>
          <w:rFonts w:ascii="Times New Roman" w:hAnsi="Times New Roman" w:cs="Times New Roman"/>
          <w:sz w:val="28"/>
          <w:szCs w:val="28"/>
        </w:rPr>
        <w:t>:</w:t>
      </w:r>
    </w:p>
    <w:p w:rsidR="00FB0982" w:rsidRPr="00FB0982" w:rsidRDefault="00FB0982" w:rsidP="00BE0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FB0982" w:rsidRPr="00FB0982" w:rsidRDefault="00E34A63" w:rsidP="00BE0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0" w:history="1">
        <w:r w:rsidR="00FB0982" w:rsidRPr="00C57DBF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FB0982" w:rsidRPr="00FB0982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организациях;</w:t>
      </w:r>
    </w:p>
    <w:p w:rsidR="00FB0982" w:rsidRPr="00FB0982" w:rsidRDefault="00E34A63" w:rsidP="00BE0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4" w:history="1">
        <w:r w:rsidR="00FB0982" w:rsidRPr="00C57DBF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FB0982" w:rsidRPr="00FB0982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</w:t>
      </w:r>
    </w:p>
    <w:p w:rsidR="00FB0982" w:rsidRPr="00FB0982" w:rsidRDefault="00FB0982" w:rsidP="00BE0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C57DB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B0982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A26DCA" w:rsidRPr="00A26DCA">
        <w:rPr>
          <w:rFonts w:ascii="Times New Roman" w:hAnsi="Times New Roman" w:cs="Times New Roman"/>
          <w:sz w:val="28"/>
          <w:szCs w:val="28"/>
        </w:rPr>
        <w:t xml:space="preserve">2 </w:t>
      </w:r>
      <w:r w:rsidR="00A26DCA">
        <w:rPr>
          <w:rFonts w:ascii="Times New Roman" w:hAnsi="Times New Roman" w:cs="Times New Roman"/>
          <w:sz w:val="28"/>
          <w:szCs w:val="28"/>
        </w:rPr>
        <w:t>ноября 2017 года № 290</w:t>
      </w:r>
      <w:r w:rsidRPr="00FB0982">
        <w:rPr>
          <w:rFonts w:ascii="Times New Roman" w:hAnsi="Times New Roman" w:cs="Times New Roman"/>
          <w:sz w:val="28"/>
          <w:szCs w:val="28"/>
        </w:rPr>
        <w:t xml:space="preserve"> </w:t>
      </w:r>
      <w:r w:rsidR="00DA0ACA">
        <w:rPr>
          <w:rFonts w:ascii="Times New Roman" w:hAnsi="Times New Roman" w:cs="Times New Roman"/>
          <w:sz w:val="28"/>
          <w:szCs w:val="28"/>
        </w:rPr>
        <w:t>«</w:t>
      </w:r>
      <w:r w:rsidRPr="00FB0982">
        <w:rPr>
          <w:rFonts w:ascii="Times New Roman" w:hAnsi="Times New Roman" w:cs="Times New Roman"/>
          <w:sz w:val="28"/>
          <w:szCs w:val="28"/>
        </w:rPr>
        <w:t xml:space="preserve">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</w:t>
      </w:r>
      <w:r w:rsidRPr="00FB0982">
        <w:rPr>
          <w:rFonts w:ascii="Times New Roman" w:hAnsi="Times New Roman" w:cs="Times New Roman"/>
          <w:sz w:val="28"/>
          <w:szCs w:val="28"/>
        </w:rPr>
        <w:lastRenderedPageBreak/>
        <w:t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и признании утратившими силу некоторых постановлений Правительства Республики Алтай</w:t>
      </w:r>
      <w:r w:rsidR="00DA0ACA">
        <w:rPr>
          <w:rFonts w:ascii="Times New Roman" w:hAnsi="Times New Roman" w:cs="Times New Roman"/>
          <w:sz w:val="28"/>
          <w:szCs w:val="28"/>
        </w:rPr>
        <w:t>»</w:t>
      </w:r>
      <w:r w:rsidRPr="00FB0982">
        <w:rPr>
          <w:rFonts w:ascii="Times New Roman" w:hAnsi="Times New Roman" w:cs="Times New Roman"/>
          <w:sz w:val="28"/>
          <w:szCs w:val="28"/>
        </w:rPr>
        <w:t xml:space="preserve"> (</w:t>
      </w:r>
      <w:r w:rsidR="00416172"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2017, </w:t>
      </w:r>
      <w:r w:rsidR="00BE02BC">
        <w:rPr>
          <w:rFonts w:ascii="Times New Roman" w:hAnsi="Times New Roman" w:cs="Times New Roman"/>
          <w:sz w:val="28"/>
          <w:szCs w:val="28"/>
        </w:rPr>
        <w:t xml:space="preserve">     </w:t>
      </w:r>
      <w:r w:rsidR="00416172">
        <w:rPr>
          <w:rFonts w:ascii="Times New Roman" w:hAnsi="Times New Roman" w:cs="Times New Roman"/>
          <w:sz w:val="28"/>
          <w:szCs w:val="28"/>
        </w:rPr>
        <w:t>№ 149 (155)</w:t>
      </w:r>
      <w:r w:rsidRPr="00FB0982">
        <w:rPr>
          <w:rFonts w:ascii="Times New Roman" w:hAnsi="Times New Roman" w:cs="Times New Roman"/>
          <w:sz w:val="28"/>
          <w:szCs w:val="28"/>
        </w:rPr>
        <w:t>.</w:t>
      </w:r>
    </w:p>
    <w:p w:rsidR="00FB0982" w:rsidRPr="00FB0982" w:rsidRDefault="00FB0982" w:rsidP="00BE0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B098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через 10 дней после дня официального опубликования и распространяется на правоотношения, возникшие </w:t>
      </w:r>
      <w:r w:rsidRPr="008842BA">
        <w:rPr>
          <w:rFonts w:ascii="Times New Roman" w:hAnsi="Times New Roman" w:cs="Times New Roman"/>
          <w:sz w:val="28"/>
          <w:szCs w:val="28"/>
        </w:rPr>
        <w:t>с</w:t>
      </w:r>
      <w:r w:rsidRPr="00FB0982">
        <w:rPr>
          <w:rFonts w:ascii="Times New Roman" w:hAnsi="Times New Roman" w:cs="Times New Roman"/>
          <w:sz w:val="28"/>
          <w:szCs w:val="28"/>
        </w:rPr>
        <w:t xml:space="preserve"> </w:t>
      </w:r>
      <w:r w:rsidR="00185416">
        <w:rPr>
          <w:rFonts w:ascii="Times New Roman" w:hAnsi="Times New Roman" w:cs="Times New Roman"/>
          <w:sz w:val="28"/>
          <w:szCs w:val="28"/>
        </w:rPr>
        <w:t>1 января 2018 года.</w:t>
      </w:r>
    </w:p>
    <w:p w:rsidR="006457B1" w:rsidRPr="00BE02BC" w:rsidRDefault="006457B1" w:rsidP="00BE0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7B1" w:rsidRPr="00BE02BC" w:rsidRDefault="006457B1" w:rsidP="00BE0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7B1" w:rsidRPr="00BE02BC" w:rsidRDefault="006457B1" w:rsidP="00BE0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59F" w:rsidRPr="000977D8" w:rsidRDefault="0012659F" w:rsidP="0012659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0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7D8">
        <w:rPr>
          <w:rFonts w:ascii="Times New Roman" w:hAnsi="Times New Roman"/>
          <w:sz w:val="28"/>
          <w:szCs w:val="28"/>
        </w:rPr>
        <w:t>Глава Республики Алтай,</w:t>
      </w:r>
    </w:p>
    <w:p w:rsidR="0012659F" w:rsidRPr="000977D8" w:rsidRDefault="0012659F" w:rsidP="00126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12659F" w:rsidRPr="000977D8" w:rsidRDefault="0012659F" w:rsidP="00126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       А.В. Бердников</w:t>
      </w:r>
    </w:p>
    <w:p w:rsidR="00FB0982" w:rsidRP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P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P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DA0ACA" w:rsidRDefault="00DA0A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ACA" w:rsidRDefault="00DA0A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02BC" w:rsidRDefault="00BE02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ACA" w:rsidRDefault="00DA0A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27FA" w:rsidRPr="00BE02BC" w:rsidRDefault="00BE02BC" w:rsidP="00BE02BC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0"/>
      <w:bookmarkEnd w:id="0"/>
      <w:r w:rsidRPr="00BE02BC">
        <w:rPr>
          <w:rFonts w:ascii="Times New Roman" w:hAnsi="Times New Roman" w:cs="Times New Roman"/>
          <w:b w:val="0"/>
          <w:sz w:val="24"/>
          <w:szCs w:val="24"/>
        </w:rPr>
        <w:lastRenderedPageBreak/>
        <w:t>УТВЕЖДЕНЫ</w:t>
      </w:r>
    </w:p>
    <w:p w:rsidR="00BE02BC" w:rsidRDefault="00BE02BC" w:rsidP="00BE02BC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02BC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Республики Алтай</w:t>
      </w:r>
    </w:p>
    <w:p w:rsidR="00BE02BC" w:rsidRDefault="00BE02BC" w:rsidP="00BE02BC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02BC">
        <w:rPr>
          <w:rFonts w:ascii="Times New Roman" w:hAnsi="Times New Roman" w:cs="Times New Roman"/>
          <w:b w:val="0"/>
          <w:sz w:val="24"/>
          <w:szCs w:val="24"/>
        </w:rPr>
        <w:t>от             2018 года №</w:t>
      </w:r>
    </w:p>
    <w:p w:rsidR="00BE02BC" w:rsidRPr="00BE02BC" w:rsidRDefault="00BE02BC" w:rsidP="00BE02BC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02BC" w:rsidRDefault="00BE02BC" w:rsidP="00DA0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6DCA">
        <w:rPr>
          <w:rFonts w:ascii="Times New Roman" w:hAnsi="Times New Roman" w:cs="Times New Roman"/>
          <w:sz w:val="28"/>
          <w:szCs w:val="28"/>
        </w:rPr>
        <w:t>ОРМАТИВЫ</w:t>
      </w:r>
    </w:p>
    <w:p w:rsidR="00FB0982" w:rsidRPr="008842BA" w:rsidRDefault="00DA0ACA" w:rsidP="00DA0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финансового обеспечения государственных гарантий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прав на получение общедоступного и бесплатного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образования в муниципальных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организациях и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1D665C" w:rsidRPr="008842BA" w:rsidRDefault="001D66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677"/>
        <w:gridCol w:w="1805"/>
        <w:gridCol w:w="1131"/>
        <w:gridCol w:w="1024"/>
        <w:gridCol w:w="993"/>
        <w:gridCol w:w="1227"/>
        <w:gridCol w:w="1713"/>
      </w:tblGrid>
      <w:tr w:rsidR="0050088F" w:rsidRPr="00BE02BC" w:rsidTr="00BE02BC">
        <w:trPr>
          <w:trHeight w:val="1825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и особенности воспитанников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 образовательной организации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на дату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 в год, в рублях</w:t>
            </w:r>
          </w:p>
        </w:tc>
      </w:tr>
      <w:tr w:rsidR="0050088F" w:rsidRPr="00BE02BC" w:rsidTr="00BE02BC">
        <w:trPr>
          <w:trHeight w:val="379"/>
        </w:trPr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8F" w:rsidRPr="00BE02BC" w:rsidRDefault="00BE02BC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</w:t>
            </w:r>
            <w:r w:rsidR="0050088F"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Кош-Агачский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8F" w:rsidRPr="00BE02BC" w:rsidRDefault="00BE02BC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</w:t>
            </w:r>
            <w:r w:rsidR="0050088F"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Улаганский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от 3 до 7 лет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59 275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59 275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91 556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96 746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сокращенный день пребывания (8 - 10,5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81 903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75 303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79 528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27 846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30 242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группы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45 778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31 289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48 373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от 1 до 3 лет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75 683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75 683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127 672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117 275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135 221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124 194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сокращенный день пребывания (8 - </w:t>
            </w: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10,5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62 643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105 444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95 823</w:t>
            </w:r>
          </w:p>
        </w:tc>
      </w:tr>
      <w:tr w:rsidR="0050088F" w:rsidRPr="00BE02BC" w:rsidTr="00BE02BC">
        <w:trPr>
          <w:trHeight w:val="645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66 227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111 589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101 463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36 840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40 033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группы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63 836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58 638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40043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67610,5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62097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до 1 года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177 182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109 474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111 243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111 243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188 505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116 393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сокращенный день пребывания (8 - 10,5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85 185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85 185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143 947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89 102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90 562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90 562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153 165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94 736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35 293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36 921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40 114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с ограниченными возможностями здоровья, нуждающиеся в ассистенте (помощнике), старше 2 лет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246 580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246 580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418 083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383 782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259 382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259 382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403 901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сокращенный день пребывания (8 - 10,5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220 975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220 975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374 321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343 652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232 305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232 305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393 744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361 456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134 588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134 588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226 775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208 337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144 342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144 342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223 666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с ограниченными возможностями здоровья, не нуждающиеся в ассистенте (помощнике), старше 2 лет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218 933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218 933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370 688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340 337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226 858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226 858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384 275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352 792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сокращенный день пребывания (8 - 10,5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193 328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193 328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326 926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300 207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199 781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199 781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337 988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310 347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106 941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106 941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179 380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164 892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111 818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111 818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187 741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172 557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с ограниченными возможностями здоровья, нуждающиеся в ассистенте (помощнике), младше 2 лет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384 809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384 809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654 372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600 460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406 148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406 148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690 952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633 991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сокращенный день пребывания (8 - 10,5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344 663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344 663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585 747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537 530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618 119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567 204</w:t>
            </w:r>
          </w:p>
        </w:tc>
      </w:tr>
      <w:tr w:rsidR="0050088F" w:rsidRPr="00BE02BC" w:rsidTr="00BE02BC">
        <w:trPr>
          <w:trHeight w:val="63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198 095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198 095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335 420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307 955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214 353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214 353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363 291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333 503</w:t>
            </w:r>
          </w:p>
        </w:tc>
      </w:tr>
      <w:tr w:rsidR="0050088F" w:rsidRPr="00BE02BC" w:rsidTr="00BE02BC">
        <w:trPr>
          <w:trHeight w:val="570"/>
        </w:trPr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с ограниченными возможностями здоровья, не нуждающиеся в ассистенте (помощнике), младше 2 лет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338 731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338 731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575 381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528 051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351 941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351 941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598 026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548 809</w:t>
            </w:r>
          </w:p>
        </w:tc>
      </w:tr>
      <w:tr w:rsidR="0050088F" w:rsidRPr="00BE02BC" w:rsidTr="00BE02BC">
        <w:trPr>
          <w:trHeight w:val="585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сокращенный день пребывания (8 - 10,5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298 585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298 585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506 757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465 122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309 339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525 193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482 022</w:t>
            </w:r>
          </w:p>
        </w:tc>
      </w:tr>
      <w:tr w:rsidR="0050088F" w:rsidRPr="00BE02BC" w:rsidTr="00BE02BC">
        <w:trPr>
          <w:trHeight w:val="66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152 017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256 430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235 547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160 146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160 146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270 365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248 321</w:t>
            </w:r>
          </w:p>
        </w:tc>
      </w:tr>
      <w:tr w:rsidR="0050088F" w:rsidRPr="00BE02BC" w:rsidTr="00BE02BC">
        <w:trPr>
          <w:trHeight w:val="289"/>
        </w:trPr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с ограниченными возможностями здоровья, находящиеся на обучении на дому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2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113 671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104 636</w:t>
            </w:r>
          </w:p>
        </w:tc>
      </w:tr>
      <w:tr w:rsidR="0050088F" w:rsidRPr="00BE02BC" w:rsidTr="00BE02BC">
        <w:trPr>
          <w:trHeight w:val="70"/>
        </w:trPr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BE02BC" w:rsidRDefault="0050088F" w:rsidP="00500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113 671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BE02BC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104 636</w:t>
            </w:r>
          </w:p>
        </w:tc>
      </w:tr>
    </w:tbl>
    <w:p w:rsidR="00FB0982" w:rsidRPr="0050088F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3117C2" w:rsidRPr="0050088F" w:rsidRDefault="003117C2">
      <w:pPr>
        <w:pStyle w:val="ConsPlusNormal"/>
        <w:jc w:val="both"/>
        <w:rPr>
          <w:rFonts w:ascii="Times New Roman" w:hAnsi="Times New Roman" w:cs="Times New Roman"/>
        </w:rPr>
      </w:pPr>
    </w:p>
    <w:p w:rsidR="003117C2" w:rsidRPr="0050088F" w:rsidRDefault="003117C2">
      <w:pPr>
        <w:pStyle w:val="ConsPlusNormal"/>
        <w:jc w:val="both"/>
        <w:rPr>
          <w:rFonts w:ascii="Times New Roman" w:hAnsi="Times New Roman" w:cs="Times New Roman"/>
        </w:rPr>
      </w:pPr>
    </w:p>
    <w:p w:rsidR="00102AC0" w:rsidRPr="0050088F" w:rsidRDefault="00102AC0">
      <w:pPr>
        <w:pStyle w:val="ConsPlusNormal"/>
        <w:jc w:val="both"/>
        <w:rPr>
          <w:rFonts w:ascii="Times New Roman" w:hAnsi="Times New Roman" w:cs="Times New Roman"/>
        </w:rPr>
      </w:pPr>
    </w:p>
    <w:p w:rsidR="00102AC0" w:rsidRPr="0050088F" w:rsidRDefault="00102AC0">
      <w:pPr>
        <w:pStyle w:val="ConsPlusNormal"/>
        <w:jc w:val="both"/>
        <w:rPr>
          <w:rFonts w:ascii="Times New Roman" w:hAnsi="Times New Roman" w:cs="Times New Roman"/>
        </w:rPr>
      </w:pPr>
    </w:p>
    <w:p w:rsidR="00102AC0" w:rsidRPr="0050088F" w:rsidRDefault="00102AC0">
      <w:pPr>
        <w:pStyle w:val="ConsPlusNormal"/>
        <w:jc w:val="both"/>
        <w:rPr>
          <w:rFonts w:ascii="Times New Roman" w:hAnsi="Times New Roman" w:cs="Times New Roman"/>
        </w:rPr>
      </w:pPr>
    </w:p>
    <w:p w:rsidR="00102AC0" w:rsidRPr="0050088F" w:rsidRDefault="00102AC0">
      <w:pPr>
        <w:pStyle w:val="ConsPlusNormal"/>
        <w:jc w:val="both"/>
        <w:rPr>
          <w:rFonts w:ascii="Times New Roman" w:hAnsi="Times New Roman" w:cs="Times New Roman"/>
        </w:rPr>
      </w:pPr>
    </w:p>
    <w:p w:rsidR="00102AC0" w:rsidRPr="0050088F" w:rsidRDefault="00102AC0">
      <w:pPr>
        <w:pStyle w:val="ConsPlusNormal"/>
        <w:jc w:val="both"/>
        <w:rPr>
          <w:rFonts w:ascii="Times New Roman" w:hAnsi="Times New Roman" w:cs="Times New Roman"/>
        </w:rPr>
      </w:pPr>
    </w:p>
    <w:p w:rsidR="00102AC0" w:rsidRPr="0050088F" w:rsidRDefault="00102AC0">
      <w:pPr>
        <w:pStyle w:val="ConsPlusNormal"/>
        <w:jc w:val="both"/>
        <w:rPr>
          <w:rFonts w:ascii="Times New Roman" w:hAnsi="Times New Roman" w:cs="Times New Roman"/>
        </w:rPr>
      </w:pPr>
    </w:p>
    <w:p w:rsidR="00102AC0" w:rsidRPr="0050088F" w:rsidRDefault="00102AC0">
      <w:pPr>
        <w:pStyle w:val="ConsPlusNormal"/>
        <w:jc w:val="both"/>
        <w:rPr>
          <w:rFonts w:ascii="Times New Roman" w:hAnsi="Times New Roman" w:cs="Times New Roman"/>
        </w:rPr>
      </w:pPr>
    </w:p>
    <w:p w:rsidR="00102AC0" w:rsidRPr="0050088F" w:rsidRDefault="00102AC0">
      <w:pPr>
        <w:pStyle w:val="ConsPlusNormal"/>
        <w:jc w:val="both"/>
        <w:rPr>
          <w:rFonts w:ascii="Times New Roman" w:hAnsi="Times New Roman" w:cs="Times New Roman"/>
        </w:rPr>
      </w:pPr>
    </w:p>
    <w:p w:rsidR="00102AC0" w:rsidRPr="0050088F" w:rsidRDefault="00102AC0">
      <w:pPr>
        <w:pStyle w:val="ConsPlusNormal"/>
        <w:jc w:val="both"/>
        <w:rPr>
          <w:rFonts w:ascii="Times New Roman" w:hAnsi="Times New Roman" w:cs="Times New Roman"/>
        </w:rPr>
      </w:pPr>
    </w:p>
    <w:p w:rsidR="00102AC0" w:rsidRPr="0050088F" w:rsidRDefault="00102AC0">
      <w:pPr>
        <w:pStyle w:val="ConsPlusNormal"/>
        <w:jc w:val="both"/>
        <w:rPr>
          <w:rFonts w:ascii="Times New Roman" w:hAnsi="Times New Roman" w:cs="Times New Roman"/>
        </w:rPr>
      </w:pPr>
    </w:p>
    <w:p w:rsidR="00102AC0" w:rsidRPr="0050088F" w:rsidRDefault="00102AC0">
      <w:pPr>
        <w:pStyle w:val="ConsPlusNormal"/>
        <w:jc w:val="both"/>
        <w:rPr>
          <w:rFonts w:ascii="Times New Roman" w:hAnsi="Times New Roman" w:cs="Times New Roman"/>
        </w:rPr>
      </w:pPr>
    </w:p>
    <w:p w:rsidR="00BE02BC" w:rsidRDefault="00BE02BC" w:rsidP="00BE02BC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44"/>
      <w:bookmarkEnd w:id="1"/>
    </w:p>
    <w:p w:rsidR="00BE02BC" w:rsidRPr="00BE02BC" w:rsidRDefault="00BE02BC" w:rsidP="00BE02BC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02BC">
        <w:rPr>
          <w:rFonts w:ascii="Times New Roman" w:hAnsi="Times New Roman" w:cs="Times New Roman"/>
          <w:b w:val="0"/>
          <w:sz w:val="24"/>
          <w:szCs w:val="24"/>
        </w:rPr>
        <w:lastRenderedPageBreak/>
        <w:t>УТВЕЖДЕНЫ</w:t>
      </w:r>
    </w:p>
    <w:p w:rsidR="00BE02BC" w:rsidRDefault="00BE02BC" w:rsidP="00BE02BC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02BC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Республики Алтай</w:t>
      </w:r>
    </w:p>
    <w:p w:rsidR="00BE02BC" w:rsidRDefault="00BE02BC" w:rsidP="00BE02BC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02BC">
        <w:rPr>
          <w:rFonts w:ascii="Times New Roman" w:hAnsi="Times New Roman" w:cs="Times New Roman"/>
          <w:b w:val="0"/>
          <w:sz w:val="24"/>
          <w:szCs w:val="24"/>
        </w:rPr>
        <w:t>от             2018 года №</w:t>
      </w:r>
    </w:p>
    <w:p w:rsidR="001C5770" w:rsidRPr="00BE02BC" w:rsidRDefault="001C5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02BC" w:rsidRDefault="00BE02BC" w:rsidP="001C5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6DCA">
        <w:rPr>
          <w:rFonts w:ascii="Times New Roman" w:hAnsi="Times New Roman" w:cs="Times New Roman"/>
          <w:sz w:val="28"/>
          <w:szCs w:val="28"/>
        </w:rPr>
        <w:t>ОРМАТИВЫ</w:t>
      </w:r>
    </w:p>
    <w:p w:rsidR="00FB0982" w:rsidRPr="00DA0ACA" w:rsidRDefault="00DA0ACA" w:rsidP="001C5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финансового обеспечения государственных гарантий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прав на получение общедоступного и бесплатного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обеспечения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</w:p>
    <w:p w:rsidR="001D665C" w:rsidRPr="00DA0ACA" w:rsidRDefault="001D66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965"/>
        <w:gridCol w:w="524"/>
        <w:gridCol w:w="1460"/>
        <w:gridCol w:w="325"/>
        <w:gridCol w:w="664"/>
        <w:gridCol w:w="438"/>
        <w:gridCol w:w="695"/>
        <w:gridCol w:w="232"/>
        <w:gridCol w:w="477"/>
        <w:gridCol w:w="283"/>
        <w:gridCol w:w="567"/>
        <w:gridCol w:w="195"/>
        <w:gridCol w:w="1221"/>
        <w:gridCol w:w="155"/>
        <w:gridCol w:w="1369"/>
      </w:tblGrid>
      <w:tr w:rsidR="0050088F" w:rsidRPr="0050088F" w:rsidTr="0050088F">
        <w:trPr>
          <w:trHeight w:val="808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56:H147"/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обучения</w:t>
            </w:r>
            <w:bookmarkEnd w:id="2"/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 общеобразовательной организации (дней в неделю)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на дату</w:t>
            </w:r>
          </w:p>
        </w:tc>
        <w:tc>
          <w:tcPr>
            <w:tcW w:w="23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1 обучающегося в год, в рублях</w:t>
            </w:r>
          </w:p>
        </w:tc>
      </w:tr>
      <w:tr w:rsidR="0050088F" w:rsidRPr="0050088F" w:rsidTr="0050088F">
        <w:trPr>
          <w:trHeight w:val="25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BE02BC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</w:t>
            </w:r>
            <w:r w:rsidR="0050088F"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Кош-Агачский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BE02BC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</w:t>
            </w:r>
            <w:r w:rsidR="0050088F"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Улаганский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0088F" w:rsidRPr="0050088F" w:rsidTr="0050088F">
        <w:trPr>
          <w:trHeight w:val="9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общеобразовательные организации, за исключением муниципальных общеобразовательных организаций, расположенных в административных центрах муниципальных районов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41 556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63 999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41 751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25 483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69 945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64 306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33 982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80 192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52 739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34 055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88 239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80 499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56 869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37 989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95 295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86 970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57 065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38 062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95 630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87 277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44 172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27 095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74 073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68 093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44 367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27 169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68 400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56 031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36 350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93 855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86 291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56 227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36 423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94 190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86 597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60 472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40 530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101 443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93 249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60 668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101 778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93 556</w:t>
            </w:r>
          </w:p>
        </w:tc>
      </w:tr>
      <w:tr w:rsidR="0050088F" w:rsidRPr="0050088F" w:rsidTr="0050088F">
        <w:trPr>
          <w:trHeight w:val="265"/>
        </w:trPr>
        <w:tc>
          <w:tcPr>
            <w:tcW w:w="7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очно-заочная</w:t>
            </w: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47 581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43 749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28 616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44 056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47 581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43 749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28 616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44 056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 (индивидуальная)</w:t>
            </w: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29 391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22 545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49 236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45 267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29 587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22 619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49 571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45 574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29 391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22 545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49 236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45 267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29 587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22 619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49 571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45 574</w:t>
            </w:r>
          </w:p>
        </w:tc>
      </w:tr>
      <w:tr w:rsidR="0050088F" w:rsidRPr="0050088F" w:rsidTr="0050088F">
        <w:trPr>
          <w:trHeight w:val="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общеобразовательные организации, расположенные в административных центрах муниципальных районов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28 458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47 224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43 471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28 541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43 602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38 054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63 159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58 138</w:t>
            </w:r>
          </w:p>
        </w:tc>
      </w:tr>
      <w:tr w:rsidR="0050088F" w:rsidRPr="0050088F" w:rsidTr="0050088F">
        <w:trPr>
          <w:trHeight w:val="78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38 137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63 302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58 269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41 035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68 254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62 810</w:t>
            </w:r>
          </w:p>
        </w:tc>
      </w:tr>
      <w:tr w:rsidR="0050088F" w:rsidRPr="0050088F" w:rsidTr="0050088F">
        <w:trPr>
          <w:trHeight w:val="196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41 118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62 941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30 359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50 468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46 446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30 442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46 577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</w:t>
            </w: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40 726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62 321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40 809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67 863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62 452</w:t>
            </w:r>
          </w:p>
        </w:tc>
      </w:tr>
      <w:tr w:rsidR="0050088F" w:rsidRPr="0050088F" w:rsidTr="0050088F">
        <w:trPr>
          <w:trHeight w:val="239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43 766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67 086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43 849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73 058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67 216</w:t>
            </w:r>
          </w:p>
        </w:tc>
      </w:tr>
      <w:tr w:rsidR="0050088F" w:rsidRPr="0050088F" w:rsidTr="0050088F">
        <w:trPr>
          <w:trHeight w:val="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лицейских, гимназических, кадетских классов муниципальных общеобразовательных организаций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33 462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33 283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55 788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51 323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33 545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33 356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51 454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78 176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71 906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46 908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48 186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72 037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55 946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82 919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76 255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49 684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56 019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83 062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76 386</w:t>
            </w:r>
          </w:p>
        </w:tc>
      </w:tr>
      <w:tr w:rsidR="0050088F" w:rsidRPr="0050088F" w:rsidTr="0050088F">
        <w:trPr>
          <w:trHeight w:val="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ограниченными возможностями здоровья, занимающиеся по федеральному государственному образовательному стандарту начального общего образования обучающихся с ограниченными возможностями здоровья</w:t>
            </w:r>
          </w:p>
        </w:tc>
      </w:tr>
      <w:tr w:rsidR="0050088F" w:rsidRPr="0050088F" w:rsidTr="0050088F">
        <w:trPr>
          <w:trHeight w:val="585"/>
        </w:trPr>
        <w:tc>
          <w:tcPr>
            <w:tcW w:w="7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126 342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116 016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74 895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74 895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126 656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116 304</w:t>
            </w:r>
          </w:p>
        </w:tc>
      </w:tr>
      <w:tr w:rsidR="0050088F" w:rsidRPr="0050088F" w:rsidTr="0050088F">
        <w:trPr>
          <w:trHeight w:val="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E34A63" w:rsidP="0050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="0050088F" w:rsidRPr="0050088F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Обучающиеся с ограниченными возможностями здоровья, занимающиеся в специальных коррекционных классах, за исключением обучающихся, занимающихся по федеральному государственному образовательному стандарту начального общего образования обучающихся с ограниченными возможностями здоровья</w:t>
              </w:r>
            </w:hyperlink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59 584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59 584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100 408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92 243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59 767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59 767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100 722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92 531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128 844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118 378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76 695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76 695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129 158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118 665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81 271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81 271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136 965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125 826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81 454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81 454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137 279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126 114</w:t>
            </w:r>
          </w:p>
        </w:tc>
      </w:tr>
      <w:tr w:rsidR="0050088F" w:rsidRPr="0050088F" w:rsidTr="0050088F">
        <w:trPr>
          <w:trHeight w:val="40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E34A63" w:rsidP="0050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="0050088F" w:rsidRPr="0050088F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Обучающиеся с ограниченными возможностями здоровья, обучающиеся в условиях инклюзии, за исключением обучающихся, занимающихся по федеральному государственному образовательному стандарту начального общего образования обучающихся с ограниченными возможностями здоровья</w:t>
              </w:r>
            </w:hyperlink>
          </w:p>
        </w:tc>
      </w:tr>
      <w:tr w:rsidR="0050088F" w:rsidRPr="0050088F" w:rsidTr="0050088F">
        <w:trPr>
          <w:trHeight w:val="630"/>
        </w:trPr>
        <w:tc>
          <w:tcPr>
            <w:tcW w:w="7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53006,4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32514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88887,6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81711,6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53240,4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32602,8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89289,6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82080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67237,2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43620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103549,2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67472,4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43707,6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103916,4</w:t>
            </w:r>
          </w:p>
        </w:tc>
      </w:tr>
      <w:tr w:rsidR="0050088F" w:rsidRPr="0050088F" w:rsidTr="0050088F">
        <w:trPr>
          <w:trHeight w:val="265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72566,4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48636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121731,6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111898,8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72801,6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48723,6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122133,6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112267,2</w:t>
            </w:r>
          </w:p>
        </w:tc>
      </w:tr>
      <w:tr w:rsidR="0050088F" w:rsidRPr="0050088F" w:rsidTr="0050088F">
        <w:trPr>
          <w:trHeight w:val="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ограниченными возможностями здоровья, находящиеся на обучении на дому и занимающиеся в Центре дистанционного образования детей-инвалидов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233 933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233 933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398 058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365 233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234 116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234 116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398 372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365 521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254 168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221 561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432 146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417 069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254 351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221 561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432 460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417 357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267 297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267 297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454 512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417 069</w:t>
            </w:r>
          </w:p>
        </w:tc>
      </w:tr>
      <w:tr w:rsidR="0050088F" w:rsidRPr="0050088F" w:rsidTr="0050088F">
        <w:trPr>
          <w:trHeight w:val="84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267 480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267 480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454 826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417 357</w:t>
            </w:r>
          </w:p>
        </w:tc>
      </w:tr>
      <w:tr w:rsidR="0050088F" w:rsidRPr="0050088F" w:rsidTr="0050088F">
        <w:trPr>
          <w:trHeight w:val="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ограниченными возможностями здоровья с сохранным интеллектом, находящиеся на обучении на дому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299 582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299 582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509 887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467 826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299 765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299 765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510 201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468 114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385 465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385 465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655 803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601 735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385 648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385 648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656 117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602 023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424 854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424 854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722 900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663 291</w:t>
            </w:r>
          </w:p>
        </w:tc>
      </w:tr>
      <w:tr w:rsidR="0050088F" w:rsidRPr="0050088F" w:rsidTr="0050088F">
        <w:trPr>
          <w:trHeight w:val="118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425 037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425 037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723 214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663 579</w:t>
            </w:r>
          </w:p>
        </w:tc>
      </w:tr>
      <w:tr w:rsidR="0050088F" w:rsidRPr="0050088F" w:rsidTr="0050088F">
        <w:trPr>
          <w:trHeight w:val="1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ограниченными возможностями здоровья с нарушенным интеллектом, находящиеся на обучении на дому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</w:t>
            </w: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122 331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122 331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207 950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190 826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122 514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208 264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191 114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149 130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149 130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253 220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232 402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149 313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149 313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253 534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232 690</w:t>
            </w:r>
          </w:p>
        </w:tc>
      </w:tr>
      <w:tr w:rsidR="0050088F" w:rsidRPr="0050088F" w:rsidTr="0050088F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в общеобразовательных учреждениях с круглосуточным пребыванием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73 028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73 028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67 188</w:t>
            </w:r>
          </w:p>
        </w:tc>
      </w:tr>
      <w:tr w:rsidR="0050088F" w:rsidRPr="0050088F" w:rsidTr="0050088F">
        <w:trPr>
          <w:trHeight w:val="134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73 028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67 188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73 028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73 028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73 028</w:t>
            </w:r>
          </w:p>
        </w:tc>
      </w:tr>
      <w:tr w:rsidR="0050088F" w:rsidRPr="0050088F" w:rsidTr="0050088F">
        <w:trPr>
          <w:trHeight w:val="60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67 188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73 028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67 188</w:t>
            </w:r>
          </w:p>
        </w:tc>
      </w:tr>
      <w:tr w:rsidR="0050088F" w:rsidRPr="0050088F" w:rsidTr="0050088F">
        <w:trPr>
          <w:trHeight w:val="70"/>
        </w:trPr>
        <w:tc>
          <w:tcPr>
            <w:tcW w:w="7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88F" w:rsidRPr="0050088F" w:rsidRDefault="0050088F" w:rsidP="0050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F" w:rsidRPr="0050088F" w:rsidRDefault="0050088F" w:rsidP="0050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73 028</w:t>
            </w:r>
          </w:p>
        </w:tc>
      </w:tr>
    </w:tbl>
    <w:p w:rsidR="00FB0982" w:rsidRP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sectPr w:rsidR="00FB0982" w:rsidRPr="00FB0982" w:rsidSect="00BE02BC">
      <w:headerReference w:type="default" r:id="rId13"/>
      <w:pgSz w:w="11905" w:h="16838"/>
      <w:pgMar w:top="1134" w:right="850" w:bottom="1276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BC" w:rsidRDefault="00BE02BC" w:rsidP="00BE02BC">
      <w:pPr>
        <w:spacing w:after="0" w:line="240" w:lineRule="auto"/>
      </w:pPr>
      <w:r>
        <w:separator/>
      </w:r>
    </w:p>
  </w:endnote>
  <w:endnote w:type="continuationSeparator" w:id="0">
    <w:p w:rsidR="00BE02BC" w:rsidRDefault="00BE02BC" w:rsidP="00BE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BC" w:rsidRDefault="00BE02BC" w:rsidP="00BE02BC">
      <w:pPr>
        <w:spacing w:after="0" w:line="240" w:lineRule="auto"/>
      </w:pPr>
      <w:r>
        <w:separator/>
      </w:r>
    </w:p>
  </w:footnote>
  <w:footnote w:type="continuationSeparator" w:id="0">
    <w:p w:rsidR="00BE02BC" w:rsidRDefault="00BE02BC" w:rsidP="00BE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3869"/>
      <w:docPartObj>
        <w:docPartGallery w:val="Page Numbers (Top of Page)"/>
        <w:docPartUnique/>
      </w:docPartObj>
    </w:sdtPr>
    <w:sdtContent>
      <w:p w:rsidR="00BE02BC" w:rsidRDefault="00BE02B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982"/>
    <w:rsid w:val="00102AC0"/>
    <w:rsid w:val="0012659F"/>
    <w:rsid w:val="00165F1A"/>
    <w:rsid w:val="00185416"/>
    <w:rsid w:val="001A4885"/>
    <w:rsid w:val="001B2884"/>
    <w:rsid w:val="001C5770"/>
    <w:rsid w:val="001D665C"/>
    <w:rsid w:val="001F23A2"/>
    <w:rsid w:val="00202C55"/>
    <w:rsid w:val="00203DDB"/>
    <w:rsid w:val="002627FA"/>
    <w:rsid w:val="002B73E5"/>
    <w:rsid w:val="003117C2"/>
    <w:rsid w:val="0035279D"/>
    <w:rsid w:val="00371249"/>
    <w:rsid w:val="004109BD"/>
    <w:rsid w:val="00416172"/>
    <w:rsid w:val="00460618"/>
    <w:rsid w:val="00485D2A"/>
    <w:rsid w:val="004D3F14"/>
    <w:rsid w:val="0050088F"/>
    <w:rsid w:val="00556A76"/>
    <w:rsid w:val="00586904"/>
    <w:rsid w:val="005F1C8D"/>
    <w:rsid w:val="006457B1"/>
    <w:rsid w:val="007043DD"/>
    <w:rsid w:val="00710BF3"/>
    <w:rsid w:val="00825E8D"/>
    <w:rsid w:val="008842BA"/>
    <w:rsid w:val="009908B1"/>
    <w:rsid w:val="00993A1F"/>
    <w:rsid w:val="009B2448"/>
    <w:rsid w:val="009D32D8"/>
    <w:rsid w:val="009E405C"/>
    <w:rsid w:val="00A26DCA"/>
    <w:rsid w:val="00A36EE4"/>
    <w:rsid w:val="00AF2988"/>
    <w:rsid w:val="00BE02BC"/>
    <w:rsid w:val="00C57DBF"/>
    <w:rsid w:val="00CC2982"/>
    <w:rsid w:val="00D30894"/>
    <w:rsid w:val="00D42447"/>
    <w:rsid w:val="00DA0ACA"/>
    <w:rsid w:val="00E222CF"/>
    <w:rsid w:val="00E34A63"/>
    <w:rsid w:val="00E43A7F"/>
    <w:rsid w:val="00E46F93"/>
    <w:rsid w:val="00E865AB"/>
    <w:rsid w:val="00E975F4"/>
    <w:rsid w:val="00F33592"/>
    <w:rsid w:val="00F77EC0"/>
    <w:rsid w:val="00FB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279D"/>
    <w:rPr>
      <w:color w:val="0000FF"/>
      <w:u w:val="single"/>
    </w:rPr>
  </w:style>
  <w:style w:type="character" w:customStyle="1" w:styleId="FontStyle12">
    <w:name w:val="Font Style12"/>
    <w:basedOn w:val="a0"/>
    <w:rsid w:val="00E43A7F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A0ACA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A3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2BC"/>
  </w:style>
  <w:style w:type="paragraph" w:styleId="a7">
    <w:name w:val="footer"/>
    <w:basedOn w:val="a"/>
    <w:link w:val="a8"/>
    <w:uiPriority w:val="99"/>
    <w:semiHidden/>
    <w:unhideWhenUsed/>
    <w:rsid w:val="00BE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7E9D39E3AA5E042575ECC234CDE32F421D7C7C08B0E9754CB15C37DDE3332A45C3C4E42330DF7B3t3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A7E9D39E3AA5E042575ECC234CDE32F421D7C4CE8D0E9754CB15C37DDE3332A45C3C4D4AB3tAK" TargetMode="External"/><Relationship Id="rId12" Type="http://schemas.openxmlformats.org/officeDocument/2006/relationships/hyperlink" Target="consultantplus://offline/ref=F9A7E9D39E3AA5E042575ECC234CDE32F626D6C2CF890E9754CB15C37DDE3332A45C3C4E42320EF2B3t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A7E9D39E3AA5E042575ECC234CDE32F626D6C2CF890E9754CB15C37DDE3332A45C3C4E42320EF2B3t2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A7E9D39E3AA5E0425740C13520893EF12A8DCBC48505C90D944E9E2AD73965BEt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A7E9D39E3AA5E0425740C13520893EF12A8DCBC58801C208944E9E2AD73965E313650C063F0FF3316630B0t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69390-1ECB-4186-A100-3515001D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2351</Words>
  <Characters>13401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2</cp:revision>
  <cp:lastPrinted>2018-10-22T05:04:00Z</cp:lastPrinted>
  <dcterms:created xsi:type="dcterms:W3CDTF">2018-10-22T05:05:00Z</dcterms:created>
  <dcterms:modified xsi:type="dcterms:W3CDTF">2018-10-22T05:05:00Z</dcterms:modified>
</cp:coreProperties>
</file>