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29" w:rsidRDefault="00401F29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b/>
          <w:color w:val="000000"/>
          <w:sz w:val="28"/>
          <w:szCs w:val="28"/>
        </w:rPr>
        <w:t>ГЛАВА РЕСПУБЛИКИ АЛТАЙ,</w:t>
      </w: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ПРАВИТЕЛЬСТВА РЕСПУБЛИКИ АЛТАЙ</w:t>
      </w:r>
    </w:p>
    <w:p w:rsidR="00986606" w:rsidRPr="00FD04CE" w:rsidRDefault="00986606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b/>
          <w:color w:val="000000"/>
          <w:sz w:val="28"/>
          <w:szCs w:val="28"/>
        </w:rPr>
        <w:t>УКАЗ</w:t>
      </w:r>
    </w:p>
    <w:p w:rsidR="00986606" w:rsidRPr="00FD04CE" w:rsidRDefault="00986606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EDE" w:rsidRPr="00FD04CE" w:rsidRDefault="002C56F3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«___»______________ 2020</w:t>
      </w:r>
      <w:r w:rsidR="00966EDE" w:rsidRPr="00FD04CE">
        <w:rPr>
          <w:rFonts w:ascii="Times New Roman" w:hAnsi="Times New Roman" w:cs="Times New Roman"/>
          <w:color w:val="000000"/>
          <w:sz w:val="28"/>
          <w:szCs w:val="28"/>
        </w:rPr>
        <w:t xml:space="preserve"> г. № _____</w:t>
      </w:r>
    </w:p>
    <w:p w:rsidR="00986606" w:rsidRPr="00FD04CE" w:rsidRDefault="00986606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04CE">
        <w:rPr>
          <w:rFonts w:ascii="Times New Roman" w:hAnsi="Times New Roman" w:cs="Times New Roman"/>
          <w:color w:val="000000"/>
          <w:sz w:val="28"/>
          <w:szCs w:val="28"/>
        </w:rPr>
        <w:t>г. Горно-Алтайск</w:t>
      </w:r>
    </w:p>
    <w:p w:rsidR="00986606" w:rsidRPr="00FD04CE" w:rsidRDefault="00986606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4CE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3A0252" w:rsidRPr="00FD0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4CE">
        <w:rPr>
          <w:rFonts w:ascii="Times New Roman" w:hAnsi="Times New Roman" w:cs="Times New Roman"/>
          <w:b/>
          <w:sz w:val="28"/>
          <w:szCs w:val="28"/>
        </w:rPr>
        <w:t>состав Совета по алтайскому языку при Главе Республики Алтай, Председателе Правительства Республики Алтай</w:t>
      </w:r>
      <w:r w:rsidR="004F02DC">
        <w:rPr>
          <w:rFonts w:ascii="Times New Roman" w:hAnsi="Times New Roman" w:cs="Times New Roman"/>
          <w:b/>
          <w:sz w:val="28"/>
          <w:szCs w:val="28"/>
        </w:rPr>
        <w:t>, утвержденного Указом Главы Республики Алтай, Председателя Правительства Республики Ал</w:t>
      </w:r>
      <w:r w:rsidR="002C56F3">
        <w:rPr>
          <w:rFonts w:ascii="Times New Roman" w:hAnsi="Times New Roman" w:cs="Times New Roman"/>
          <w:b/>
          <w:sz w:val="28"/>
          <w:szCs w:val="28"/>
        </w:rPr>
        <w:t>тай от 9 июня 2015 года № 167-у</w:t>
      </w:r>
    </w:p>
    <w:p w:rsidR="00966EDE" w:rsidRPr="00FD04CE" w:rsidRDefault="00966EDE" w:rsidP="00986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E" w:rsidRPr="00FD04CE" w:rsidRDefault="00966EDE" w:rsidP="009E2B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4CE">
        <w:rPr>
          <w:rFonts w:ascii="Times New Roman" w:hAnsi="Times New Roman" w:cs="Times New Roman"/>
          <w:b/>
          <w:spacing w:val="40"/>
          <w:sz w:val="28"/>
          <w:szCs w:val="28"/>
        </w:rPr>
        <w:t>Постановляю</w:t>
      </w:r>
      <w:r w:rsidRPr="00FD04CE">
        <w:rPr>
          <w:rFonts w:ascii="Times New Roman" w:hAnsi="Times New Roman" w:cs="Times New Roman"/>
          <w:b/>
          <w:sz w:val="28"/>
          <w:szCs w:val="28"/>
        </w:rPr>
        <w:t>:</w:t>
      </w:r>
    </w:p>
    <w:p w:rsidR="006725ED" w:rsidRPr="00FD04CE" w:rsidRDefault="00986606" w:rsidP="0067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4CE">
        <w:rPr>
          <w:rFonts w:ascii="Times New Roman" w:hAnsi="Times New Roman" w:cs="Times New Roman"/>
          <w:sz w:val="28"/>
          <w:szCs w:val="28"/>
        </w:rPr>
        <w:t>Внести</w:t>
      </w:r>
      <w:r w:rsidR="00966EDE" w:rsidRPr="00FD04CE">
        <w:rPr>
          <w:rFonts w:ascii="Times New Roman" w:hAnsi="Times New Roman" w:cs="Times New Roman"/>
          <w:sz w:val="28"/>
          <w:szCs w:val="28"/>
        </w:rPr>
        <w:t xml:space="preserve"> в состав Совета по алтайскому языку при Главе Республики Алтай, Председателе Правительства Республики Алтай, утвержденный Указом Главы Республики Алтай, Председателя Правительства Республики Алтай от 9 июня 2015 года № 167-у «О создании Совета по алтайскому языку при Глав</w:t>
      </w:r>
      <w:r w:rsidR="00AD6450" w:rsidRPr="00FD04CE">
        <w:rPr>
          <w:rFonts w:ascii="Times New Roman" w:hAnsi="Times New Roman" w:cs="Times New Roman"/>
          <w:sz w:val="28"/>
          <w:szCs w:val="28"/>
        </w:rPr>
        <w:t>е Республики Алтай, Председателе</w:t>
      </w:r>
      <w:r w:rsidR="00966EDE" w:rsidRPr="00FD04CE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Алтай» (</w:t>
      </w:r>
      <w:r w:rsidR="00563460" w:rsidRPr="00FD04CE">
        <w:rPr>
          <w:rFonts w:ascii="Times New Roman" w:hAnsi="Times New Roman" w:cs="Times New Roman"/>
          <w:sz w:val="28"/>
          <w:szCs w:val="28"/>
        </w:rPr>
        <w:t>Сборник законодательства Респуб</w:t>
      </w:r>
      <w:r w:rsidR="00C01B60" w:rsidRPr="00FD04CE">
        <w:rPr>
          <w:rFonts w:ascii="Times New Roman" w:hAnsi="Times New Roman" w:cs="Times New Roman"/>
          <w:sz w:val="28"/>
          <w:szCs w:val="28"/>
        </w:rPr>
        <w:t>лики Алтай, 2015, №124</w:t>
      </w:r>
      <w:r w:rsidR="00563460" w:rsidRPr="00FD04CE">
        <w:rPr>
          <w:rFonts w:ascii="Times New Roman" w:hAnsi="Times New Roman" w:cs="Times New Roman"/>
          <w:sz w:val="28"/>
          <w:szCs w:val="28"/>
        </w:rPr>
        <w:t>(130), №125</w:t>
      </w:r>
      <w:r w:rsidR="00C01B60" w:rsidRPr="00FD04CE">
        <w:rPr>
          <w:rFonts w:ascii="Times New Roman" w:hAnsi="Times New Roman" w:cs="Times New Roman"/>
          <w:sz w:val="28"/>
          <w:szCs w:val="28"/>
        </w:rPr>
        <w:t>(131), №128</w:t>
      </w:r>
      <w:r w:rsidR="006725ED" w:rsidRPr="00FD04CE">
        <w:rPr>
          <w:rFonts w:ascii="Times New Roman" w:hAnsi="Times New Roman" w:cs="Times New Roman"/>
          <w:sz w:val="28"/>
          <w:szCs w:val="28"/>
        </w:rPr>
        <w:t>(134), № 130(136);</w:t>
      </w:r>
      <w:proofErr w:type="gramEnd"/>
      <w:r w:rsidR="006725ED" w:rsidRPr="00FD0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5ED" w:rsidRPr="00FD04CE">
        <w:rPr>
          <w:rFonts w:ascii="Times New Roman" w:hAnsi="Times New Roman" w:cs="Times New Roman"/>
          <w:sz w:val="28"/>
          <w:szCs w:val="28"/>
        </w:rPr>
        <w:t>2016, № 131(137);</w:t>
      </w:r>
      <w:r w:rsidRPr="00FD04CE">
        <w:rPr>
          <w:rFonts w:ascii="Times New Roman" w:hAnsi="Times New Roman" w:cs="Times New Roman"/>
          <w:sz w:val="28"/>
          <w:szCs w:val="28"/>
        </w:rPr>
        <w:t xml:space="preserve"> 2016, № 139(145)</w:t>
      </w:r>
      <w:r w:rsidR="00A16CDF">
        <w:rPr>
          <w:rFonts w:ascii="Times New Roman" w:hAnsi="Times New Roman" w:cs="Times New Roman"/>
          <w:sz w:val="28"/>
          <w:szCs w:val="28"/>
        </w:rPr>
        <w:t>; 2017, № 141(147);</w:t>
      </w:r>
      <w:r w:rsidR="00563460" w:rsidRPr="00FD04CE">
        <w:rPr>
          <w:rFonts w:ascii="Times New Roman" w:hAnsi="Times New Roman" w:cs="Times New Roman"/>
          <w:sz w:val="28"/>
          <w:szCs w:val="28"/>
        </w:rPr>
        <w:t xml:space="preserve"> </w:t>
      </w:r>
      <w:r w:rsidR="00966EDE" w:rsidRPr="00FD04CE">
        <w:rPr>
          <w:rFonts w:ascii="Times New Roman" w:hAnsi="Times New Roman" w:cs="Times New Roman"/>
          <w:sz w:val="28"/>
          <w:szCs w:val="28"/>
        </w:rPr>
        <w:t>официальный портал Республики Алтай в сети «Ин</w:t>
      </w:r>
      <w:r w:rsidR="006725ED" w:rsidRPr="00FD04CE">
        <w:rPr>
          <w:rFonts w:ascii="Times New Roman" w:hAnsi="Times New Roman" w:cs="Times New Roman"/>
          <w:sz w:val="28"/>
          <w:szCs w:val="28"/>
        </w:rPr>
        <w:t xml:space="preserve">тернет»: </w:t>
      </w:r>
      <w:hyperlink r:id="rId7" w:history="1">
        <w:r w:rsidR="00400509" w:rsidRPr="00FD04CE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www.altai-republic.ru</w:t>
        </w:r>
      </w:hyperlink>
      <w:r w:rsidR="006725ED" w:rsidRPr="00FD04CE">
        <w:rPr>
          <w:rFonts w:ascii="Times New Roman" w:hAnsi="Times New Roman" w:cs="Times New Roman"/>
          <w:sz w:val="28"/>
          <w:szCs w:val="28"/>
        </w:rPr>
        <w:t>,</w:t>
      </w:r>
      <w:r w:rsidR="00400509" w:rsidRPr="00FD04CE">
        <w:rPr>
          <w:rFonts w:ascii="Times New Roman" w:hAnsi="Times New Roman" w:cs="Times New Roman"/>
          <w:sz w:val="28"/>
          <w:szCs w:val="28"/>
        </w:rPr>
        <w:t xml:space="preserve"> </w:t>
      </w:r>
      <w:r w:rsidR="00762E95">
        <w:rPr>
          <w:rFonts w:ascii="Times New Roman" w:hAnsi="Times New Roman" w:cs="Times New Roman"/>
          <w:sz w:val="28"/>
          <w:szCs w:val="28"/>
        </w:rPr>
        <w:t>2019, 6</w:t>
      </w:r>
      <w:r w:rsidRPr="00FD04CE">
        <w:rPr>
          <w:rFonts w:ascii="Times New Roman" w:hAnsi="Times New Roman" w:cs="Times New Roman"/>
          <w:sz w:val="28"/>
          <w:szCs w:val="28"/>
        </w:rPr>
        <w:t xml:space="preserve"> </w:t>
      </w:r>
      <w:r w:rsidR="00762E95">
        <w:rPr>
          <w:rFonts w:ascii="Times New Roman" w:hAnsi="Times New Roman" w:cs="Times New Roman"/>
          <w:sz w:val="28"/>
          <w:szCs w:val="28"/>
        </w:rPr>
        <w:t>июня</w:t>
      </w:r>
      <w:r w:rsidR="00966EDE" w:rsidRPr="00FD04CE">
        <w:rPr>
          <w:rFonts w:ascii="Times New Roman" w:hAnsi="Times New Roman" w:cs="Times New Roman"/>
          <w:sz w:val="28"/>
          <w:szCs w:val="28"/>
        </w:rPr>
        <w:t>)</w:t>
      </w:r>
      <w:r w:rsidRPr="00FD04CE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6725ED" w:rsidRPr="00FD04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A3C3C" w:rsidRPr="00FD04CE" w:rsidRDefault="00986606" w:rsidP="00672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sz w:val="28"/>
          <w:szCs w:val="28"/>
        </w:rPr>
        <w:t xml:space="preserve">а) позицию, касающуюся </w:t>
      </w:r>
      <w:proofErr w:type="spellStart"/>
      <w:r w:rsidR="002C56F3">
        <w:rPr>
          <w:rFonts w:ascii="Times New Roman" w:hAnsi="Times New Roman" w:cs="Times New Roman"/>
          <w:sz w:val="28"/>
          <w:szCs w:val="28"/>
        </w:rPr>
        <w:t>Чандыевой</w:t>
      </w:r>
      <w:proofErr w:type="spellEnd"/>
      <w:r w:rsidR="00401F29">
        <w:rPr>
          <w:rFonts w:ascii="Times New Roman" w:hAnsi="Times New Roman" w:cs="Times New Roman"/>
          <w:sz w:val="28"/>
          <w:szCs w:val="28"/>
        </w:rPr>
        <w:t xml:space="preserve"> Е.Д</w:t>
      </w:r>
      <w:r w:rsidR="006A7504">
        <w:rPr>
          <w:rFonts w:ascii="Times New Roman" w:hAnsi="Times New Roman" w:cs="Times New Roman"/>
          <w:sz w:val="28"/>
          <w:szCs w:val="28"/>
        </w:rPr>
        <w:t>.</w:t>
      </w:r>
      <w:r w:rsidR="00980CBE">
        <w:rPr>
          <w:rFonts w:ascii="Times New Roman" w:hAnsi="Times New Roman" w:cs="Times New Roman"/>
          <w:sz w:val="28"/>
          <w:szCs w:val="28"/>
        </w:rPr>
        <w:t>,</w:t>
      </w:r>
      <w:r w:rsidRPr="00FD04C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A7504" w:rsidRPr="00FD04CE" w:rsidRDefault="00986606" w:rsidP="006A75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4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01F29">
        <w:rPr>
          <w:rFonts w:ascii="Times New Roman" w:hAnsi="Times New Roman" w:cs="Times New Roman"/>
          <w:sz w:val="28"/>
          <w:szCs w:val="28"/>
        </w:rPr>
        <w:t>Чандыева</w:t>
      </w:r>
      <w:proofErr w:type="spellEnd"/>
      <w:r w:rsidR="006A7504" w:rsidRPr="00FD04CE">
        <w:rPr>
          <w:rFonts w:ascii="Times New Roman" w:hAnsi="Times New Roman" w:cs="Times New Roman"/>
          <w:sz w:val="28"/>
          <w:szCs w:val="28"/>
        </w:rPr>
        <w:t xml:space="preserve"> </w:t>
      </w:r>
      <w:r w:rsidR="00401F29">
        <w:rPr>
          <w:rFonts w:ascii="Times New Roman" w:hAnsi="Times New Roman" w:cs="Times New Roman"/>
          <w:sz w:val="28"/>
          <w:szCs w:val="28"/>
        </w:rPr>
        <w:t>Е.Д</w:t>
      </w:r>
      <w:r w:rsidR="006A7504" w:rsidRPr="00FD04CE">
        <w:rPr>
          <w:rFonts w:ascii="Times New Roman" w:hAnsi="Times New Roman" w:cs="Times New Roman"/>
          <w:sz w:val="28"/>
          <w:szCs w:val="28"/>
        </w:rPr>
        <w:t>. –</w:t>
      </w:r>
      <w:r w:rsidR="00401F29">
        <w:rPr>
          <w:rFonts w:ascii="Times New Roman" w:hAnsi="Times New Roman" w:cs="Times New Roman"/>
          <w:sz w:val="28"/>
          <w:szCs w:val="28"/>
        </w:rPr>
        <w:t xml:space="preserve"> Первый заместитель министра образования и науки Республики Алтай</w:t>
      </w:r>
      <w:proofErr w:type="gramStart"/>
      <w:r w:rsidR="00A16CDF">
        <w:rPr>
          <w:rFonts w:ascii="Times New Roman" w:hAnsi="Times New Roman" w:cs="Times New Roman"/>
          <w:sz w:val="28"/>
          <w:szCs w:val="28"/>
        </w:rPr>
        <w:t>;</w:t>
      </w:r>
      <w:r w:rsidR="00980CB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A7504" w:rsidRPr="00FD04CE">
        <w:rPr>
          <w:rFonts w:ascii="Times New Roman" w:hAnsi="Times New Roman" w:cs="Times New Roman"/>
          <w:sz w:val="28"/>
          <w:szCs w:val="28"/>
        </w:rPr>
        <w:t>;</w:t>
      </w:r>
    </w:p>
    <w:p w:rsidR="00123AE2" w:rsidRPr="00FD04CE" w:rsidRDefault="00EC3E6D" w:rsidP="00401F29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504">
        <w:rPr>
          <w:rFonts w:ascii="Times New Roman" w:hAnsi="Times New Roman" w:cs="Times New Roman"/>
          <w:b w:val="0"/>
          <w:sz w:val="28"/>
          <w:szCs w:val="28"/>
        </w:rPr>
        <w:t>б)</w:t>
      </w:r>
      <w:r w:rsidRPr="006A7504">
        <w:rPr>
          <w:rFonts w:ascii="Times New Roman" w:hAnsi="Times New Roman" w:cs="Times New Roman"/>
          <w:sz w:val="28"/>
          <w:szCs w:val="28"/>
        </w:rPr>
        <w:t xml:space="preserve"> </w:t>
      </w:r>
      <w:r w:rsidR="00401F29" w:rsidRPr="00401F29">
        <w:rPr>
          <w:rFonts w:ascii="Times New Roman" w:hAnsi="Times New Roman" w:cs="Times New Roman"/>
          <w:b w:val="0"/>
          <w:sz w:val="28"/>
          <w:szCs w:val="28"/>
        </w:rPr>
        <w:t>в</w:t>
      </w:r>
      <w:r w:rsidRPr="00401F29">
        <w:rPr>
          <w:rFonts w:ascii="Times New Roman" w:hAnsi="Times New Roman" w:cs="Times New Roman"/>
          <w:b w:val="0"/>
          <w:sz w:val="28"/>
          <w:szCs w:val="28"/>
        </w:rPr>
        <w:t>ключить в состав Совета</w:t>
      </w:r>
      <w:r w:rsidR="00401F2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01F29" w:rsidRDefault="00401F29" w:rsidP="00EC3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Чендекову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– главного специалиста Министерства образования и науки Республики Алтай (секретарь Совета);</w:t>
      </w:r>
    </w:p>
    <w:p w:rsidR="006A7504" w:rsidRDefault="00401F29" w:rsidP="00EC3E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A7504" w:rsidRPr="00FD04CE">
        <w:rPr>
          <w:rFonts w:ascii="Times New Roman" w:hAnsi="Times New Roman" w:cs="Times New Roman"/>
          <w:sz w:val="28"/>
          <w:szCs w:val="28"/>
        </w:rPr>
        <w:t xml:space="preserve">исключить из состава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Болтошеву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  <w:r w:rsidR="001F2318" w:rsidRPr="00FD0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D8" w:rsidRPr="00FD04CE" w:rsidRDefault="001E28D8" w:rsidP="007C22F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39D2" w:rsidRDefault="00B92A9A" w:rsidP="00A039D2">
      <w:pPr>
        <w:pStyle w:val="ConsPlusNormal"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:rsidR="00A039D2" w:rsidRPr="00FD04CE" w:rsidRDefault="00A039D2" w:rsidP="00A039D2">
      <w:pPr>
        <w:pStyle w:val="ConsPlusNormal"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A0252" w:rsidRPr="00154112" w:rsidRDefault="00A039D2" w:rsidP="00154112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</w:t>
      </w:r>
      <w:r w:rsidR="0063423D" w:rsidRPr="00FD04CE">
        <w:rPr>
          <w:rFonts w:ascii="Times New Roman" w:eastAsia="SimSun" w:hAnsi="Times New Roman" w:cs="Times New Roman"/>
          <w:sz w:val="28"/>
          <w:szCs w:val="28"/>
          <w:lang w:eastAsia="zh-CN"/>
        </w:rPr>
        <w:t>О.Л. Хорохордин</w:t>
      </w:r>
    </w:p>
    <w:sectPr w:rsidR="003A0252" w:rsidRPr="00154112" w:rsidSect="00CC5FF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F90" w:rsidRDefault="00222F90" w:rsidP="00CC5FF8">
      <w:pPr>
        <w:spacing w:after="0" w:line="240" w:lineRule="auto"/>
      </w:pPr>
      <w:r>
        <w:separator/>
      </w:r>
    </w:p>
  </w:endnote>
  <w:endnote w:type="continuationSeparator" w:id="0">
    <w:p w:rsidR="00222F90" w:rsidRDefault="00222F90" w:rsidP="00C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F90" w:rsidRDefault="00222F90" w:rsidP="00CC5FF8">
      <w:pPr>
        <w:spacing w:after="0" w:line="240" w:lineRule="auto"/>
      </w:pPr>
      <w:r>
        <w:separator/>
      </w:r>
    </w:p>
  </w:footnote>
  <w:footnote w:type="continuationSeparator" w:id="0">
    <w:p w:rsidR="00222F90" w:rsidRDefault="00222F90" w:rsidP="00CC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90032"/>
      <w:docPartObj>
        <w:docPartGallery w:val="Page Numbers (Top of Page)"/>
        <w:docPartUnique/>
      </w:docPartObj>
    </w:sdtPr>
    <w:sdtContent>
      <w:p w:rsidR="00CC5FF8" w:rsidRDefault="00390839">
        <w:pPr>
          <w:pStyle w:val="a3"/>
          <w:jc w:val="center"/>
        </w:pPr>
        <w:fldSimple w:instr=" PAGE   \* MERGEFORMAT ">
          <w:r w:rsidR="00401F29">
            <w:rPr>
              <w:noProof/>
            </w:rPr>
            <w:t>2</w:t>
          </w:r>
        </w:fldSimple>
      </w:p>
    </w:sdtContent>
  </w:sdt>
  <w:p w:rsidR="00CC5FF8" w:rsidRDefault="00CC5F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29" w:rsidRPr="00401F29" w:rsidRDefault="00401F29" w:rsidP="00401F29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8"/>
      </w:rPr>
    </w:pPr>
    <w:r w:rsidRPr="00401F29">
      <w:rPr>
        <w:rFonts w:ascii="Times New Roman" w:hAnsi="Times New Roman" w:cs="Times New Roman"/>
        <w:color w:val="000000"/>
        <w:sz w:val="24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C26"/>
    <w:multiLevelType w:val="hybridMultilevel"/>
    <w:tmpl w:val="C784904E"/>
    <w:lvl w:ilvl="0" w:tplc="2F52B8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6EDE"/>
    <w:rsid w:val="00021C79"/>
    <w:rsid w:val="00063F74"/>
    <w:rsid w:val="00082154"/>
    <w:rsid w:val="000E4DDF"/>
    <w:rsid w:val="000F3236"/>
    <w:rsid w:val="001231BE"/>
    <w:rsid w:val="00123AE2"/>
    <w:rsid w:val="00154112"/>
    <w:rsid w:val="0017131C"/>
    <w:rsid w:val="001A3C3C"/>
    <w:rsid w:val="001C70C2"/>
    <w:rsid w:val="001E28D8"/>
    <w:rsid w:val="001F121E"/>
    <w:rsid w:val="001F2318"/>
    <w:rsid w:val="00221B67"/>
    <w:rsid w:val="00222F90"/>
    <w:rsid w:val="002460F9"/>
    <w:rsid w:val="0026036E"/>
    <w:rsid w:val="00265F49"/>
    <w:rsid w:val="0028431E"/>
    <w:rsid w:val="002A2FB7"/>
    <w:rsid w:val="002B28B2"/>
    <w:rsid w:val="002B6047"/>
    <w:rsid w:val="002C56F3"/>
    <w:rsid w:val="002F3ACD"/>
    <w:rsid w:val="003112EE"/>
    <w:rsid w:val="003601C2"/>
    <w:rsid w:val="00390839"/>
    <w:rsid w:val="00390E56"/>
    <w:rsid w:val="003941C9"/>
    <w:rsid w:val="003A0252"/>
    <w:rsid w:val="003B57DA"/>
    <w:rsid w:val="003E3824"/>
    <w:rsid w:val="00400509"/>
    <w:rsid w:val="00401F29"/>
    <w:rsid w:val="00407E84"/>
    <w:rsid w:val="00436BC7"/>
    <w:rsid w:val="00486D84"/>
    <w:rsid w:val="004B19A8"/>
    <w:rsid w:val="004F02DC"/>
    <w:rsid w:val="00521F1D"/>
    <w:rsid w:val="00563460"/>
    <w:rsid w:val="00582416"/>
    <w:rsid w:val="00586B4C"/>
    <w:rsid w:val="005D19EF"/>
    <w:rsid w:val="00613D06"/>
    <w:rsid w:val="0063423D"/>
    <w:rsid w:val="006447C6"/>
    <w:rsid w:val="00671717"/>
    <w:rsid w:val="006725ED"/>
    <w:rsid w:val="006824EA"/>
    <w:rsid w:val="006843B5"/>
    <w:rsid w:val="006A310A"/>
    <w:rsid w:val="006A7504"/>
    <w:rsid w:val="00701490"/>
    <w:rsid w:val="0070412F"/>
    <w:rsid w:val="007169E9"/>
    <w:rsid w:val="00721AB0"/>
    <w:rsid w:val="00762E95"/>
    <w:rsid w:val="00770899"/>
    <w:rsid w:val="0078522F"/>
    <w:rsid w:val="007B60B0"/>
    <w:rsid w:val="007C22FE"/>
    <w:rsid w:val="007C25EF"/>
    <w:rsid w:val="007E017A"/>
    <w:rsid w:val="007E332B"/>
    <w:rsid w:val="007F66A1"/>
    <w:rsid w:val="00803300"/>
    <w:rsid w:val="00871912"/>
    <w:rsid w:val="00884497"/>
    <w:rsid w:val="008A4BE1"/>
    <w:rsid w:val="008A6145"/>
    <w:rsid w:val="008C51AA"/>
    <w:rsid w:val="009014DC"/>
    <w:rsid w:val="00966EDE"/>
    <w:rsid w:val="00980CBE"/>
    <w:rsid w:val="00986606"/>
    <w:rsid w:val="009E2BC7"/>
    <w:rsid w:val="009F1068"/>
    <w:rsid w:val="00A0081B"/>
    <w:rsid w:val="00A030B6"/>
    <w:rsid w:val="00A039D2"/>
    <w:rsid w:val="00A16CDF"/>
    <w:rsid w:val="00AD6450"/>
    <w:rsid w:val="00AF4890"/>
    <w:rsid w:val="00B06200"/>
    <w:rsid w:val="00B2538A"/>
    <w:rsid w:val="00B35752"/>
    <w:rsid w:val="00B92A9A"/>
    <w:rsid w:val="00B9719A"/>
    <w:rsid w:val="00C01B60"/>
    <w:rsid w:val="00C111CC"/>
    <w:rsid w:val="00C331A2"/>
    <w:rsid w:val="00CC5FF8"/>
    <w:rsid w:val="00CF0FCC"/>
    <w:rsid w:val="00CF4928"/>
    <w:rsid w:val="00D01020"/>
    <w:rsid w:val="00D52751"/>
    <w:rsid w:val="00D85FE3"/>
    <w:rsid w:val="00D94BB9"/>
    <w:rsid w:val="00DA0205"/>
    <w:rsid w:val="00DD72DB"/>
    <w:rsid w:val="00E164E2"/>
    <w:rsid w:val="00EA0D35"/>
    <w:rsid w:val="00EA4196"/>
    <w:rsid w:val="00EC0F48"/>
    <w:rsid w:val="00EC3E6D"/>
    <w:rsid w:val="00ED2A11"/>
    <w:rsid w:val="00F43D15"/>
    <w:rsid w:val="00F6642B"/>
    <w:rsid w:val="00F76C2C"/>
    <w:rsid w:val="00FD04CE"/>
    <w:rsid w:val="00FE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FF8"/>
  </w:style>
  <w:style w:type="paragraph" w:styleId="a5">
    <w:name w:val="footer"/>
    <w:basedOn w:val="a"/>
    <w:link w:val="a6"/>
    <w:uiPriority w:val="99"/>
    <w:semiHidden/>
    <w:unhideWhenUsed/>
    <w:rsid w:val="00CC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FF8"/>
  </w:style>
  <w:style w:type="character" w:styleId="a7">
    <w:name w:val="Hyperlink"/>
    <w:basedOn w:val="a0"/>
    <w:uiPriority w:val="99"/>
    <w:unhideWhenUsed/>
    <w:rsid w:val="00400509"/>
    <w:rPr>
      <w:color w:val="0000FF" w:themeColor="hyperlink"/>
      <w:u w:val="single"/>
    </w:rPr>
  </w:style>
  <w:style w:type="paragraph" w:customStyle="1" w:styleId="ConsPlusTitle">
    <w:name w:val="ConsPlusTitle"/>
    <w:rsid w:val="006A7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ltai-republ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yrist</cp:lastModifiedBy>
  <cp:revision>49</cp:revision>
  <cp:lastPrinted>2020-06-05T03:18:00Z</cp:lastPrinted>
  <dcterms:created xsi:type="dcterms:W3CDTF">2016-02-11T09:45:00Z</dcterms:created>
  <dcterms:modified xsi:type="dcterms:W3CDTF">2020-06-05T03:18:00Z</dcterms:modified>
</cp:coreProperties>
</file>