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D" w:rsidRPr="000977D8" w:rsidRDefault="004F631D" w:rsidP="004F631D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4F631D" w:rsidRPr="00FB0982" w:rsidRDefault="004F631D" w:rsidP="004F631D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4F631D" w:rsidRPr="00FB0982" w:rsidRDefault="004F631D" w:rsidP="004F631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631D" w:rsidRPr="00B653F7" w:rsidRDefault="004F631D" w:rsidP="004F631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1F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  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4F631D" w:rsidRDefault="004F631D" w:rsidP="004F63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4F631D" w:rsidRDefault="004F631D" w:rsidP="004F63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57B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24 декабря 2020 года № 426</w:t>
      </w:r>
    </w:p>
    <w:p w:rsidR="00E0257B" w:rsidRDefault="00E0257B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Pr="00FB0982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B" w:rsidRDefault="00E0257B" w:rsidP="00E025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 w:rsidRPr="00605B27">
        <w:rPr>
          <w:rStyle w:val="FontStyle12"/>
          <w:b/>
          <w:spacing w:val="40"/>
          <w:sz w:val="28"/>
          <w:szCs w:val="28"/>
        </w:rPr>
        <w:t>постановляет</w:t>
      </w:r>
      <w:r>
        <w:rPr>
          <w:rStyle w:val="FontStyle12"/>
          <w:b/>
          <w:sz w:val="28"/>
          <w:szCs w:val="28"/>
        </w:rPr>
        <w:t>:</w:t>
      </w:r>
    </w:p>
    <w:p w:rsidR="00E0257B" w:rsidRDefault="00E0257B" w:rsidP="00E0257B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31D" w:rsidRPr="00FB0982" w:rsidRDefault="00E0257B" w:rsidP="00E0257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977A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D2686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A971F3">
        <w:rPr>
          <w:rFonts w:ascii="Times New Roman" w:hAnsi="Times New Roman"/>
          <w:bCs/>
          <w:sz w:val="28"/>
          <w:szCs w:val="28"/>
        </w:rPr>
        <w:t xml:space="preserve">Правительства Республики Алтай </w:t>
      </w:r>
      <w:r w:rsidR="00A80C47">
        <w:rPr>
          <w:rFonts w:ascii="Times New Roman" w:hAnsi="Times New Roman"/>
          <w:bCs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 2020 года № 426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нормативов финансового обеспечения государственных гарантий реализации прав на получение общедоступного</w:t>
      </w:r>
      <w:r w:rsidR="00E244A6">
        <w:rPr>
          <w:rFonts w:ascii="Times New Roman" w:hAnsi="Times New Roman"/>
          <w:bCs/>
          <w:sz w:val="28"/>
          <w:szCs w:val="28"/>
        </w:rPr>
        <w:t xml:space="preserve"> и бесплатного дошкольного образования в </w:t>
      </w:r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муниципальных дошкольных 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</w:t>
      </w:r>
      <w:proofErr w:type="gramEnd"/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утратившим силу постановления Правительства Республики Алтай от 13 марта 2020 года 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br/>
      </w:r>
      <w:r w:rsidR="00E244A6">
        <w:rPr>
          <w:rFonts w:ascii="Times New Roman" w:eastAsiaTheme="minorHAnsi" w:hAnsi="Times New Roman" w:cs="Times New Roman"/>
          <w:sz w:val="28"/>
          <w:szCs w:val="28"/>
        </w:rPr>
        <w:t>№ 88»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D47083">
        <w:rPr>
          <w:rFonts w:ascii="Times New Roman" w:eastAsia="Calibri" w:hAnsi="Times New Roman"/>
          <w:sz w:val="28"/>
          <w:szCs w:val="28"/>
          <w:lang w:eastAsia="en-US"/>
        </w:rPr>
        <w:t>Сборник законодательства Республики Алтай, 2020, № 1</w:t>
      </w:r>
      <w:r w:rsidR="00464876">
        <w:rPr>
          <w:rFonts w:ascii="Times New Roman" w:eastAsia="Calibri" w:hAnsi="Times New Roman"/>
          <w:sz w:val="28"/>
          <w:szCs w:val="28"/>
          <w:lang w:eastAsia="en-US"/>
        </w:rPr>
        <w:t>74</w:t>
      </w:r>
      <w:r w:rsidR="00D47083">
        <w:rPr>
          <w:rFonts w:ascii="Times New Roman" w:eastAsia="Calibri" w:hAnsi="Times New Roman"/>
          <w:sz w:val="28"/>
          <w:szCs w:val="28"/>
          <w:lang w:eastAsia="en-US"/>
        </w:rPr>
        <w:t>(18</w:t>
      </w:r>
      <w:r w:rsidR="00464876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D4708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F631D" w:rsidRDefault="00BA3C9E" w:rsidP="00545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30F">
        <w:rPr>
          <w:rFonts w:ascii="Times New Roman" w:hAnsi="Times New Roman" w:cs="Times New Roman"/>
          <w:sz w:val="28"/>
          <w:szCs w:val="28"/>
        </w:rPr>
        <w:t xml:space="preserve">) </w:t>
      </w:r>
      <w:r w:rsidR="005B5A16">
        <w:rPr>
          <w:rFonts w:ascii="Times New Roman" w:hAnsi="Times New Roman" w:cs="Times New Roman"/>
          <w:sz w:val="28"/>
          <w:szCs w:val="28"/>
        </w:rPr>
        <w:t xml:space="preserve"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Алтай, утвержденные указанным </w:t>
      </w:r>
      <w:r w:rsidR="0054530F">
        <w:rPr>
          <w:rFonts w:ascii="Times New Roman" w:hAnsi="Times New Roman"/>
          <w:sz w:val="28"/>
          <w:szCs w:val="28"/>
        </w:rPr>
        <w:t>Постановлени</w:t>
      </w:r>
      <w:r w:rsidR="005B5A16">
        <w:rPr>
          <w:rFonts w:ascii="Times New Roman" w:hAnsi="Times New Roman"/>
          <w:sz w:val="28"/>
          <w:szCs w:val="28"/>
        </w:rPr>
        <w:t>ем</w:t>
      </w:r>
      <w:r w:rsidR="005453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3ED7" w:rsidRDefault="00673ED7" w:rsidP="004F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4F631D" w:rsidRPr="008C6F23" w:rsidTr="003A04A9">
        <w:tc>
          <w:tcPr>
            <w:tcW w:w="4928" w:type="dxa"/>
          </w:tcPr>
          <w:p w:rsidR="004F631D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Pr="008C6F23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F631D" w:rsidRPr="008C6F23" w:rsidRDefault="00732E45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4F63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4F631D" w:rsidRPr="008C6F23" w:rsidRDefault="00732E45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4F631D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остановлением Правительства Республики Алтай</w:t>
            </w:r>
          </w:p>
          <w:p w:rsidR="004F631D" w:rsidRDefault="004F631D" w:rsidP="005824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 «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2020 г. № 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426</w:t>
            </w:r>
          </w:p>
          <w:p w:rsidR="00464876" w:rsidRPr="008C6F23" w:rsidRDefault="00464876" w:rsidP="005824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732E45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 xml:space="preserve">организациях и </w:t>
      </w:r>
      <w:r w:rsidRPr="00A26DCA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D" w:rsidRPr="008842B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4F631D" w:rsidRPr="008842B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702"/>
        <w:gridCol w:w="2126"/>
        <w:gridCol w:w="1417"/>
        <w:gridCol w:w="1418"/>
        <w:gridCol w:w="1417"/>
        <w:gridCol w:w="1702"/>
      </w:tblGrid>
      <w:tr w:rsidR="004F631D" w:rsidRPr="00735492" w:rsidTr="00464876">
        <w:trPr>
          <w:trHeight w:val="2288"/>
        </w:trPr>
        <w:tc>
          <w:tcPr>
            <w:tcW w:w="1702" w:type="dxa"/>
            <w:vMerge w:val="restart"/>
            <w:vAlign w:val="center"/>
            <w:hideMark/>
          </w:tcPr>
          <w:p w:rsidR="004F631D" w:rsidRPr="00735492" w:rsidRDefault="004F631D" w:rsidP="00732E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Возраст и особенности воспитанников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Режим работы образователь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softHyphen/>
              <w:t>ной организа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softHyphen/>
              <w:t>ции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4F631D" w:rsidRPr="00735492" w:rsidRDefault="004F631D" w:rsidP="00732E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 на одного воспитанника в год, в рублях</w:t>
            </w:r>
          </w:p>
        </w:tc>
      </w:tr>
      <w:tr w:rsidR="004F631D" w:rsidRPr="00735492" w:rsidTr="00464876">
        <w:trPr>
          <w:trHeight w:val="1500"/>
        </w:trPr>
        <w:tc>
          <w:tcPr>
            <w:tcW w:w="1702" w:type="dxa"/>
            <w:vMerge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Сельский населенный пункт в Республике Алтай</w:t>
            </w:r>
          </w:p>
        </w:tc>
        <w:tc>
          <w:tcPr>
            <w:tcW w:w="1418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Городской населенный пункт в Республике Алтай</w:t>
            </w:r>
          </w:p>
        </w:tc>
        <w:tc>
          <w:tcPr>
            <w:tcW w:w="1417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35492">
              <w:rPr>
                <w:rFonts w:ascii="Times New Roman" w:hAnsi="Times New Roman" w:cs="Times New Roman"/>
                <w:b/>
                <w:sz w:val="20"/>
              </w:rPr>
              <w:t>Муници-пальное</w:t>
            </w:r>
            <w:proofErr w:type="spellEnd"/>
            <w:proofErr w:type="gram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образование «Кош-Агачский район»</w:t>
            </w:r>
          </w:p>
        </w:tc>
        <w:tc>
          <w:tcPr>
            <w:tcW w:w="1702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35492">
              <w:rPr>
                <w:rFonts w:ascii="Times New Roman" w:hAnsi="Times New Roman" w:cs="Times New Roman"/>
                <w:b/>
                <w:sz w:val="20"/>
              </w:rPr>
              <w:t>Муници-пальное</w:t>
            </w:r>
            <w:proofErr w:type="spellEnd"/>
            <w:proofErr w:type="gram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35492">
              <w:rPr>
                <w:rFonts w:ascii="Times New Roman" w:hAnsi="Times New Roman" w:cs="Times New Roman"/>
                <w:b/>
                <w:sz w:val="20"/>
              </w:rPr>
              <w:t>образо-вание</w:t>
            </w:r>
            <w:proofErr w:type="spell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spellStart"/>
            <w:r w:rsidRPr="00735492">
              <w:rPr>
                <w:rFonts w:ascii="Times New Roman" w:hAnsi="Times New Roman" w:cs="Times New Roman"/>
                <w:b/>
                <w:sz w:val="20"/>
              </w:rPr>
              <w:t>Улаган-ский</w:t>
            </w:r>
            <w:proofErr w:type="spell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район»</w:t>
            </w:r>
          </w:p>
        </w:tc>
      </w:tr>
      <w:tr w:rsidR="00DA7F89" w:rsidRPr="00735492" w:rsidTr="00464876">
        <w:trPr>
          <w:trHeight w:val="870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от 3 до 7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77 786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62 553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132 191</w:t>
            </w:r>
          </w:p>
        </w:tc>
        <w:tc>
          <w:tcPr>
            <w:tcW w:w="1702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121 310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1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63 873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51 404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108 403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99 497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88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23 927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19 252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40 623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37 284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5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38 893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31 277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66 096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60 655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900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от 1 до 3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100 070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75 486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170 309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156 261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15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82 541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62 296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140 387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128 818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9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31 758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23 967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54 019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49 567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6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50 035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37 743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85 155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78 131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585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до 1 года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139 751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139 751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238 207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218 516</w:t>
            </w:r>
          </w:p>
        </w:tc>
      </w:tr>
      <w:tr w:rsidR="00DA7F89" w:rsidRPr="00735492" w:rsidTr="00834ABE">
        <w:trPr>
          <w:trHeight w:val="3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88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113 566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113 566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193 431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177 458</w:t>
            </w:r>
          </w:p>
        </w:tc>
      </w:tr>
      <w:tr w:rsidR="00DA7F89" w:rsidRPr="00735492" w:rsidTr="00834ABE">
        <w:trPr>
          <w:trHeight w:val="3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63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47 422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47 422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80 813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74 135</w:t>
            </w:r>
          </w:p>
        </w:tc>
      </w:tr>
      <w:tr w:rsidR="00DA7F89" w:rsidRPr="00735492" w:rsidTr="00834ABE">
        <w:trPr>
          <w:trHeight w:val="3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34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69 876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69 876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119 104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109 258</w:t>
            </w:r>
          </w:p>
        </w:tc>
      </w:tr>
      <w:tr w:rsidR="00DA7F89" w:rsidRPr="00735492" w:rsidTr="00834ABE">
        <w:trPr>
          <w:trHeight w:val="3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500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324 974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324 974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554 136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508 303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20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290 682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290 682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495 480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454 520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8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177 751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177 751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302 430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277 494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725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284 505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284 505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484 759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444 709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1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250 212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250 212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426 104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390 925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88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137 281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137 281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233 053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213 899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380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510 889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510 889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872 170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799 914</w:t>
            </w:r>
          </w:p>
        </w:tc>
      </w:tr>
      <w:tr w:rsidR="00DA7F89" w:rsidRPr="00735492" w:rsidTr="00834ABE">
        <w:trPr>
          <w:trHeight w:val="253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1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456 934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456 934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779 874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715 286</w:t>
            </w:r>
          </w:p>
        </w:tc>
      </w:tr>
      <w:tr w:rsidR="00DA7F89" w:rsidRPr="00735492" w:rsidTr="00834ABE">
        <w:trPr>
          <w:trHeight w:val="63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93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265 438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265 438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452 527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415 109</w:t>
            </w:r>
          </w:p>
        </w:tc>
      </w:tr>
      <w:tr w:rsidR="00DA7F89" w:rsidRPr="00735492" w:rsidTr="00834ABE">
        <w:trPr>
          <w:trHeight w:val="5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695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443 440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443 440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756 543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693 922</w:t>
            </w:r>
          </w:p>
        </w:tc>
      </w:tr>
      <w:tr w:rsidR="00DA7F89" w:rsidRPr="00735492" w:rsidTr="00834ABE">
        <w:trPr>
          <w:trHeight w:val="58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114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389 485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389 485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664 247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609 295</w:t>
            </w:r>
          </w:p>
        </w:tc>
      </w:tr>
      <w:tr w:rsidR="00DA7F89" w:rsidRPr="00735492" w:rsidTr="00834ABE">
        <w:trPr>
          <w:trHeight w:val="66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88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197 989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197 989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336 900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309 118</w:t>
            </w:r>
          </w:p>
        </w:tc>
      </w:tr>
      <w:tr w:rsidR="00DA7F89" w:rsidRPr="00735492" w:rsidTr="00834ABE">
        <w:trPr>
          <w:trHeight w:val="615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DA7F89" w:rsidRDefault="00DA7F89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735492" w:rsidTr="00464876">
        <w:trPr>
          <w:trHeight w:val="2340"/>
        </w:trPr>
        <w:tc>
          <w:tcPr>
            <w:tcW w:w="1702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2126" w:type="dxa"/>
            <w:vMerge w:val="restart"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84 941</w:t>
            </w:r>
          </w:p>
        </w:tc>
        <w:tc>
          <w:tcPr>
            <w:tcW w:w="1418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84 941</w:t>
            </w:r>
          </w:p>
        </w:tc>
        <w:tc>
          <w:tcPr>
            <w:tcW w:w="141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143 518</w:t>
            </w:r>
          </w:p>
        </w:tc>
        <w:tc>
          <w:tcPr>
            <w:tcW w:w="1702" w:type="dxa"/>
            <w:vMerge w:val="restart"/>
            <w:hideMark/>
          </w:tcPr>
          <w:p w:rsidR="00DA7F89" w:rsidRDefault="00DA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131 803</w:t>
            </w:r>
          </w:p>
        </w:tc>
      </w:tr>
      <w:tr w:rsidR="00DA7F89" w:rsidRPr="00735492" w:rsidTr="00834ABE">
        <w:trPr>
          <w:trHeight w:val="270"/>
        </w:trPr>
        <w:tc>
          <w:tcPr>
            <w:tcW w:w="1702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A7F89" w:rsidRPr="00735492" w:rsidRDefault="00DA7F89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3C9E" w:rsidRDefault="00BA3C9E" w:rsidP="004F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062" w:rsidRDefault="00464876" w:rsidP="004F63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C9E">
        <w:rPr>
          <w:rFonts w:ascii="Times New Roman" w:hAnsi="Times New Roman" w:cs="Times New Roman"/>
          <w:sz w:val="28"/>
          <w:szCs w:val="28"/>
        </w:rPr>
        <w:t>2</w:t>
      </w:r>
      <w:r w:rsidR="00146C5C" w:rsidRPr="00146C5C">
        <w:rPr>
          <w:rFonts w:ascii="Times New Roman" w:hAnsi="Times New Roman" w:cs="Times New Roman"/>
          <w:sz w:val="28"/>
          <w:szCs w:val="28"/>
        </w:rPr>
        <w:t xml:space="preserve">) Нормативы </w:t>
      </w:r>
      <w:r w:rsidR="00146C5C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гарантий реализации прав на получение общедоступного и бесплатного начального общего, основного общего, 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утвержденные указанным </w:t>
      </w:r>
      <w:r w:rsidR="00146C5C">
        <w:rPr>
          <w:rFonts w:ascii="Times New Roman" w:hAnsi="Times New Roman"/>
          <w:sz w:val="28"/>
          <w:szCs w:val="28"/>
        </w:rPr>
        <w:t>Постановлением изложить в следующей редакции:</w:t>
      </w:r>
    </w:p>
    <w:p w:rsidR="00146C5C" w:rsidRPr="0050088F" w:rsidRDefault="00146C5C" w:rsidP="004F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4F631D" w:rsidRPr="008C6F23" w:rsidTr="003A04A9">
        <w:tc>
          <w:tcPr>
            <w:tcW w:w="4928" w:type="dxa"/>
          </w:tcPr>
          <w:p w:rsidR="004F631D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F7062" w:rsidRPr="008C6F23" w:rsidRDefault="005F7062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F631D" w:rsidRPr="008C6F23" w:rsidRDefault="00146C5C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4F63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4F631D" w:rsidRPr="008C6F23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постановлением Правительства Республики Алтай</w:t>
            </w:r>
          </w:p>
          <w:p w:rsidR="004F631D" w:rsidRPr="008C6F23" w:rsidRDefault="004F631D" w:rsidP="005F70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2020 г. № 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426</w:t>
            </w:r>
          </w:p>
        </w:tc>
      </w:tr>
    </w:tbl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Pr="00BE02BC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CE18A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D" w:rsidRPr="00DA0AC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4F631D" w:rsidRPr="00DA0AC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5" w:type="dxa"/>
        <w:tblInd w:w="-176" w:type="dxa"/>
        <w:tblLayout w:type="fixed"/>
        <w:tblLook w:val="04A0"/>
      </w:tblPr>
      <w:tblGrid>
        <w:gridCol w:w="1123"/>
        <w:gridCol w:w="1146"/>
        <w:gridCol w:w="1004"/>
        <w:gridCol w:w="130"/>
        <w:gridCol w:w="1287"/>
        <w:gridCol w:w="1211"/>
        <w:gridCol w:w="65"/>
        <w:gridCol w:w="1418"/>
        <w:gridCol w:w="1134"/>
        <w:gridCol w:w="1287"/>
      </w:tblGrid>
      <w:tr w:rsidR="004F631D" w:rsidRPr="000969A1" w:rsidTr="00464876">
        <w:trPr>
          <w:trHeight w:val="2700"/>
        </w:trPr>
        <w:tc>
          <w:tcPr>
            <w:tcW w:w="1123" w:type="dxa"/>
            <w:vMerge w:val="restart"/>
            <w:vAlign w:val="center"/>
            <w:hideMark/>
          </w:tcPr>
          <w:p w:rsidR="004F631D" w:rsidRPr="000969A1" w:rsidRDefault="004F631D" w:rsidP="00CE18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RANGE!A58:H155"/>
            <w:bookmarkStart w:id="1" w:name="RANGE!A58:H205"/>
            <w:bookmarkEnd w:id="0"/>
            <w:bookmarkEnd w:id="1"/>
            <w:r w:rsidRPr="000969A1">
              <w:rPr>
                <w:rFonts w:ascii="Times New Roman" w:hAnsi="Times New Roman" w:cs="Times New Roman"/>
                <w:b/>
                <w:sz w:val="20"/>
              </w:rPr>
              <w:t>Форма обучения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Режим работы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общеобр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зователь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- ной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организа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ции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(дней в неделю)</w:t>
            </w:r>
          </w:p>
        </w:tc>
        <w:tc>
          <w:tcPr>
            <w:tcW w:w="1004" w:type="dxa"/>
            <w:vMerge w:val="restart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Уровень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вания</w:t>
            </w:r>
            <w:proofErr w:type="spellEnd"/>
          </w:p>
        </w:tc>
        <w:tc>
          <w:tcPr>
            <w:tcW w:w="6532" w:type="dxa"/>
            <w:gridSpan w:val="7"/>
            <w:vAlign w:val="center"/>
            <w:hideMark/>
          </w:tcPr>
          <w:p w:rsidR="004F631D" w:rsidRPr="000969A1" w:rsidRDefault="004F631D" w:rsidP="00CE18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>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на 1 обучающегося в год, в рублях</w:t>
            </w:r>
          </w:p>
        </w:tc>
      </w:tr>
      <w:tr w:rsidR="004F631D" w:rsidRPr="000969A1" w:rsidTr="00464876">
        <w:trPr>
          <w:trHeight w:val="2700"/>
        </w:trPr>
        <w:tc>
          <w:tcPr>
            <w:tcW w:w="1123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>Сельский населенный пункт в Республике Алтай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F631D" w:rsidRPr="000969A1" w:rsidRDefault="004F631D" w:rsidP="00D842B5">
            <w:pPr>
              <w:pStyle w:val="ConsPlusNormal"/>
              <w:tabs>
                <w:tab w:val="left" w:pos="142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Городской 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t>населенный пункт в Республике Алтай</w:t>
            </w:r>
          </w:p>
        </w:tc>
        <w:tc>
          <w:tcPr>
            <w:tcW w:w="1418" w:type="dxa"/>
            <w:vAlign w:val="center"/>
          </w:tcPr>
          <w:p w:rsidR="004F631D" w:rsidRPr="000969A1" w:rsidRDefault="004F631D" w:rsidP="00D61ACD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дминистр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тивный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центр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ного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в Республике Алтай 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с численностью населения </w:t>
            </w:r>
            <w:r w:rsidRPr="00464876">
              <w:rPr>
                <w:rFonts w:ascii="Times New Roman" w:hAnsi="Times New Roman" w:cs="Times New Roman"/>
                <w:b/>
                <w:sz w:val="20"/>
              </w:rPr>
              <w:t xml:space="preserve">более </w:t>
            </w:r>
            <w:r w:rsidR="00D61ACD" w:rsidRPr="004648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Pr="00464876">
              <w:rPr>
                <w:rFonts w:ascii="Times New Roman" w:hAnsi="Times New Roman" w:cs="Times New Roman"/>
                <w:b/>
                <w:sz w:val="20"/>
              </w:rPr>
              <w:t xml:space="preserve"> тыс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. чел.</w:t>
            </w:r>
          </w:p>
        </w:tc>
        <w:tc>
          <w:tcPr>
            <w:tcW w:w="1134" w:type="dxa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b/>
                <w:sz w:val="20"/>
              </w:rPr>
              <w:t>-паль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ное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«Кош-Агачский район»</w:t>
            </w:r>
          </w:p>
        </w:tc>
        <w:tc>
          <w:tcPr>
            <w:tcW w:w="1287" w:type="dxa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Муни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ци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пальное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Улаган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ский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район»</w:t>
            </w:r>
          </w:p>
        </w:tc>
      </w:tr>
      <w:tr w:rsidR="004F631D" w:rsidRPr="000969A1" w:rsidTr="00464876">
        <w:trPr>
          <w:trHeight w:val="653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55 287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31 894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93 134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85 564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113 265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89 872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192 525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176 672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66 738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42 424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112 192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102 409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124 716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100 402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211 583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193 517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69 881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42 148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117 557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107 329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127 859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100 126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216 948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198 437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58 007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33 526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97 776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89 822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115 985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91 504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197 167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180 930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70 364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44 922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118 382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108 779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128 342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102 900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217 773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199 887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73 507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44 431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123 748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113 700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131 485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102 409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223 139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204 808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38 430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21 539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64 737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59 476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38 430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21 539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64 737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59 476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заочная (индивидуальная)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39 638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29 518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66 800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61 368</w:t>
            </w:r>
          </w:p>
        </w:tc>
      </w:tr>
      <w:tr w:rsidR="00DA7F89" w:rsidRPr="000969A1" w:rsidTr="00C070D1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39 638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29 518</w:t>
            </w:r>
          </w:p>
        </w:tc>
        <w:tc>
          <w:tcPr>
            <w:tcW w:w="1418" w:type="dxa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66 800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61 368</w:t>
            </w:r>
          </w:p>
        </w:tc>
      </w:tr>
      <w:tr w:rsidR="00BA3C9E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464876">
        <w:trPr>
          <w:trHeight w:val="600"/>
        </w:trPr>
        <w:tc>
          <w:tcPr>
            <w:tcW w:w="9805" w:type="dxa"/>
            <w:gridSpan w:val="10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A3C9E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34 492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31 894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57 552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52 940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92 470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156 943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144 048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45 875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42 424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76 522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70 393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103 853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175 913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161 501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45 576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42 148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75 995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69 911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103 554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175 386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161 019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36 266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33 526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60 580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55 717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94 244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159 971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146 825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48 592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44 922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81 162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74 648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106 570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180 553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165 756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48 059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44 431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80 233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73 798</w:t>
            </w:r>
          </w:p>
        </w:tc>
      </w:tr>
      <w:tr w:rsidR="00DA7F89" w:rsidRPr="000969A1" w:rsidTr="0031496E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106 037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179 624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164 906</w:t>
            </w:r>
          </w:p>
        </w:tc>
      </w:tr>
      <w:tr w:rsidR="00BA3C9E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464876">
        <w:trPr>
          <w:trHeight w:val="600"/>
        </w:trPr>
        <w:tc>
          <w:tcPr>
            <w:tcW w:w="9805" w:type="dxa"/>
            <w:gridSpan w:val="10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A3C9E">
              <w:rPr>
                <w:rFonts w:ascii="Times New Roman" w:hAnsi="Times New Roman" w:cs="Times New Roman"/>
                <w:sz w:val="20"/>
              </w:rPr>
              <w:t>Обучающиеся</w:t>
            </w:r>
            <w:proofErr w:type="gramEnd"/>
            <w:r w:rsidRPr="00BA3C9E">
              <w:rPr>
                <w:rFonts w:ascii="Times New Roman" w:hAnsi="Times New Roman" w:cs="Times New Roman"/>
                <w:sz w:val="20"/>
              </w:rPr>
              <w:t xml:space="preserve"> лицейских, гимназических, кадетских классов муниципальных общеобразовательных организаций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42 198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38 984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38 984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70 764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65 050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100 176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96 962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96 962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170 155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156 158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55 175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50 980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50 980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92 465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85 007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113 153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108 958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108 958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191 856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176 115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54 828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50 660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50 660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91 855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84 450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112 806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108 638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108 638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191 246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175 558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39 748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36 730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36 730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66 551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61 190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97 726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94 708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94 708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165 942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152 298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53 808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49 721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49 721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90 104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82 845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111 786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107 699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107 699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189 495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173 953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53 192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49 153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49 153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89 033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81 865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111 170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107 131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107 131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188 424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172 973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1043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здоровья, занимающиеся по федеральному государственному образовательному стандарту начального общего образования </w:t>
            </w: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с ограниченными возможностями здоровья, утвержденному приказом Министерства образования и науки Российской Федерации от 19 декабря 2014 года № 1598</w:t>
            </w:r>
          </w:p>
        </w:tc>
      </w:tr>
      <w:tr w:rsidR="00DA7F89" w:rsidRPr="000969A1" w:rsidTr="00464876">
        <w:trPr>
          <w:trHeight w:val="156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165 119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151 563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264 510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242 671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1194"/>
        </w:trPr>
        <w:tc>
          <w:tcPr>
            <w:tcW w:w="9805" w:type="dxa"/>
            <w:gridSpan w:val="10"/>
            <w:hideMark/>
          </w:tcPr>
          <w:p w:rsidR="00287E34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</w:t>
            </w:r>
            <w:proofErr w:type="gramEnd"/>
          </w:p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 от 19 декабря 2014 года № 1598</w:t>
            </w:r>
          </w:p>
        </w:tc>
      </w:tr>
      <w:tr w:rsidR="00DA7F89" w:rsidRPr="000969A1" w:rsidTr="00464876">
        <w:trPr>
          <w:trHeight w:val="9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97 336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165 119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151 563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155 314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264 510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242 671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117 361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117 361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117 361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198 837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182 542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175 339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175 339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175 339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298 228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273 650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123 008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123 008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123 008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208 485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191 390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180 986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180 986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180 986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307 876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282 498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1043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года № 1598</w:t>
            </w:r>
            <w:proofErr w:type="gramEnd"/>
          </w:p>
        </w:tc>
      </w:tr>
      <w:tr w:rsidR="00DA7F89" w:rsidRPr="000969A1" w:rsidTr="00464876">
        <w:trPr>
          <w:trHeight w:val="63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69 608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40 231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40 231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117 331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107 786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127 586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98 209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98 209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216 722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198 894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84 437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53 906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53 906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142 058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130 535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142 415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111 884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111 884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241 449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221 643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88 208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53 317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53 317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148 498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136 440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146 186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111 295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111 295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247 889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227 548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600"/>
        </w:trPr>
        <w:tc>
          <w:tcPr>
            <w:tcW w:w="9805" w:type="dxa"/>
            <w:gridSpan w:val="10"/>
            <w:hideMark/>
          </w:tcPr>
          <w:p w:rsidR="00D3472D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являющимся</w:t>
            </w:r>
            <w:r w:rsidRPr="003B613A">
              <w:rPr>
                <w:rFonts w:ascii="Times New Roman" w:hAnsi="Times New Roman" w:cs="Times New Roman"/>
                <w:sz w:val="20"/>
              </w:rPr>
              <w:t xml:space="preserve"> структурным подразделением казенного общеобразовательног</w:t>
            </w:r>
            <w:r>
              <w:rPr>
                <w:rFonts w:ascii="Times New Roman" w:hAnsi="Times New Roman" w:cs="Times New Roman"/>
                <w:sz w:val="20"/>
              </w:rPr>
              <w:t>о учреждения Республики Алтай «</w:t>
            </w:r>
            <w:r w:rsidRPr="003B613A">
              <w:rPr>
                <w:rFonts w:ascii="Times New Roman" w:hAnsi="Times New Roman" w:cs="Times New Roman"/>
                <w:sz w:val="20"/>
              </w:rPr>
              <w:t>Школа-интернат для детей-сирот и детей, оставшихся без попечения родителей, имени Г.К.Жукова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456 894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456 894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456 894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780 459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715 746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481 940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481 940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481 940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822 814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754 639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498 278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498 278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498 278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850 691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780 208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600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538 581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538 581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538 581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919 842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843 590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645 314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645 314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645 314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1 101 578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1 010 325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694 326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694 326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694 326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1 185 207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1 087 030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600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DA7F89" w:rsidRPr="000969A1" w:rsidTr="00464876">
        <w:trPr>
          <w:trHeight w:val="600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318 027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318 027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318 027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543 510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498 414</w:t>
            </w:r>
          </w:p>
        </w:tc>
      </w:tr>
      <w:tr w:rsidR="00DA7F89" w:rsidRPr="000969A1" w:rsidTr="00464876">
        <w:trPr>
          <w:trHeight w:val="936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351 241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351 241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351 241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599 803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550 090</w:t>
            </w:r>
          </w:p>
        </w:tc>
      </w:tr>
      <w:tr w:rsidR="004F631D" w:rsidRPr="000969A1" w:rsidTr="00464876">
        <w:trPr>
          <w:trHeight w:val="827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464876">
        <w:trPr>
          <w:trHeight w:val="315"/>
        </w:trPr>
        <w:tc>
          <w:tcPr>
            <w:tcW w:w="980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</w:t>
            </w:r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в общеобразовательных организациях с круглосуточным пребыванием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91 108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91 108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91 108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91 108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91 108</w:t>
            </w: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A7F89" w:rsidRPr="00DA7F89" w:rsidRDefault="00DA7F8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89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A7F89" w:rsidRPr="000969A1" w:rsidRDefault="00DA7F8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211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483" w:type="dxa"/>
            <w:gridSpan w:val="2"/>
            <w:vMerge w:val="restart"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57 978</w:t>
            </w:r>
          </w:p>
        </w:tc>
        <w:tc>
          <w:tcPr>
            <w:tcW w:w="1134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99 391</w:t>
            </w:r>
          </w:p>
        </w:tc>
        <w:tc>
          <w:tcPr>
            <w:tcW w:w="1287" w:type="dxa"/>
            <w:vMerge w:val="restart"/>
            <w:hideMark/>
          </w:tcPr>
          <w:p w:rsidR="00DA7F89" w:rsidRPr="00DA7F89" w:rsidRDefault="00DA7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F89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A7F89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»».</w:t>
            </w:r>
          </w:p>
        </w:tc>
      </w:tr>
      <w:tr w:rsidR="004F631D" w:rsidRPr="000969A1" w:rsidTr="00464876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631D" w:rsidRPr="00AE3C70" w:rsidRDefault="004F631D" w:rsidP="004F631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</w:p>
    <w:p w:rsidR="004569CA" w:rsidRPr="00B61A9D" w:rsidRDefault="00464876" w:rsidP="0045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9CA" w:rsidRPr="00781F19">
        <w:rPr>
          <w:rFonts w:ascii="Times New Roman" w:hAnsi="Times New Roman" w:cs="Times New Roman"/>
          <w:sz w:val="28"/>
          <w:szCs w:val="28"/>
        </w:rPr>
        <w:t>2.</w:t>
      </w:r>
      <w:r w:rsidR="004569CA">
        <w:rPr>
          <w:rFonts w:ascii="Times New Roman" w:hAnsi="Times New Roman" w:cs="Times New Roman"/>
          <w:sz w:val="28"/>
          <w:szCs w:val="28"/>
        </w:rPr>
        <w:t xml:space="preserve"> </w:t>
      </w:r>
      <w:r w:rsidR="004569CA" w:rsidRPr="00B61A9D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 с 1 января 202</w:t>
      </w:r>
      <w:r w:rsidR="00D3472D">
        <w:rPr>
          <w:rFonts w:ascii="Times New Roman" w:eastAsiaTheme="minorHAnsi" w:hAnsi="Times New Roman" w:cs="Times New Roman"/>
          <w:sz w:val="28"/>
          <w:szCs w:val="28"/>
        </w:rPr>
        <w:t>2</w:t>
      </w:r>
      <w:r w:rsidR="004569CA" w:rsidRPr="00B61A9D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="004569C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569CA" w:rsidRPr="00B61A9D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Глава Республики Алтай,</w:t>
      </w: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Председатель Правительства</w:t>
      </w: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Республики Алтай                                                                О.Л.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Хорохордин</w:t>
      </w:r>
      <w:proofErr w:type="spellEnd"/>
    </w:p>
    <w:p w:rsidR="009F7421" w:rsidRDefault="009F7421"/>
    <w:sectPr w:rsidR="009F7421" w:rsidSect="00547302">
      <w:headerReference w:type="default" r:id="rId6"/>
      <w:headerReference w:type="first" r:id="rId7"/>
      <w:pgSz w:w="11905" w:h="16838"/>
      <w:pgMar w:top="1134" w:right="851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4F" w:rsidRDefault="00C6174F" w:rsidP="00C33E32">
      <w:pPr>
        <w:spacing w:after="0" w:line="240" w:lineRule="auto"/>
      </w:pPr>
      <w:r>
        <w:separator/>
      </w:r>
    </w:p>
  </w:endnote>
  <w:endnote w:type="continuationSeparator" w:id="0">
    <w:p w:rsidR="00C6174F" w:rsidRDefault="00C6174F" w:rsidP="00C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4F" w:rsidRDefault="00C6174F" w:rsidP="00C33E32">
      <w:pPr>
        <w:spacing w:after="0" w:line="240" w:lineRule="auto"/>
      </w:pPr>
      <w:r>
        <w:separator/>
      </w:r>
    </w:p>
  </w:footnote>
  <w:footnote w:type="continuationSeparator" w:id="0">
    <w:p w:rsidR="00C6174F" w:rsidRDefault="00C6174F" w:rsidP="00C3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76" w:rsidRDefault="004A47A6">
    <w:pPr>
      <w:pStyle w:val="a5"/>
      <w:jc w:val="center"/>
    </w:pPr>
    <w:fldSimple w:instr=" PAGE   \* MERGEFORMAT ">
      <w:r w:rsidR="00DA7F89">
        <w:rPr>
          <w:noProof/>
        </w:rPr>
        <w:t>8</w:t>
      </w:r>
    </w:fldSimple>
  </w:p>
  <w:p w:rsidR="00464876" w:rsidRDefault="00464876" w:rsidP="003A04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76" w:rsidRDefault="00464876">
    <w:pPr>
      <w:pStyle w:val="a5"/>
      <w:jc w:val="center"/>
    </w:pPr>
  </w:p>
  <w:p w:rsidR="00464876" w:rsidRDefault="00464876" w:rsidP="003A04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631D"/>
    <w:rsid w:val="00033848"/>
    <w:rsid w:val="00037187"/>
    <w:rsid w:val="000A6410"/>
    <w:rsid w:val="00112D6F"/>
    <w:rsid w:val="00140E58"/>
    <w:rsid w:val="00146C5C"/>
    <w:rsid w:val="001652E0"/>
    <w:rsid w:val="00180C56"/>
    <w:rsid w:val="001E4CEF"/>
    <w:rsid w:val="002157B6"/>
    <w:rsid w:val="00275342"/>
    <w:rsid w:val="00287E34"/>
    <w:rsid w:val="0030723C"/>
    <w:rsid w:val="00310A18"/>
    <w:rsid w:val="003A04A9"/>
    <w:rsid w:val="003C5D8F"/>
    <w:rsid w:val="00435BCF"/>
    <w:rsid w:val="004569CA"/>
    <w:rsid w:val="00464876"/>
    <w:rsid w:val="00496B29"/>
    <w:rsid w:val="004A47A6"/>
    <w:rsid w:val="004A6586"/>
    <w:rsid w:val="004C349F"/>
    <w:rsid w:val="004C7430"/>
    <w:rsid w:val="004F631D"/>
    <w:rsid w:val="00511D69"/>
    <w:rsid w:val="0053621B"/>
    <w:rsid w:val="00542F13"/>
    <w:rsid w:val="0054530F"/>
    <w:rsid w:val="00547302"/>
    <w:rsid w:val="0058246F"/>
    <w:rsid w:val="0058466B"/>
    <w:rsid w:val="00590C4F"/>
    <w:rsid w:val="005B3064"/>
    <w:rsid w:val="005B5A16"/>
    <w:rsid w:val="005C45E6"/>
    <w:rsid w:val="005C53EC"/>
    <w:rsid w:val="005F7062"/>
    <w:rsid w:val="006214C6"/>
    <w:rsid w:val="00625953"/>
    <w:rsid w:val="006310DE"/>
    <w:rsid w:val="0066054E"/>
    <w:rsid w:val="006640D6"/>
    <w:rsid w:val="00673ED7"/>
    <w:rsid w:val="006F4A0A"/>
    <w:rsid w:val="00715470"/>
    <w:rsid w:val="0072384C"/>
    <w:rsid w:val="00724C4A"/>
    <w:rsid w:val="00732E45"/>
    <w:rsid w:val="007809AB"/>
    <w:rsid w:val="00781252"/>
    <w:rsid w:val="00790C14"/>
    <w:rsid w:val="007C1F06"/>
    <w:rsid w:val="007C34D5"/>
    <w:rsid w:val="007D67DF"/>
    <w:rsid w:val="008A0CBC"/>
    <w:rsid w:val="009F7421"/>
    <w:rsid w:val="00A25B2B"/>
    <w:rsid w:val="00A50434"/>
    <w:rsid w:val="00A539AC"/>
    <w:rsid w:val="00A80C47"/>
    <w:rsid w:val="00AE0132"/>
    <w:rsid w:val="00B41248"/>
    <w:rsid w:val="00B63A0C"/>
    <w:rsid w:val="00B8117E"/>
    <w:rsid w:val="00BA3C9E"/>
    <w:rsid w:val="00BC07BC"/>
    <w:rsid w:val="00BC7A5B"/>
    <w:rsid w:val="00BF743A"/>
    <w:rsid w:val="00C33E32"/>
    <w:rsid w:val="00C6174F"/>
    <w:rsid w:val="00C63695"/>
    <w:rsid w:val="00C90BED"/>
    <w:rsid w:val="00CA4E11"/>
    <w:rsid w:val="00CB7DC9"/>
    <w:rsid w:val="00CC1743"/>
    <w:rsid w:val="00CE18AD"/>
    <w:rsid w:val="00D26F88"/>
    <w:rsid w:val="00D31525"/>
    <w:rsid w:val="00D3472D"/>
    <w:rsid w:val="00D42D5E"/>
    <w:rsid w:val="00D433F4"/>
    <w:rsid w:val="00D47083"/>
    <w:rsid w:val="00D61ACD"/>
    <w:rsid w:val="00D842B5"/>
    <w:rsid w:val="00DA7F89"/>
    <w:rsid w:val="00E0257B"/>
    <w:rsid w:val="00E04BBF"/>
    <w:rsid w:val="00E0601C"/>
    <w:rsid w:val="00E16574"/>
    <w:rsid w:val="00E244A6"/>
    <w:rsid w:val="00EA7A39"/>
    <w:rsid w:val="00E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1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31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31D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rsid w:val="004F63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63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31D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4F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31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2248</Words>
  <Characters>12816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ПРАВИТЕЛЬСТВО РЕСПУБЛИКИ АЛТАЙ</vt:lpstr>
      <vt:lpstr>Правительство Республики Алтай постановляет:</vt:lpstr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ТымиевВК</dc:creator>
  <cp:lastModifiedBy>User</cp:lastModifiedBy>
  <cp:revision>4</cp:revision>
  <cp:lastPrinted>2021-11-29T05:10:00Z</cp:lastPrinted>
  <dcterms:created xsi:type="dcterms:W3CDTF">2021-11-18T03:23:00Z</dcterms:created>
  <dcterms:modified xsi:type="dcterms:W3CDTF">2021-12-23T10:28:00Z</dcterms:modified>
</cp:coreProperties>
</file>